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B1" w:rsidRPr="00094FB1" w:rsidRDefault="00094FB1" w:rsidP="00094FB1">
      <w:pPr>
        <w:jc w:val="right"/>
        <w:rPr>
          <w:rFonts w:ascii="Times New Roman" w:hAnsi="Times New Roman" w:cs="Times New Roman"/>
          <w:sz w:val="28"/>
        </w:rPr>
      </w:pPr>
      <w:r w:rsidRPr="00094FB1">
        <w:rPr>
          <w:rFonts w:ascii="Times New Roman" w:hAnsi="Times New Roman" w:cs="Times New Roman"/>
          <w:sz w:val="28"/>
        </w:rPr>
        <w:t>Приложение</w:t>
      </w:r>
    </w:p>
    <w:p w:rsidR="00094FB1" w:rsidRDefault="00094FB1" w:rsidP="00094FB1">
      <w:pPr>
        <w:jc w:val="center"/>
        <w:rPr>
          <w:rFonts w:ascii="Times New Roman" w:hAnsi="Times New Roman" w:cs="Times New Roman"/>
          <w:b/>
          <w:sz w:val="28"/>
        </w:rPr>
      </w:pPr>
      <w:r w:rsidRPr="00094FB1">
        <w:rPr>
          <w:rFonts w:ascii="Times New Roman" w:hAnsi="Times New Roman" w:cs="Times New Roman"/>
          <w:b/>
          <w:sz w:val="28"/>
        </w:rPr>
        <w:t xml:space="preserve">Расчет </w:t>
      </w:r>
    </w:p>
    <w:p w:rsidR="00FE3DF1" w:rsidRPr="00094FB1" w:rsidRDefault="00094FB1" w:rsidP="00094FB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Начальной максимальной цены </w:t>
      </w:r>
    </w:p>
    <w:p w:rsidR="00094FB1" w:rsidRDefault="00094FB1" w:rsidP="00094FB1">
      <w:pPr>
        <w:jc w:val="center"/>
      </w:pPr>
      <w:r w:rsidRPr="00094FB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D58208" wp14:editId="1FAA1FCA">
                <wp:simplePos x="0" y="0"/>
                <wp:positionH relativeFrom="column">
                  <wp:posOffset>8204454</wp:posOffset>
                </wp:positionH>
                <wp:positionV relativeFrom="paragraph">
                  <wp:posOffset>1512188</wp:posOffset>
                </wp:positionV>
                <wp:extent cx="648072" cy="281305"/>
                <wp:effectExtent l="0" t="0" r="19050" b="23495"/>
                <wp:wrapNone/>
                <wp:docPr id="46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" cy="2813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9,5%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58208" id="Прямоугольник 45" o:spid="_x0000_s1026" style="position:absolute;left:0;text-align:left;margin-left:646pt;margin-top:119.05pt;width:51.05pt;height:22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cRCJQIAAGQEAAAOAAAAZHJzL2Uyb0RvYy54bWysVE2O0zAU3iNxB8t7mrR0SlU1HaEZDRsE&#10;IwYO4Dp2Y8nxs2xPm+6Q2CJxBA7BBg0wZ0hvxLOTpiNALBBZOHb8vp/3/JzleVNrshXOKzAFHY9y&#10;SoThUCqzKei7t1dP5pT4wEzJNBhR0L3w9Hz1+NFyZxdiAhXoUjiCJMYvdragVQh2kWWeV6JmfgRW&#10;GNyU4GoWcOk2WenYDtlrnU3yfJbtwJXWARfe49fLbpOuEr+UgofXUnoRiC4oegtpdGlcxzFbLdli&#10;45itFO9tsH9wUTNlUHSgumSBkVunfqOqFXfgQYYRhzoDKRUXKQfMZpz/ks1NxaxIuWBxvB3K5P8f&#10;LX+1vXZElQWdzigxrMYzaj8f3h8+td/b+8OH9kt73347fGx/tF/bOzI9ixXbWb9A4I29dv3K4zSm&#10;30hXxzcmRppU5f1QZdEEwvHjbDrPn00o4bg1mY+f5okzO4Gt8+GFgJrESUEdHmKqLdu+9AEFMfQY&#10;ErU8aFVeKa3TIjaOuNCObBke+XozjoYR8SAqi/47x2kW9lpErDZvhMRaoMdJEkxdeCJjnAsTxt1W&#10;xUrRaZzl+BxVjvJJMxFGZonuBu6e4BjZkRy5O7N9fISK1MQDOP+bsQ48IJIymDCAa2XA/YlAY1a9&#10;cheP9h+UJk5Ds24wJE7XUO6xaVzQF9BdK2Z4BXireOjoDTy/DSBVOq0TpGfFVk7l6a9dvCsP1ynq&#10;9HNY/QQAAP//AwBQSwMEFAAGAAgAAAAhAE1kdmXhAAAADQEAAA8AAABkcnMvZG93bnJldi54bWxM&#10;jzFPwzAQhXck/oN1SCyIOnUKSkOcqoIyICZCh45O4joR8Tmy3Tb591wn2O7dPb37XrGZ7MDO2ofe&#10;oYTlIgGmsXFtj0bC/vv9MQMWosJWDQ61hFkH2JS3N4XKW3fBL32uomEUgiFXEroYx5zz0HTaqrBw&#10;o0a6HZ23KpL0hrdeXSjcDlwkyTO3qkf60KlRv3a6+alOVsLuqfZhfnjzKD7n6mN3MOl+a6S8v5u2&#10;L8CinuKfGa74hA4lMdXuhG1gA2mxFlQmShBptgR2taTrFU01rTKxAl4W/H+L8hcAAP//AwBQSwEC&#10;LQAUAAYACAAAACEAtoM4kv4AAADhAQAAEwAAAAAAAAAAAAAAAAAAAAAAW0NvbnRlbnRfVHlwZXNd&#10;LnhtbFBLAQItABQABgAIAAAAIQA4/SH/1gAAAJQBAAALAAAAAAAAAAAAAAAAAC8BAABfcmVscy8u&#10;cmVsc1BLAQItABQABgAIAAAAIQB9UcRCJQIAAGQEAAAOAAAAAAAAAAAAAAAAAC4CAABkcnMvZTJv&#10;RG9jLnhtbFBLAQItABQABgAIAAAAIQBNZHZl4QAAAA0BAAAPAAAAAAAAAAAAAAAAAH8EAABkcnMv&#10;ZG93bnJldi54bWxQSwUGAAAAAAQABADzAAAAjQUAAAAA&#10;" fillcolor="white [3212]" strokecolor="#1f4d78 [1604]" strokeweight="1pt">
                <v:textbox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9,5%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13C0C6" wp14:editId="721BD4CE">
                <wp:simplePos x="0" y="0"/>
                <wp:positionH relativeFrom="column">
                  <wp:posOffset>4437126</wp:posOffset>
                </wp:positionH>
                <wp:positionV relativeFrom="paragraph">
                  <wp:posOffset>1578025</wp:posOffset>
                </wp:positionV>
                <wp:extent cx="1693545" cy="252349"/>
                <wp:effectExtent l="0" t="0" r="20955" b="14605"/>
                <wp:wrapNone/>
                <wp:docPr id="42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2523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22 480 тыс. рублей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3C0C6" id="Прямоугольник 41" o:spid="_x0000_s1027" style="position:absolute;left:0;text-align:left;margin-left:349.4pt;margin-top:124.25pt;width:133.35pt;height:19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ZdKAIAAGwEAAAOAAAAZHJzL2Uyb0RvYy54bWysVMuO0zAU3SPxD5b3NI9pR0zVdIRmNGwQ&#10;jBj4ANexG0t+RLanTXdIbJH4BD6CDRpgviH9I67tTFoeYoHIwrHje8495/o6i/NOSbRh1gmjK1xM&#10;coyYpqYWel3ht2+unjzFyHmiayKNZhXeMYfPl48fLbbtnJWmMbJmFgGJdvNtW+HG+3aeZY42TBE3&#10;MS3TsMmNVcTD0q6z2pItsCuZlXl+mm2NrVtrKHMOvl6mTbyM/Jwz6l9x7phHssKgzcfRxnEVxmy5&#10;IPO1JW0j6CCD/IMKRYSGpCPVJfEE3VrxG5US1BpnuJ9QozLDuaAsegA3Rf6Lm5uGtCx6geK4diyT&#10;+3+09OXm2iJRV3haYqSJgjPqP+3f7T/23/r7/fv+c3/ff91/6L/3X/o7NC1CxbatmwPwpr22w8rB&#10;NNjvuFXhDcZQF6u8G6vMOo8ofCxOz05m0xlGFPbKWXkyPQuk2QHdWuefM6NQmFTYwinG4pLNC+dT&#10;6ENISOaMFPWVkDIuQuewC2nRhsCZr9ZRMZAfRWXBQJIcZ34nWcBK/ZpxKAaILGPC2IYHMkIp075I&#10;Ww2pWcoxy+EZLIyIaCgSBmYO6kbugeBnoQ/cyd4QH6AsdvEIzv8mLIFHRMxstB/BSmhj/0QgwdWQ&#10;OcWD/KPShKnvVl1slLEFVqbeQfNYLy9Mul5E08bA7aI+ZdHm2a03XMRDCyQJMpBDS8cqDdcv3Jnj&#10;dYw6/CSWPwAAAP//AwBQSwMEFAAGAAgAAAAhAEOmUSThAAAACwEAAA8AAABkcnMvZG93bnJldi54&#10;bWxMjzFPwzAQhXck/oN1SCyIOgQSuSFOVUEZEBOhQ0cncZ2I+BzZbpv8e44Jtrt3T+99V25mO7Kz&#10;9mFwKOFhlQDT2LpuQCNh//V2L4CFqLBTo0MtYdEBNtX1VamKzl3wU5/raBiFYCiUhD7GqeA8tL22&#10;KqzcpJFuR+etirR6wzuvLhRuR54mSc6tGpAaejXpl1633/XJSthljQ/L3avH9GOp33cH87jfGilv&#10;b+btM7Co5/hnhl98QoeKmBp3wi6wUUK+FoQeJaRPIgNGjnWe0dCQIkQKvCr5/x+qHwAAAP//AwBQ&#10;SwECLQAUAAYACAAAACEAtoM4kv4AAADhAQAAEwAAAAAAAAAAAAAAAAAAAAAAW0NvbnRlbnRfVHlw&#10;ZXNdLnhtbFBLAQItABQABgAIAAAAIQA4/SH/1gAAAJQBAAALAAAAAAAAAAAAAAAAAC8BAABfcmVs&#10;cy8ucmVsc1BLAQItABQABgAIAAAAIQATftZdKAIAAGwEAAAOAAAAAAAAAAAAAAAAAC4CAABkcnMv&#10;ZTJvRG9jLnhtbFBLAQItABQABgAIAAAAIQBDplEk4QAAAAsBAAAPAAAAAAAAAAAAAAAAAIIEAABk&#10;cnMvZG93bnJldi54bWxQSwUGAAAAAAQABADzAAAAkAUAAAAA&#10;" fillcolor="white [3212]" strokecolor="#1f4d78 [1604]" strokeweight="1pt">
                <v:textbox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22 480 тыс. рублей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D8E51" wp14:editId="249427DB">
                <wp:simplePos x="0" y="0"/>
                <wp:positionH relativeFrom="column">
                  <wp:posOffset>1584198</wp:posOffset>
                </wp:positionH>
                <wp:positionV relativeFrom="paragraph">
                  <wp:posOffset>1512188</wp:posOffset>
                </wp:positionV>
                <wp:extent cx="1583690" cy="281737"/>
                <wp:effectExtent l="0" t="0" r="16510" b="23495"/>
                <wp:wrapNone/>
                <wp:docPr id="38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2817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22 480 тыс. рублей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D8E51" id="Прямоугольник 37" o:spid="_x0000_s1028" style="position:absolute;left:0;text-align:left;margin-left:124.75pt;margin-top:119.05pt;width:124.7pt;height:22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RTKAIAAGwEAAAOAAAAZHJzL2Uyb0RvYy54bWysVMuO0zAU3SPxD5b3NEmrmSlR0xGa0bBB&#10;MGLgA1zHbiz5EdmeNt0hsUXiE/gINojHfEP6R1zbaVoBYoHowvXj3nPOfWVx2SmJNsw6YXSFi0mO&#10;EdPU1EKvK/z2zc2TOUbOE10TaTSr8I45fLl8/GixbUs2NY2RNbMIQLQrt22FG+/bMsscbZgibmJa&#10;puGRG6uIh6NdZ7UlW0BXMpvm+Xm2NbZuraHMObi9To94GfE5Z9S/4twxj2SFQZuPq43rKqzZckHK&#10;tSVtI+ggg/yDCkWEBtIR6pp4gu6t+A1KCWqNM9xPqFGZ4VxQFmOAaIr8l2juGtKyGAskx7Vjmtz/&#10;g6UvN7cWibrCM6iUJgpq1H/av9t/7L/3D/v3/ef+of+2/9D/6L/0X9HsImRs27oSHO/aWzucHGxD&#10;+B23KvxDYKiLWd6NWWadRxQui7P57PwpFIPC23ReXCTQ7OjdWuefM6NQ2FTYQhVjcsnmhfPACKYH&#10;k0DmjBT1jZAyHkLnsCtp0YZAzVfrIigGjxOrLASQJMed30kWfKV+zTgkA0ROI2FswyMYoZRpX6Sn&#10;htQscZzl8DuwHOgjZwQMyBzUjdgDwMEygRywk9jBPriy2MWjc/43Ycl59IjMRvvRWQlt7J8AJEQ1&#10;MCd7kH+SmrD13aqLjTINluFmZeodNI/18sqk8SKaNgami/rEos2ze2+4iEU7ugzg0NIxS8P4hZk5&#10;PUer40di+RMAAP//AwBQSwMEFAAGAAgAAAAhABuWC+zgAAAACwEAAA8AAABkcnMvZG93bnJldi54&#10;bWxMjz1PwzAQhnck/oN1SCyIOk0blIQ4VQVlQEyEDoxObJyI+BzZbpv8e44Jtvt49N5z1W62Iztr&#10;HwaHAtarBJjGzqkBjYDjx8t9DixEiUqODrWARQfY1ddXlSyVu+C7PjfRMArBUEoBfYxTyXnoem1l&#10;WLlJI+2+nLcyUusNV15eKNyOPE2SB27lgHShl5N+6nX33ZysgEPW+rDcPXtM35bm9fBpNse9EeL2&#10;Zt4/Aot6jn8w/OqTOtTk1LoTqsBGAem2yAilYpOvgRGxLfICWEuTPM2A1xX//0P9AwAA//8DAFBL&#10;AQItABQABgAIAAAAIQC2gziS/gAAAOEBAAATAAAAAAAAAAAAAAAAAAAAAABbQ29udGVudF9UeXBl&#10;c10ueG1sUEsBAi0AFAAGAAgAAAAhADj9If/WAAAAlAEAAAsAAAAAAAAAAAAAAAAALwEAAF9yZWxz&#10;Ly5yZWxzUEsBAi0AFAAGAAgAAAAhAI8hlFMoAgAAbAQAAA4AAAAAAAAAAAAAAAAALgIAAGRycy9l&#10;Mm9Eb2MueG1sUEsBAi0AFAAGAAgAAAAhABuWC+zgAAAACwEAAA8AAAAAAAAAAAAAAAAAggQAAGRy&#10;cy9kb3ducmV2LnhtbFBLBQYAAAAABAAEAPMAAACPBQAAAAA=&#10;" fillcolor="white [3212]" strokecolor="#1f4d78 [1604]" strokeweight="1pt">
                <v:textbox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22 480 тыс. рублей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-2895</wp:posOffset>
                </wp:positionH>
                <wp:positionV relativeFrom="paragraph">
                  <wp:posOffset>3567404</wp:posOffset>
                </wp:positionV>
                <wp:extent cx="2843437" cy="647768"/>
                <wp:effectExtent l="0" t="0" r="146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437" cy="6477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84" w:afterAutospacing="0" w:line="216" w:lineRule="auto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 xml:space="preserve">Стоимость по 1 этапу: </w:t>
                            </w:r>
                          </w:p>
                          <w:p w:rsidR="00094FB1" w:rsidRDefault="00094FB1" w:rsidP="00094FB1">
                            <w:pPr>
                              <w:pStyle w:val="a3"/>
                              <w:spacing w:before="0" w:beforeAutospacing="0" w:after="84" w:afterAutospacing="0" w:line="216" w:lineRule="auto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2246</w:t>
                            </w:r>
                            <w:r w:rsidRPr="00094FB1"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должников </w:t>
                            </w:r>
                            <w:r w:rsidRPr="00094FB1"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  <w:proofErr w:type="gramEnd"/>
                            <w:r w:rsidRPr="00094FB1"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10 000 за одно дело = 22 480 000 руб. </w:t>
                            </w:r>
                          </w:p>
                        </w:txbxContent>
                      </wps:txbx>
                      <wps:bodyPr spcFirstLastPara="0" vert="horz" wrap="square" lIns="7620" tIns="7620" rIns="7620" bIns="152422" numCol="1" spcCol="127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9" style="position:absolute;left:0;text-align:left;margin-left:-.25pt;margin-top:280.9pt;width:223.9pt;height:5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v+ESQIAAI0EAAAOAAAAZHJzL2Uyb0RvYy54bWysVM2O0zAQviPxDpbvNE1a2qpqukJdLUJa&#10;wYqFB3Adu7FIbGO7TcoJiSsSj8BDcEH87DOkb8TYSbMFekJc3HE838x838x0cVGXBdoxY4WSKY4H&#10;Q4yYpCoTcpPi16+uHs0wso7IjBRKshTvmcUXy4cPFpWes0TlqsiYQRBE2nmlU5w7p+dRZGnOSmIH&#10;SjMJj1yZkji4mk2UGVJB9LKIkuFwElXKZNooyqyFr5ftI16G+Jwz6l5wbplDRYqhNhdOE861P6Pl&#10;gsw3huhc0K4M8g9VlERISNqHuiSOoK0Rf4UqBTXKKu4GVJWR4lxQFjgAm3j4B5vbnGgWuIA4Vvcy&#10;2f8Xlj7f3RgkshRPMJKkhBY1nw/vD5+aH83d4UPzpblrvh8+Nj+br803NPF6VdrOAXarb0x3s2B6&#10;8jU3pf8FWqgOGu97jVntEIWPyWw8Go+mGFF4m4yn08nMB43u0dpY95SpEnkjxQZ6GKQlu2vrWtej&#10;C+B8NW3+YLl9wXwJhXzJOPDyGQM6TBRbFQbtCMwCoZRJF3epg7eHcVEUPTA+Byx6UOfrYSxMWg8c&#10;ngP+nrFHhKxKuh5cCqnMuQDZm2O5vPU/sm85e/quXtehmaNjo9Yq20ODraZXAuS8JtbdEAMjDssA&#10;awv65sq8w6iCFUixfbslhmFUPJMwY9NJ4lfmxDYn9jrY8eNknCQwOttypUDXGNZd09ZMpgAnkkKG&#10;FFNnjpeVCwvomUv1ZOsUF6GvnkFbb8cMZj5MRreffqlO78Hr/l9k+QsAAP//AwBQSwMEFAAGAAgA&#10;AAAhAENPF1nhAAAACQEAAA8AAABkcnMvZG93bnJldi54bWxMj8FOwzAQRO9I/IO1SNxaJ7QNVcim&#10;qpCKijgABQHHbezGgXgdxW4T/h5zguNoRjNvitVoW3HSvW8cI6TTBITmyqmGa4TXl81kCcIHYkWt&#10;Y43wrT2syvOzgnLlBn7Wp12oRSxhnxOCCaHLpfSV0Zb81HWao3dwvaUQZV9L1dMQy20rr5Ikk5Ya&#10;jguGOn1rdPW1O1qEp4/Ht+1w904PZr0dNvepOfCnQby8GNc3IIIew18YfvEjOpSRae+OrLxoESaL&#10;GERYZGl8EP35/HoGYo+QZbMlyLKQ/x+UPwAAAP//AwBQSwECLQAUAAYACAAAACEAtoM4kv4AAADh&#10;AQAAEwAAAAAAAAAAAAAAAAAAAAAAW0NvbnRlbnRfVHlwZXNdLnhtbFBLAQItABQABgAIAAAAIQA4&#10;/SH/1gAAAJQBAAALAAAAAAAAAAAAAAAAAC8BAABfcmVscy8ucmVsc1BLAQItABQABgAIAAAAIQB2&#10;4v+ESQIAAI0EAAAOAAAAAAAAAAAAAAAAAC4CAABkcnMvZTJvRG9jLnhtbFBLAQItABQABgAIAAAA&#10;IQBDTxdZ4QAAAAkBAAAPAAAAAAAAAAAAAAAAAKMEAABkcnMvZG93bnJldi54bWxQSwUGAAAAAAQA&#10;BADzAAAAsQUAAAAA&#10;" fillcolor="white [3201]" strokecolor="#5b9bd5 [3204]" strokeweight="1pt">
                <v:textbox inset=".6pt,.6pt,.6pt,4.23394mm"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84" w:afterAutospacing="0" w:line="216" w:lineRule="auto"/>
                        <w:jc w:val="center"/>
                      </w:pP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dark1"/>
                          <w:kern w:val="24"/>
                          <w:sz w:val="20"/>
                          <w:szCs w:val="20"/>
                          <w:u w:val="single"/>
                        </w:rPr>
                        <w:t xml:space="preserve">Стоимость по 1 этапу: </w:t>
                      </w:r>
                    </w:p>
                    <w:p w:rsidR="00094FB1" w:rsidRDefault="00094FB1" w:rsidP="00094FB1">
                      <w:pPr>
                        <w:pStyle w:val="a3"/>
                        <w:spacing w:before="0" w:beforeAutospacing="0" w:after="84" w:afterAutospacing="0" w:line="216" w:lineRule="auto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2246</w:t>
                      </w:r>
                      <w:r w:rsidRPr="00094FB1"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должников </w:t>
                      </w:r>
                      <w:r w:rsidRPr="00094FB1"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n-US"/>
                        </w:rPr>
                        <w:t>x</w:t>
                      </w:r>
                      <w:proofErr w:type="gramEnd"/>
                      <w:r w:rsidRPr="00094FB1"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10 000 за одно дело = 22 480 000 руб. 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8E6F46" wp14:editId="713977E9">
                <wp:simplePos x="0" y="0"/>
                <wp:positionH relativeFrom="column">
                  <wp:posOffset>2929534</wp:posOffset>
                </wp:positionH>
                <wp:positionV relativeFrom="paragraph">
                  <wp:posOffset>3567328</wp:posOffset>
                </wp:positionV>
                <wp:extent cx="3079750" cy="670560"/>
                <wp:effectExtent l="0" t="0" r="25400" b="15240"/>
                <wp:wrapNone/>
                <wp:docPr id="66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670560"/>
                          <a:chOff x="2934073" y="3556508"/>
                          <a:chExt cx="2137746" cy="1089143"/>
                        </a:xfrm>
                        <a:solidFill>
                          <a:schemeClr val="accent1">
                            <a:lumMod val="75000"/>
                          </a:schemeClr>
                        </a:solidFill>
                      </wpg:grpSpPr>
                      <wps:wsp>
                        <wps:cNvPr id="21" name="Прямоугольник 21"/>
                        <wps:cNvSpPr/>
                        <wps:spPr>
                          <a:xfrm>
                            <a:off x="2934073" y="3556508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985598" y="3565499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dark1"/>
                                  <w:kern w:val="24"/>
                                  <w:sz w:val="20"/>
                                  <w:szCs w:val="20"/>
                                  <w:u w:val="single"/>
                                </w:rPr>
                                <w:t xml:space="preserve">Стоимость по 2 этапу: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2246</w:t>
                              </w:r>
                              <w:r w:rsidRPr="00094FB1"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должников </w:t>
                              </w:r>
                              <w:r w:rsidRPr="00094FB1"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proofErr w:type="gramEnd"/>
                              <w:r w:rsidRPr="00094FB1"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10 000 за одно дело = 22 480 000 руб. 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152422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E6F46" id="Группа 65" o:spid="_x0000_s1030" style="position:absolute;left:0;text-align:left;margin-left:230.65pt;margin-top:280.9pt;width:242.5pt;height:52.8pt;z-index:251669504;mso-width-relative:margin;mso-height-relative:margin" coordorigin="29340,35565" coordsize="21377,1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MvJgMAAIYIAAAOAAAAZHJzL2Uyb0RvYy54bWzsVt1u0zAUvkfiHSzfs/y0SX+0dEIbm5AG&#10;TAwewHWcJiKxg+02LVdI3CJxwQPwCkjcIH7GK2RvxLGTpqUMMQ3BFaqU2s45x+d83/nJ/sGyyNGC&#10;SZUJHmFvz8WIcSrijM8i/PTJ8Z0hRkoTHpNccBbhFVP4YHL71n5VjpkvUpHHTCIwwtW4KiOcal2O&#10;HUfRlBVE7YmScXiZCFkQDVs5c2JJKrBe5I7vuqFTCRmXUlCmFJweNS/xxNpPEkb1oyRRTKM8wuCb&#10;tk9pn1PzdCb7ZDyTpEwz2rpBbuBFQTIOl3amjogmaC6zn0wVGZVCiUTvUVE4IkkyymwMEI3n7kRz&#10;IsW8tLHMxtWs7GACaHdwurFZ+nBxJlEWRzgMMeKkAI7qt5cvL1/V3+D3HoWBwagqZ2MQPZHleXkm&#10;24NZszNhLxNZmH8ICC0tuqsOXbbUiMJhzx2MBgGQQOFdOHCDsIWfpsCRUfNHvb476GEEAr0gCAN3&#10;2BBE03utEd/rDQZ9cNUY8dzhyOv3jIyz8UGJPIuPszw3DtlEYoe5RAsCKUAoZVx7lqp8XjwQcXMO&#10;frnWG7DTqVirW9Ycg0IXdFVCxqoNKerPSDlPScks18og3ZLiex0p74CUN/WX+gKo+VBf1J8vX9df&#10;64/1JwRClhGr2PGjxgqouoKcX6K8Jsp3h6Fvbm4xdr3A38G4lEqfMFEgs4iwhDqzmJLFqdINHWsR&#10;QNFA1ThjV3qVM+NXzh+zBHLPMG+1O+R/JKuxZ6WNWgLUdooNlTuKOTDcKLWyRo3ZbtApur+/sdOw&#10;twquO+Ui40JeZSB+1t3cyK+jb2I24U9FvLIlZGGBDDLV9S9Syb9OKlmijT+Qg9dJpWEQjKDF24IN&#10;g/5oZIAHsNfl+j+VbBf5O6mkl9Ol7d39dQNokgupkh5nUJmnROkzImGiQduFKQ2lmgr5AqMKJl6E&#10;1fM5kQyj/D6H7jUIfTMht9Zyaz21a+gEfd8k0rw4FNBPoUnAXc3SH4A64RRuiDDVcr051HbemrTg&#10;4u5ciySzLWJTDG2R2FqwTRaGnYWtHcxmmm7vrfzm82HyHQAA//8DAFBLAwQUAAYACAAAACEAXn3t&#10;juIAAAALAQAADwAAAGRycy9kb3ducmV2LnhtbEyPwU7DMAyG70i8Q2QkbiwN68IoTadpAk4TEhsS&#10;2i1rvLZak1RN1nZvjznB0fan39+frybbsgH70HinQMwSYOhKbxpXKfjavz0sgYWondGtd6jgigFW&#10;xe1NrjPjR/eJwy5WjEJcyLSCOsYu4zyUNVodZr5DR7eT762ONPYVN70eKdy2/DFJJLe6cfSh1h1u&#10;aizPu4tV8D7qcT0Xr8P2fNpcD/vFx/dWoFL3d9P6BVjEKf7B8KtP6lCQ09FfnAmsVZBKMSdUwUIK&#10;6kDEcyppc1Qg5VMKvMj5/w7FDwAAAP//AwBQSwECLQAUAAYACAAAACEAtoM4kv4AAADhAQAAEwAA&#10;AAAAAAAAAAAAAAAAAAAAW0NvbnRlbnRfVHlwZXNdLnhtbFBLAQItABQABgAIAAAAIQA4/SH/1gAA&#10;AJQBAAALAAAAAAAAAAAAAAAAAC8BAABfcmVscy8ucmVsc1BLAQItABQABgAIAAAAIQAONfMvJgMA&#10;AIYIAAAOAAAAAAAAAAAAAAAAAC4CAABkcnMvZTJvRG9jLnhtbFBLAQItABQABgAIAAAAIQBefe2O&#10;4gAAAAsBAAAPAAAAAAAAAAAAAAAAAIAFAABkcnMvZG93bnJldi54bWxQSwUGAAAAAAQABADzAAAA&#10;jwYAAAAA&#10;">
                <v:rect id="Прямоугольник 21" o:spid="_x0000_s1031" style="position:absolute;left:29340;top:35565;width:20862;height:10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d0wwAAANsAAAAPAAAAZHJzL2Rvd25yZXYueG1sRI9Ba8JA&#10;FITvBf/D8gRvdWMKJUZXUUEoFFqiQq6P7DMJZt+G3Y3Gf98tFHocZuYbZr0dTSfu5HxrWcFinoAg&#10;rqxuuVZwOR9fMxA+IGvsLJOCJ3nYbiYva8y1fXBB91OoRYSwz1FBE0KfS+mrhgz6ue2Jo3e1zmCI&#10;0tVSO3xEuOlkmiTv0mDLcaHBng4NVbfTYBR8feN+0J8+uy6Lt7I8y1A6rZWaTcfdCkSgMfyH/9of&#10;WkG6gN8v8QfIzQ8AAAD//wMAUEsBAi0AFAAGAAgAAAAhANvh9svuAAAAhQEAABMAAAAAAAAAAAAA&#10;AAAAAAAAAFtDb250ZW50X1R5cGVzXS54bWxQSwECLQAUAAYACAAAACEAWvQsW78AAAAVAQAACwAA&#10;AAAAAAAAAAAAAAAfAQAAX3JlbHMvLnJlbHNQSwECLQAUAAYACAAAACEAzZNHdMMAAADbAAAADwAA&#10;AAAAAAAAAAAAAAAHAgAAZHJzL2Rvd25yZXYueG1sUEsFBgAAAAADAAMAtwAAAPcCAAAAAA==&#10;" fillcolor="white [3201]" strokecolor="#5b9bd5 [3204]" strokeweight="1pt"/>
                <v:rect id="Прямоугольник 22" o:spid="_x0000_s1032" style="position:absolute;left:29855;top:35654;width:20863;height:10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ceyxQAAANsAAAAPAAAAZHJzL2Rvd25yZXYueG1sRI/NasMw&#10;EITvgb6D2EJujRwfSnCjGFNIceghPy1tj4u1sdxaK2MpsfP2UaCQ4zAz3zDLfLStOFPvG8cK5rME&#10;BHHldMO1gs+P9dMChA/IGlvHpOBCHvLVw2SJmXYD7+l8CLWIEPYZKjAhdJmUvjJk0c9cRxy9o+st&#10;hij7Wuoehwi3rUyT5FlabDguGOzo1VD1dzhZBbuf7Vc5vH3juynKYb2ZmyP/GqWmj2PxAiLQGO7h&#10;/3apFaQp3L7EHyBXVwAAAP//AwBQSwECLQAUAAYACAAAACEA2+H2y+4AAACFAQAAEwAAAAAAAAAA&#10;AAAAAAAAAAAAW0NvbnRlbnRfVHlwZXNdLnhtbFBLAQItABQABgAIAAAAIQBa9CxbvwAAABUBAAAL&#10;AAAAAAAAAAAAAAAAAB8BAABfcmVscy8ucmVsc1BLAQItABQABgAIAAAAIQCPjceyxQAAANsAAAAP&#10;AAAAAAAAAAAAAAAAAAcCAABkcnMvZG93bnJldi54bWxQSwUGAAAAAAMAAwC3AAAA+QIAAAAA&#10;" fillcolor="white [3201]" strokecolor="#5b9bd5 [3204]" strokeweight="1pt">
                  <v:textbox inset=".6pt,.6pt,.6pt,4.23394mm">
                    <w:txbxContent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dark1"/>
                            <w:kern w:val="24"/>
                            <w:sz w:val="20"/>
                            <w:szCs w:val="20"/>
                            <w:u w:val="single"/>
                          </w:rPr>
                          <w:t xml:space="preserve">Стоимость по 2 этапу: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2246</w:t>
                        </w:r>
                        <w:r w:rsidRPr="00094FB1"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должников </w:t>
                        </w:r>
                        <w:r w:rsidRPr="00094FB1"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proofErr w:type="gramEnd"/>
                        <w:r w:rsidRPr="00094FB1"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10 000 за одно дело = 22 480 000 руб.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0631CF" wp14:editId="19C4CCF2">
                <wp:simplePos x="0" y="0"/>
                <wp:positionH relativeFrom="column">
                  <wp:posOffset>6101080</wp:posOffset>
                </wp:positionH>
                <wp:positionV relativeFrom="paragraph">
                  <wp:posOffset>3571240</wp:posOffset>
                </wp:positionV>
                <wp:extent cx="2964180" cy="647700"/>
                <wp:effectExtent l="0" t="0" r="26670" b="19050"/>
                <wp:wrapNone/>
                <wp:docPr id="71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18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84" w:afterAutospacing="0" w:line="216" w:lineRule="auto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 xml:space="preserve">Стоимость по 3 этапу: </w:t>
                            </w:r>
                          </w:p>
                          <w:p w:rsidR="00094FB1" w:rsidRDefault="00094FB1" w:rsidP="00094FB1">
                            <w:pPr>
                              <w:pStyle w:val="a3"/>
                              <w:spacing w:before="0" w:beforeAutospacing="0" w:after="84" w:afterAutospacing="0" w:line="216" w:lineRule="auto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643 772 446 (75 </w:t>
                            </w:r>
                            <w:proofErr w:type="gramStart"/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% )</w:t>
                            </w:r>
                            <w:proofErr w:type="gramEnd"/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  <w:r w:rsidRPr="00094FB1"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9,5 % (вознаграждение) = </w:t>
                            </w:r>
                          </w:p>
                          <w:p w:rsidR="00094FB1" w:rsidRDefault="00094FB1" w:rsidP="00094FB1">
                            <w:pPr>
                              <w:pStyle w:val="a3"/>
                              <w:spacing w:before="0" w:beforeAutospacing="0" w:after="84" w:afterAutospacing="0" w:line="216" w:lineRule="auto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61 158 383 руб.</w:t>
                            </w:r>
                          </w:p>
                        </w:txbxContent>
                      </wps:txbx>
                      <wps:bodyPr spcFirstLastPara="0" vert="horz" wrap="square" lIns="7620" tIns="7620" rIns="7620" bIns="152422" numCol="1" spcCol="127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0631CF" id="Прямоугольник 70" o:spid="_x0000_s1033" style="position:absolute;left:0;text-align:left;margin-left:480.4pt;margin-top:281.2pt;width:233.4pt;height:5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1mvSQIAAI0EAAAOAAAAZHJzL2Uyb0RvYy54bWysVEuOEzEQ3SNxB8t70h9lkiFKZ4QyGoQ0&#10;goiBAzhuO23hT2M7SYcVElskjsAh2CA+c4bOjSg7SSdAVoiNU3bXq6pX9Srjq0ZJtGLWCaMLnPVS&#10;jJimphR6UeDXr24eXWLkPNElkUazAm+Yw1eThw/G63rEclMZWTKLIIh2o3Vd4Mr7epQkjlZMEdcz&#10;NdPwkRuriIerXSSlJWuIrmSSp+kgWRtb1tZQ5hy8Xu8+4kmMzzmj/gXnjnkkCwy1+XjaeM7DmUzG&#10;ZLSwpK4E3ZdB/qEKRYSGpF2oa+IJWlrxVyglqDXOcN+jRiWGc0FZ5ABssvQPNncVqVnkAs1xddcm&#10;9//C0uermUWiLPAww0gTBTNqP2/fbz+1P9r77Yf2S3vfft9+bH+2X9tvaBg7tq7dCIB39cxC/8LN&#10;gRnoN9yq8AvEUBO7vOm6zBqPKDzmjwf97BKGQeHboD8cpjFockTX1vmnzCgUjAJbmGJsLlndOg8Z&#10;wfXgApdj/mj5jWShBKlfMg7MQsaIjppiU2nRioAaCKVM+ywoAOJF7wDjQsoOmJ0Dyg609w0wFrXW&#10;AdNzwN8zdoiY1WjfgZXQxp4LUL45lMt3/gf2O86Bvm/mTRznRSAWXuam3MCIXU1vBLTzljg/IxZE&#10;DhOAxYX+Vsa+w2gNS1Bg93ZJLMNIPtOgsuEgD0tzYtsTex7t7CLv5zloZ6mmBvoKMoJcOzMHvSCi&#10;KWQosD+YUx8XMPDW5snSGy7iVI/V7nmB5uNw9vsZlur0Hr2O/yKTXwAAAP//AwBQSwMEFAAGAAgA&#10;AAAhABh7ZvnkAAAADAEAAA8AAABkcnMvZG93bnJldi54bWxMj81OwzAQhO9IvIO1SNyoQwimTeNU&#10;FeLnUAmJNIce3XibRI3XUey0oU+Pe4LjaEYz32SryXTshINrLUl4nEXAkCqrW6ollNv3hzkw5xVp&#10;1VlCCT/oYJXf3mQq1fZM33gqfM1CCblUSWi871POXdWgUW5me6TgHexglA9yqLke1DmUm47HUSS4&#10;US2FhUb1+NpgdSxGI2FXfPDN11sZ78rLYb09Lp4uY/cp5f3dtF4C8zj5vzBc8QM65IFpb0fSjnUS&#10;FiIK6F7Cs4gTYNdEEr8IYHsJQiQJ8Dzj/0/kvwAAAP//AwBQSwECLQAUAAYACAAAACEAtoM4kv4A&#10;AADhAQAAEwAAAAAAAAAAAAAAAAAAAAAAW0NvbnRlbnRfVHlwZXNdLnhtbFBLAQItABQABgAIAAAA&#10;IQA4/SH/1gAAAJQBAAALAAAAAAAAAAAAAAAAAC8BAABfcmVscy8ucmVsc1BLAQItABQABgAIAAAA&#10;IQDly1mvSQIAAI0EAAAOAAAAAAAAAAAAAAAAAC4CAABkcnMvZTJvRG9jLnhtbFBLAQItABQABgAI&#10;AAAAIQAYe2b55AAAAAwBAAAPAAAAAAAAAAAAAAAAAKMEAABkcnMvZG93bnJldi54bWxQSwUGAAAA&#10;AAQABADzAAAAtAUAAAAA&#10;" fillcolor="white [3201]" strokecolor="#5b9bd5 [3204]" strokeweight="1pt">
                <v:textbox inset=".6pt,.6pt,.6pt,4.23394mm"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84" w:afterAutospacing="0" w:line="216" w:lineRule="auto"/>
                        <w:jc w:val="center"/>
                      </w:pP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dark1"/>
                          <w:kern w:val="24"/>
                          <w:sz w:val="20"/>
                          <w:szCs w:val="20"/>
                          <w:u w:val="single"/>
                        </w:rPr>
                        <w:t xml:space="preserve">Стоимость по 3 этапу: </w:t>
                      </w:r>
                    </w:p>
                    <w:p w:rsidR="00094FB1" w:rsidRDefault="00094FB1" w:rsidP="00094FB1">
                      <w:pPr>
                        <w:pStyle w:val="a3"/>
                        <w:spacing w:before="0" w:beforeAutospacing="0" w:after="84" w:afterAutospacing="0" w:line="216" w:lineRule="auto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643 772 446 (75 </w:t>
                      </w:r>
                      <w:proofErr w:type="gramStart"/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% )</w:t>
                      </w:r>
                      <w:proofErr w:type="gramEnd"/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n-US"/>
                        </w:rPr>
                        <w:t>x</w:t>
                      </w:r>
                      <w:r w:rsidRPr="00094FB1"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9,5 % (вознаграждение) = </w:t>
                      </w:r>
                    </w:p>
                    <w:p w:rsidR="00094FB1" w:rsidRDefault="00094FB1" w:rsidP="00094FB1">
                      <w:pPr>
                        <w:pStyle w:val="a3"/>
                        <w:spacing w:before="0" w:beforeAutospacing="0" w:after="84" w:afterAutospacing="0" w:line="216" w:lineRule="auto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61 158 383 руб.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CE7A57" wp14:editId="6518C650">
                <wp:simplePos x="0" y="0"/>
                <wp:positionH relativeFrom="column">
                  <wp:posOffset>4577715</wp:posOffset>
                </wp:positionH>
                <wp:positionV relativeFrom="paragraph">
                  <wp:posOffset>1636395</wp:posOffset>
                </wp:positionV>
                <wp:extent cx="4290" cy="1919112"/>
                <wp:effectExtent l="76200" t="0" r="72390" b="62230"/>
                <wp:wrapNone/>
                <wp:docPr id="74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0" cy="1919112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518A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3" o:spid="_x0000_s1026" type="#_x0000_t32" style="position:absolute;margin-left:360.45pt;margin-top:128.85pt;width:.35pt;height:151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TS6FwIAAEsEAAAOAAAAZHJzL2Uyb0RvYy54bWysVEuOEzEQ3SNxB8t70ukwYphWOrPIABsE&#10;Iz4H8LjLaUv+yTbpZDdwgTkCV2DDgo/mDJ0bUXYnHcRPAqFIFbtd71W95+qen2+0ImvwQVpT03Iy&#10;pQQMt400q5q+fvX43kNKQmSmYcoaqOkWAj1f3L0z71wFM9ta1YAnSGJC1bmatjG6qigCb0GzMLEO&#10;DB4K6zWLuPWrovGsQ3atitl0+qDorG+ctxxCwKcXwyFdZH4hgMfnQgSIRNUUe4s5+hyvUiwWc1at&#10;PHOt5Ps22D90oZk0WHSkumCRkTde/kSlJfc2WBEn3OrCCiE5ZA2oppz+oOZlyxxkLWhOcKNN4f/R&#10;8mfrS09kU9PTE0oM03hH/fvd9e6m/9p/2N2Q3dv+FsPu3e66/9h/6T/3t/0ncno/Ode5UCHB0lz6&#10;/S64S59s2Aiv0z8KJJvs9nZ0GzaRcHx4MjvDG+F4UJ7hr5wlyuKIdT7EJ2A1SYuahuiZXLVxaY3B&#10;a7W+zIaz9dMQB+ABkAork2ILrHlkGhK3DnUZnEBKuppqaChRgAObVghmVWRSHTOjl8ys1G+yscdE&#10;XyT5g+C8ilsFQ+kXINBSlDi0mIcZlsqTNcMxZJyDieVerTKYnWBCKjUCp1nbH4H7/ASFPOh/Ax4R&#10;ubI1cQRraaz/VfW4ObQshvyDA4PuZMGVbbZ5FLI1OLH5PvdvV3olvt9n+PEbsPgGAAD//wMAUEsD&#10;BBQABgAIAAAAIQBa+Mv44AAAAAsBAAAPAAAAZHJzL2Rvd25yZXYueG1sTI/BTsMwEETvSPyDtUjc&#10;qFNLaUiIUyEkegTRcoCbG2/tqPE6it0k8PWYExxX8zTztt4urmcTjqHzJGG9yoAhtV53ZCS8H57v&#10;7oGFqEir3hNK+MIA2+b6qlaV9jO94bSPhqUSCpWSYGMcKs5Da9GpsPIDUspOfnQqpnM0XI9qTuWu&#10;5yLLNtypjtKCVQM+WWzP+4uT8Go+Jido1/FT+fm9My/6bOco5e3N8vgALOIS/2D41U/q0CSno7+Q&#10;DqyXUIisTKgEkRcFsEQUYr0BdpSQ52UJvKn5/x+aHwAAAP//AwBQSwECLQAUAAYACAAAACEAtoM4&#10;kv4AAADhAQAAEwAAAAAAAAAAAAAAAAAAAAAAW0NvbnRlbnRfVHlwZXNdLnhtbFBLAQItABQABgAI&#10;AAAAIQA4/SH/1gAAAJQBAAALAAAAAAAAAAAAAAAAAC8BAABfcmVscy8ucmVsc1BLAQItABQABgAI&#10;AAAAIQCI4TS6FwIAAEsEAAAOAAAAAAAAAAAAAAAAAC4CAABkcnMvZTJvRG9jLnhtbFBLAQItABQA&#10;BgAIAAAAIQBa+Mv44AAAAAsBAAAPAAAAAAAAAAAAAAAAAHE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 w:rsidRPr="00094FB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548F1A" wp14:editId="027CDE88">
                <wp:simplePos x="0" y="0"/>
                <wp:positionH relativeFrom="column">
                  <wp:posOffset>3131820</wp:posOffset>
                </wp:positionH>
                <wp:positionV relativeFrom="paragraph">
                  <wp:posOffset>-635</wp:posOffset>
                </wp:positionV>
                <wp:extent cx="3096344" cy="621309"/>
                <wp:effectExtent l="0" t="0" r="8890" b="7620"/>
                <wp:wrapNone/>
                <wp:docPr id="23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6344" cy="621309"/>
                          <a:chOff x="3131841" y="0"/>
                          <a:chExt cx="2086221" cy="1080152"/>
                        </a:xfrm>
                      </wpg:grpSpPr>
                      <wps:wsp>
                        <wps:cNvPr id="3" name="Прямоугольник 3"/>
                        <wps:cNvSpPr/>
                        <wps:spPr>
                          <a:xfrm>
                            <a:off x="3131841" y="0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2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3131841" y="0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101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</w:rPr>
                                <w:t xml:space="preserve">Услуги по правовому сопровождению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101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</w:rPr>
                                <w:t>в части взыскания дебиторской задолженности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152422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48F1A" id="Группа 22" o:spid="_x0000_s1034" style="position:absolute;left:0;text-align:left;margin-left:246.6pt;margin-top:-.05pt;width:243.8pt;height:48.9pt;z-index:251659264" coordorigin="31318" coordsize="20862,1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AlGAMAADMJAAAOAAAAZHJzL2Uyb0RvYy54bWzcVt1u0zAUvkfiHSzfs/y0dCVaOqGNTUgT&#10;TAwewHWdHymxje00LVdI3CJxwQPwCkjcIH7GK2RvxLGTptvoAA0xJFQptY99fD5/5887u4uyQHOm&#10;dC54jIMtHyPGqZjlPI3xs6cHd8YYaUP4jBSCsxgvmca7k9u3dmoZsVBkopgxheAQrqNaxjgzRkae&#10;p2nGSqK3hGQcFhOhSmJgqlJvpkgNp5eFF/r+yKuFmkklKNMapPvtIp6485OEUfM4STQzqIgxYDPu&#10;q9x3ar/eZIdEqSIyy2kHg1wDRUlyDkb7o/aJIahS+Q9HlTlVQovEbFFReiJJcsrcHeA2gX/pNodK&#10;VNLdJY3qVPY0AbWXeLr2sfTR/FihfBbjcIARJyX4qHl79vLsVfMNfu9RGFqOaplGsPVQyRN5rDpB&#10;2s7stReJKu0/XAgtHLvLnl22MIiCcODfGw2GQ4worI3CAOYt/TQDH1m1QTAIxsMAo7UyzR506qE/&#10;HoUhLFr1wB/7wV0HzVtZ9yzIHlMtIaD0mjP9Z5ydZEQy5wptieg4W1P2Dih703xpToG4D81p8/ns&#10;dfO1+dh8QoOWP6fWk6cjDTxuYG4DBSv+fkkAiaTS5pCJEtlBjBWEv4tKMj/SBrwGXK22wMRS1MJw&#10;I7MsmEVU8CcsgZBwfrQCl4xsr1BoTiCNChO4Q7OKWb85WZdImth0uyAqqvKyiBQyIxeFAKy34mA6&#10;ENZ4khdFj2fgDPc7W0OEUsZvAlMHxaJirrT0uMJ/iqsH4/gS3PS4ypwLtQmb9WEbD0m7fxUObRDY&#10;eJiK2dKluosTSCVbBW4gp6BAdGXo6pwa/gc5pdKpTam2F0FFh+606kiQDZvj3+98+XPdq+P09/T/&#10;TjyZxXThGs1o5bw2wpCW9CCHenVEtDkmCtovUAFPCihgmVAvMKqhPcdYP6+IYhgVDznU8u1RaNv5&#10;ubE6N566MTSIIbQvxKtyT0Dhgt4BttphuA3qhFOwEGNq1GqyZ5xDbCZxcb8yIsld4VxnRJcpLiFc&#10;y4HO7EpW94qwrf/83O1fv3Um3wEAAP//AwBQSwMEFAAGAAgAAAAhAMxEzU7gAAAACAEAAA8AAABk&#10;cnMvZG93bnJldi54bWxMj0FLw0AQhe+C/2EZwVu7Sau2jdmUUtRTEWwF8TZNpklodjZkt0n67x1P&#10;epvHe7z5XroebaN66nzt2EA8jUAR566ouTTweXidLEH5gFxg45gMXMnDOru9STEp3MAf1O9DqaSE&#10;fYIGqhDaRGufV2TRT11LLN7JdRaDyK7URYeDlNtGz6LoSVusWT5U2NK2ovy8v1gDbwMOm3n80u/O&#10;p+31+/D4/rWLyZj7u3HzDCrQGP7C8Isv6JAJ09FduPCqMfCwms8kamASgxJ/tYxkylGOxQJ0lur/&#10;A7IfAAAA//8DAFBLAQItABQABgAIAAAAIQC2gziS/gAAAOEBAAATAAAAAAAAAAAAAAAAAAAAAABb&#10;Q29udGVudF9UeXBlc10ueG1sUEsBAi0AFAAGAAgAAAAhADj9If/WAAAAlAEAAAsAAAAAAAAAAAAA&#10;AAAALwEAAF9yZWxzLy5yZWxzUEsBAi0AFAAGAAgAAAAhACkYsCUYAwAAMwkAAA4AAAAAAAAAAAAA&#10;AAAALgIAAGRycy9lMm9Eb2MueG1sUEsBAi0AFAAGAAgAAAAhAMxEzU7gAAAACAEAAA8AAAAAAAAA&#10;AAAAAAAAcgUAAGRycy9kb3ducmV2LnhtbFBLBQYAAAAABAAEAPMAAAB/BgAAAAA=&#10;">
                <v:rect id="Прямоугольник 3" o:spid="_x0000_s1035" style="position:absolute;left:31318;width:20862;height:10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Z5cxgAAANoAAAAPAAAAZHJzL2Rvd25yZXYueG1sRI9PSwMx&#10;FMTvgt8hPMGbzWr9U9amZRFbpD0Ut4Xq7bF5blY3L0sSu9tv3xQEj8PM/IaZzgfbigP50DhWcDvK&#10;QBBXTjdcK9htFzcTECEia2wdk4IjBZjPLi+mmGvX8zsdyliLBOGQowITY5dLGSpDFsPIdcTJ+3Le&#10;YkzS11J77BPctvIuyx6lxYbTgsGOXgxVP+WvVbD6LpZrv5/cf/bmabz5WLyuioedUtdXQ/EMItIQ&#10;/8N/7TetYAznK+kGyNkJAAD//wMAUEsBAi0AFAAGAAgAAAAhANvh9svuAAAAhQEAABMAAAAAAAAA&#10;AAAAAAAAAAAAAFtDb250ZW50X1R5cGVzXS54bWxQSwECLQAUAAYACAAAACEAWvQsW78AAAAVAQAA&#10;CwAAAAAAAAAAAAAAAAAfAQAAX3JlbHMvLnJlbHNQSwECLQAUAAYACAAAACEAav2eXMYAAADaAAAA&#10;DwAAAAAAAAAAAAAAAAAHAgAAZHJzL2Rvd25yZXYueG1sUEsFBgAAAAADAAMAtwAAAPoCAAAAAA==&#10;" fillcolor="#65a0d7 [3028]" stroked="f">
                  <v:fill color2="#5898d4 [3172]" rotate="t" colors="0 #71a6db;.5 #559bdb;1 #438ac9" focus="100%" type="gradient">
                    <o:fill v:ext="view" type="gradientUnscaled"/>
                  </v:fill>
                </v:rect>
                <v:rect id="Прямоугольник 4" o:spid="_x0000_s1036" style="position:absolute;left:31318;width:20862;height:10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/ELwwAAANoAAAAPAAAAZHJzL2Rvd25yZXYueG1sRI/dagIx&#10;FITvC32HcATvNKsUW1ajrEpBRbD+tNeHzXF36eZkSaKub28KQi+HmfmGmcxaU4srOV9ZVjDoJyCI&#10;c6srLhScjp+9DxA+IGusLZOCO3mYTV9fJphqe+M9XQ+hEBHCPkUFZQhNKqXPSzLo+7Yhjt7ZOoMh&#10;SldI7fAW4aaWwyQZSYMVx4USG1qUlP8eLkaBzbabXZIN3r++eY0/1XJ0cfONUt1Om41BBGrDf/jZ&#10;XmkFb/B3Jd4AOX0AAAD//wMAUEsBAi0AFAAGAAgAAAAhANvh9svuAAAAhQEAABMAAAAAAAAAAAAA&#10;AAAAAAAAAFtDb250ZW50X1R5cGVzXS54bWxQSwECLQAUAAYACAAAACEAWvQsW78AAAAVAQAACwAA&#10;AAAAAAAAAAAAAAAfAQAAX3JlbHMvLnJlbHNQSwECLQAUAAYACAAAACEAFffxC8MAAADaAAAADwAA&#10;AAAAAAAAAAAAAAAHAgAAZHJzL2Rvd25yZXYueG1sUEsFBgAAAAADAAMAtwAAAPcCAAAAAA==&#10;" filled="f" stroked="f">
                  <v:textbox inset=".6pt,.6pt,.6pt,4.23394mm">
                    <w:txbxContent>
                      <w:p w:rsidR="00094FB1" w:rsidRDefault="00094FB1" w:rsidP="00094FB1">
                        <w:pPr>
                          <w:pStyle w:val="a3"/>
                          <w:spacing w:before="0" w:beforeAutospacing="0" w:after="101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</w:rPr>
                          <w:t xml:space="preserve">Услуги по правовому сопровождению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101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</w:rPr>
                          <w:t>в части взыскания дебиторской задолженности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DB8BF" wp14:editId="0B71B75D">
                <wp:simplePos x="0" y="0"/>
                <wp:positionH relativeFrom="column">
                  <wp:posOffset>4924425</wp:posOffset>
                </wp:positionH>
                <wp:positionV relativeFrom="paragraph">
                  <wp:posOffset>465455</wp:posOffset>
                </wp:positionV>
                <wp:extent cx="1800200" cy="261972"/>
                <wp:effectExtent l="0" t="0" r="10160" b="24130"/>
                <wp:wrapNone/>
                <wp:docPr id="31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00" cy="2619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106 118,38 тыс. рублей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ADB8BF" id="Прямоугольник 30" o:spid="_x0000_s1037" style="position:absolute;left:0;text-align:left;margin-left:387.75pt;margin-top:36.65pt;width:141.7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LZ+HQIAAFIEAAAOAAAAZHJzL2Uyb0RvYy54bWysVM1uEzEQviPxDpbvZH8q2hJl00OrckFQ&#10;UXgAx2tnLflPtslubkhckXgEHoILotBn2LwRY+9mE9GKAyIHxz8z3zfzzcwuLjol0YY5L4yucDHL&#10;MWKamlrodYXfv7t+do6RD0TXRBrNKrxlHl8snz5ZtHbOStMYWTOHAET7eWsr3IRg51nmacMU8TNj&#10;mYZHbpwiAY5undWOtICuZFbm+WnWGldbZyjzHm6vhke8TPicMxrecO5ZQLLCEFtIq0vrKq7ZckHm&#10;a0dsI+gYBvmHKBQRGkgnqCsSCPrgxAMoJagz3vAwo0ZlhnNBWcoBsinyP7K5bYhlKRcQx9tJJv//&#10;YOnrzY1Doq7wSYGRJgpq1H/dfdx96X/297tP/bf+vr/bfe5/9d/7H+gkKdZaPwfHW3vjQL948rCN&#10;6XfcqfgPiaEuqbydVGZdQBQui/M8h9JhROGtPC1enJWxDNnB2zofXjKjUNxU2EEVk7hk88qHwXRv&#10;Esm8kaK+FlKmQ+wcdikd2hCo+WpdjOBHVtkh5LQLW8mir9RvGQcxIMgyEaY2PIARSpkOxfDUkJoN&#10;HM9z+O1Z9vQpoQQYkTlEN2GPAHvLAWSPPaQ32kdXlrp4cs7/FtjgPHkkZqPD5KyENu4xAAlZjcyD&#10;PYR/JE3chm7VpUY5i5bxZmXqLTSPC/LSDONFNG0MTBcNLsFFK2jcpMU4ZHEyjs+J6PApWP4GAAD/&#10;/wMAUEsDBBQABgAIAAAAIQDPUrAb4AAAAAsBAAAPAAAAZHJzL2Rvd25yZXYueG1sTI/BTsMwEETv&#10;SPyDtUhcEHXakBZCnKqCcqg4kfbQoxMbJyJeR7bbJn/P9gS3Ge3T7EyxHm3PztqHzqGA+SwBprFx&#10;qkMj4LD/eHwGFqJEJXuHWsCkA6zL25tC5spd8Eufq2gYhWDIpYA2xiHnPDSttjLM3KCRbt/OWxnJ&#10;esOVlxcKtz1fJMmSW9khfWjloN9a3fxUJytgm9U+TA/vHhefU7XbHk162Bgh7u/GzSuwqMf4B8O1&#10;PlWHkjrV7oQqsF7AapVlhJJIU2BXIMleaF1Nav60BF4W/P+G8hcAAP//AwBQSwECLQAUAAYACAAA&#10;ACEAtoM4kv4AAADhAQAAEwAAAAAAAAAAAAAAAAAAAAAAW0NvbnRlbnRfVHlwZXNdLnhtbFBLAQIt&#10;ABQABgAIAAAAIQA4/SH/1gAAAJQBAAALAAAAAAAAAAAAAAAAAC8BAABfcmVscy8ucmVsc1BLAQIt&#10;ABQABgAIAAAAIQA26LZ+HQIAAFIEAAAOAAAAAAAAAAAAAAAAAC4CAABkcnMvZTJvRG9jLnhtbFBL&#10;AQItABQABgAIAAAAIQDPUrAb4AAAAAsBAAAPAAAAAAAAAAAAAAAAAHcEAABkcnMvZG93bnJldi54&#10;bWxQSwUGAAAAAAQABADzAAAAhAUAAAAA&#10;" fillcolor="white [3212]" strokecolor="#1f4d78 [1604]" strokeweight="1pt">
                <v:textbox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106 118,38 тыс. рублей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3DD1FD" wp14:editId="45AD9BEC">
                <wp:simplePos x="0" y="0"/>
                <wp:positionH relativeFrom="column">
                  <wp:posOffset>0</wp:posOffset>
                </wp:positionH>
                <wp:positionV relativeFrom="paragraph">
                  <wp:posOffset>812800</wp:posOffset>
                </wp:positionV>
                <wp:extent cx="3131840" cy="823372"/>
                <wp:effectExtent l="0" t="0" r="0" b="0"/>
                <wp:wrapNone/>
                <wp:docPr id="32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1840" cy="823372"/>
                          <a:chOff x="0" y="814025"/>
                          <a:chExt cx="2086221" cy="1080152"/>
                        </a:xfrm>
                      </wpg:grpSpPr>
                      <wps:wsp>
                        <wps:cNvPr id="7" name="Прямоугольник 7"/>
                        <wps:cNvSpPr/>
                        <wps:spPr>
                          <a:xfrm>
                            <a:off x="0" y="814025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2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0" y="814025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u w:val="single"/>
                                </w:rPr>
                                <w:t xml:space="preserve">1 этап: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Подготовка и подача искового заявления, сопровождение спора до вступления акта в законную силу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 (п.4.3.1 проекта </w:t>
                              </w:r>
                              <w:proofErr w:type="gramStart"/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Договора )</w:t>
                              </w:r>
                              <w:proofErr w:type="gramEnd"/>
                            </w:p>
                          </w:txbxContent>
                        </wps:txbx>
                        <wps:bodyPr spcFirstLastPara="0" vert="horz" wrap="square" lIns="7620" tIns="7620" rIns="7620" bIns="152422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DD1FD" id="Группа 31" o:spid="_x0000_s1038" style="position:absolute;left:0;text-align:left;margin-left:0;margin-top:64pt;width:246.6pt;height:64.85pt;z-index:251661312" coordorigin=",8140" coordsize="20862,1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TNFAMAADAJAAAOAAAAZHJzL2Uyb0RvYy54bWzUVt1u0zAUvkfiHSzfs/x0W6No6YQ2NiFN&#10;UDF4ANd1fqTENrbbtFwhcYvEBQ/AKyBxg/gZr5C9EcdOmnZjAzTEEKqU2sc+Pp+/8+e9/UVVojlT&#10;uhA8wcGWjxHjVEwLniX42dOjexFG2hA+JaXgLMFLpvH+6O6dvVrGLBS5KKdMITiE67iWCc6NkbHn&#10;aZqziugtIRmHxVSoihiYqsybKlLD6VXphb6/69VCTaUSlGkN0sN2EY/c+WnKqHmcppoZVCYYsBn3&#10;Ve47sV9vtEfiTBGZF7SDQW6AoiIFB6P9UYfEEDRTxQ9HVQVVQovUbFFReSJNC8rcHeA2gX/pNsdK&#10;zKS7SxbXmexpAmov8XTjY+mj+VihYprgQYgRJxX4qHl7/vL8VfMNfu/RILAc1TKLYeuxkqdyrDpB&#10;1s7stRepquw/XAgtHLvLnl22MIiCcBAMgmgbnEBhLQoHg2HY0k9z8NFaLQq2/XBntfSg0w79aDcM&#10;g1Y78CM/2HHq3sq4ZzH2kGoJ8aTXlOk/o+w0J5I5T2jLQ0fZsGfsHTD2pvnSnAFvH5qz5vP56+Zr&#10;87H5hIYtfU6t507HGmi8lrhNBlbs/fL+JJZKm2MmKmQHCVYQ/C4myfxEG/AZULXaAhPLUIvCjcyy&#10;ZBZQyZ+wFALCedEKXCqyg1KhOYEkKk3gDs1nzHrNybo00sQm2wVROasui0gpc3JRCMB6Kw6mA2GN&#10;p0VZ9ngGznC/szVEKGX8NjB1UCwq5gpLjyv8p7h6MI4vwU2Pqyq4UFdhsz5s4yFt96/CoQ0CGw8T&#10;MV26RHdxAplka8AtpBS0i64IXZ9S0f+fUiqb2IxqGxGUc6iKq3YEyXB1+PudK3+ue32Y/p7+3wkn&#10;s5gsXJfpfdcGGNKSHhVQrk6INmOioPcCFfCegPqVC/UCoxp6c4L18xlRDKPyIYdKPtwNbS/fGKuN&#10;8cSNoT1sh7alzaoDAXULOgfYaofhENQJp2AhwdSo1eTAOIfYROLi/syItHB1c50QXaK4fHANB9qy&#10;q1jdE8L2/c25279+6Iy+AwAA//8DAFBLAwQUAAYACAAAACEAz/2fguAAAAAIAQAADwAAAGRycy9k&#10;b3ducmV2LnhtbEyPQU/CQBCF7yb+h82YeJNtiwjWbgkh6omQCCaE29Id2obubNNd2vLvHU96m5n3&#10;8uZ72XK0jeix87UjBfEkAoFUOFNTqeB7//G0AOGDJqMbR6jghh6W+f1dplPjBvrCfhdKwSHkU62g&#10;CqFNpfRFhVb7iWuRWDu7zurAa1dK0+mBw20jkyh6kVbXxB8q3eK6wuKyu1oFn4MeVtP4vd9czuvb&#10;cT/bHjYxKvX4MK7eQAQcw58ZfvEZHXJmOrkrGS8aBVwk8DVZ8MDy8+s0AXFSkMzmc5B5Jv8XyH8A&#10;AAD//wMAUEsBAi0AFAAGAAgAAAAhALaDOJL+AAAA4QEAABMAAAAAAAAAAAAAAAAAAAAAAFtDb250&#10;ZW50X1R5cGVzXS54bWxQSwECLQAUAAYACAAAACEAOP0h/9YAAACUAQAACwAAAAAAAAAAAAAAAAAv&#10;AQAAX3JlbHMvLnJlbHNQSwECLQAUAAYACAAAACEAbu8UzRQDAAAwCQAADgAAAAAAAAAAAAAAAAAu&#10;AgAAZHJzL2Uyb0RvYy54bWxQSwECLQAUAAYACAAAACEAz/2fguAAAAAIAQAADwAAAAAAAAAAAAAA&#10;AABuBQAAZHJzL2Rvd25yZXYueG1sUEsFBgAAAAAEAAQA8wAAAHsGAAAAAA==&#10;">
                <v:rect id="Прямоугольник 7" o:spid="_x0000_s1039" style="position:absolute;top:8140;width:20862;height:10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hfxgAAANoAAAAPAAAAZHJzL2Rvd25yZXYueG1sRI9PSwMx&#10;FMTvgt8hPMGbzdaqLdumZZFWpB6kf6Dt7bF53axuXpYkdtdvbwTB4zAzv2Fmi9424kI+1I4VDAcZ&#10;COLS6ZorBfvd6m4CIkRkjY1jUvBNARbz66sZ5tp1vKHLNlYiQTjkqMDE2OZShtKQxTBwLXHyzs5b&#10;jEn6SmqPXYLbRt5n2ZO0WHNaMNjSs6Hyc/tlFaw/ipc3f5g8nDozHr0fV8t18bhX6vamL6YgIvXx&#10;P/zXftUKxvB7Jd0AOf8BAAD//wMAUEsBAi0AFAAGAAgAAAAhANvh9svuAAAAhQEAABMAAAAAAAAA&#10;AAAAAAAAAAAAAFtDb250ZW50X1R5cGVzXS54bWxQSwECLQAUAAYACAAAACEAWvQsW78AAAAVAQAA&#10;CwAAAAAAAAAAAAAAAAAfAQAAX3JlbHMvLnJlbHNQSwECLQAUAAYACAAAACEAFcaYX8YAAADaAAAA&#10;DwAAAAAAAAAAAAAAAAAHAgAAZHJzL2Rvd25yZXYueG1sUEsFBgAAAAADAAMAtwAAAPoCAAAAAA==&#10;" fillcolor="#65a0d7 [3028]" stroked="f">
                  <v:fill color2="#5898d4 [3172]" rotate="t" colors="0 #71a6db;.5 #559bdb;1 #438ac9" focus="100%" type="gradient">
                    <o:fill v:ext="view" type="gradientUnscaled"/>
                  </v:fill>
                </v:rect>
                <v:rect id="Прямоугольник 8" o:spid="_x0000_s1040" style="position:absolute;top:8140;width:20862;height:10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vsOwQAAANoAAAAPAAAAZHJzL2Rvd25yZXYueG1sRE/JasMw&#10;EL0X8g9iArk1cnJwixslOAmFJhSape15sCa2iTUykrz076tDocfH21eb0TSiJ+drywoW8wQEcWF1&#10;zaWCz+vr4zMIH5A1NpZJwQ952KwnDyvMtB34TP0llCKGsM9QQRVCm0npi4oM+rltiSN3s85giNCV&#10;UjscYrhp5DJJUmmw5thQYUu7ior7pTMKbP5+/EjyxdPpiw/4Xe/Tzm2PSs2mY/4CItAY/sV/7jet&#10;IG6NV+INkOtfAAAA//8DAFBLAQItABQABgAIAAAAIQDb4fbL7gAAAIUBAAATAAAAAAAAAAAAAAAA&#10;AAAAAABbQ29udGVudF9UeXBlc10ueG1sUEsBAi0AFAAGAAgAAAAhAFr0LFu/AAAAFQEAAAsAAAAA&#10;AAAAAAAAAAAAHwEAAF9yZWxzLy5yZWxzUEsBAi0AFAAGAAgAAAAhAJS6+w7BAAAA2gAAAA8AAAAA&#10;AAAAAAAAAAAABwIAAGRycy9kb3ducmV2LnhtbFBLBQYAAAAAAwADALcAAAD1AgAAAAA=&#10;" filled="f" stroked="f">
                  <v:textbox inset=".6pt,.6pt,.6pt,4.23394mm">
                    <w:txbxContent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  <w:u w:val="single"/>
                          </w:rPr>
                          <w:t xml:space="preserve">1 этап: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Подготовка и подача искового заявления, сопровождение спора до вступления акта в законную силу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 (п.4.3.1 проекта </w:t>
                        </w:r>
                        <w:proofErr w:type="gramStart"/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Договора )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Pr="00094FB1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4B350C" wp14:editId="62C9C873">
                <wp:simplePos x="0" y="0"/>
                <wp:positionH relativeFrom="column">
                  <wp:posOffset>3484245</wp:posOffset>
                </wp:positionH>
                <wp:positionV relativeFrom="paragraph">
                  <wp:posOffset>809625</wp:posOffset>
                </wp:positionV>
                <wp:extent cx="2527837" cy="1020784"/>
                <wp:effectExtent l="0" t="0" r="6350" b="0"/>
                <wp:wrapNone/>
                <wp:docPr id="39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837" cy="1020784"/>
                          <a:chOff x="3484324" y="810761"/>
                          <a:chExt cx="2086221" cy="1307848"/>
                        </a:xfrm>
                      </wpg:grpSpPr>
                      <wps:wsp>
                        <wps:cNvPr id="11" name="Прямоугольник 11"/>
                        <wps:cNvSpPr/>
                        <wps:spPr>
                          <a:xfrm>
                            <a:off x="3484324" y="810763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2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3484324" y="810761"/>
                            <a:ext cx="2086221" cy="130784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u w:val="single"/>
                                </w:rPr>
                                <w:t xml:space="preserve">2 этап: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Сопровождение процесса в суде кассационной инстанции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(п. 4.3.2 </w:t>
                              </w:r>
                              <w:proofErr w:type="gramStart"/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проекта  Договора</w:t>
                              </w:r>
                              <w:proofErr w:type="gramEnd"/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152422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B350C" id="Группа 38" o:spid="_x0000_s1041" style="position:absolute;left:0;text-align:left;margin-left:274.35pt;margin-top:63.75pt;width:199.05pt;height:80.4pt;z-index:251663360" coordorigin="34843,8107" coordsize="20862,13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bONAMAAEcJAAAOAAAAZHJzL2Uyb0RvYy54bWzEVttu1DAQfUfiHyy/09y2u2nUbIVaWiFV&#10;UFH4AK/XuUiJHWzvZssTEq9IPPAB/AISL4hL+YX0jxg7l94WVBW1aKWs44zHZ47nzHh7Z1UWaMmk&#10;ygWPsbfhYsQ4FfOcpzF+9XL/UYiR0oTPSSE4i/EJU3hn+vDBdl1FzBeZKOZMInDCVVRXMc60riLH&#10;UTRjJVEbomIcPiZClkTDq0yduSQ1eC8Lx3fdsVMLOa+koEwpmN1rP+Kp9Z8kjOrnSaKYRkWMAZu2&#10;T2mfM/N0ptskSiWpspx2MMgtUJQk57Dp4GqPaIIWMr/mqsypFEokeoOK0hFJklNmY4BoPPdKNAdS&#10;LCobSxrVaTXQBNRe4enWbumz5ZFE+TzGwRZGnJRwRs3Hs7dn75pf8PuMgtBwVFdpBKYHsjqujmQ3&#10;kbZvJuxVIkvzDwGhlWX3ZGCXrTSiMOlv+pMwmGBE4Zvn+u4kHLX80wwOyawLRuEo8EcYgUXouZOx&#10;1xs86Z244dj3vc5JYHxYgE6PwTFQB2R1BWmlzplT/8bccUYqZg9EGTo65jyA0zH3CZj70PxoToG/&#10;L81p8/3sffOz+dp8Q2BkabMLBxJVpIDPNQxeYyJomRjIvMSDG7repm8sBh5IVEmlD5gokRnEWIIW&#10;bIqS5aHSrWlvAusMUy0WO9InBTOwCv6CJZAf9lDNhFUm2y0kWhLQVKE96zRbMHOGdq5TlSJGe5em&#10;ikV5dYoUVUYuT0IMwy42IgvCbJ7kRTHgCezGg2W7EaGU8fvA1EExqJitMwMu/7/iGsBYvgTXA64y&#10;50Kuw2bOsM2HpLXv06FNApMPMzE/sbq3eQKKMiXhPqTl30RaNvMNHtDkLaTVFZn10lpTYu5OWjKd&#10;GWW1/QmqPHSsvkuBKNbLwO2O9O9r/5yuN1t/N2mlV7OVbT5bfXFsEw2piu7nULYOidJHREJLBirg&#10;mgF1LBPyDUY1tOwYq9cLIhlGxVMOlX0y9k2LvzCWF8YzO4YyOfJNUi3KXQH1C0o37NUO/QksJ5zC&#10;DjGmWvYvu9oeiBEUF48XWiS5rZ/nwugEY3VhGxB0a1u5upuFuQ5cfLf25/ef6W8AAAD//wMAUEsD&#10;BBQABgAIAAAAIQAIs23k4gAAAAsBAAAPAAAAZHJzL2Rvd25yZXYueG1sTI9BT4NAEIXvJv6HzZh4&#10;swu0tIgsTdOop6aJrYnxtoUpkLKzhN0C/feOJz1O3pc338vWk2nFgL1rLCkIZwEIpMKWDVUKPo9v&#10;TwkI5zWVurWECm7oYJ3f32U6Le1IHzgcfCW4hFyqFdTed6mUrqjRaDezHRJnZ9sb7fnsK1n2euRy&#10;08ooCJbS6Ib4Q6073NZYXA5Xo+B91ONmHr4Ou8t5e/s+xvuvXYhKPT5MmxcQHif/B8OvPqtDzk4n&#10;e6XSiVZBvEhWjHIQrWIQTDwvljzmpCBKkjnIPJP/N+Q/AAAA//8DAFBLAQItABQABgAIAAAAIQC2&#10;gziS/gAAAOEBAAATAAAAAAAAAAAAAAAAAAAAAABbQ29udGVudF9UeXBlc10ueG1sUEsBAi0AFAAG&#10;AAgAAAAhADj9If/WAAAAlAEAAAsAAAAAAAAAAAAAAAAALwEAAF9yZWxzLy5yZWxzUEsBAi0AFAAG&#10;AAgAAAAhAMneps40AwAARwkAAA4AAAAAAAAAAAAAAAAALgIAAGRycy9lMm9Eb2MueG1sUEsBAi0A&#10;FAAGAAgAAAAhAAizbeTiAAAACwEAAA8AAAAAAAAAAAAAAAAAjgUAAGRycy9kb3ducmV2LnhtbFBL&#10;BQYAAAAABAAEAPMAAACdBgAAAAA=&#10;">
                <v:rect id="Прямоугольник 11" o:spid="_x0000_s1042" style="position:absolute;left:34843;top:8107;width:20862;height:10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/nUxQAAANsAAAAPAAAAZHJzL2Rvd25yZXYueG1sRE9LSwMx&#10;EL4L/ocwgjebrVVb1qZlkVakHqQPaHsbNuNm281kSWJ3/fdGELzNx/ec6by3jbiQD7VjBcNBBoK4&#10;dLrmSsFuu7ybgAgRWWPjmBR8U4D57Ppqirl2Ha/psomVSCEcclRgYmxzKUNpyGIYuJY4cZ/OW4wJ&#10;+kpqj10Kt428z7InabHm1GCwpRdD5XnzZRWsTsXru99PHo6dGY8+DsvFqnjcKXV70xfPICL18V/8&#10;537Taf4Qfn9JB8jZDwAAAP//AwBQSwECLQAUAAYACAAAACEA2+H2y+4AAACFAQAAEwAAAAAAAAAA&#10;AAAAAAAAAAAAW0NvbnRlbnRfVHlwZXNdLnhtbFBLAQItABQABgAIAAAAIQBa9CxbvwAAABUBAAAL&#10;AAAAAAAAAAAAAAAAAB8BAABfcmVscy8ucmVsc1BLAQItABQABgAIAAAAIQAsd/nUxQAAANsAAAAP&#10;AAAAAAAAAAAAAAAAAAcCAABkcnMvZG93bnJldi54bWxQSwUGAAAAAAMAAwC3AAAA+QIAAAAA&#10;" fillcolor="#65a0d7 [3028]" stroked="f">
                  <v:fill color2="#5898d4 [3172]" rotate="t" colors="0 #71a6db;.5 #559bdb;1 #438ac9" focus="100%" type="gradient">
                    <o:fill v:ext="view" type="gradientUnscaled"/>
                  </v:fill>
                </v:rect>
                <v:rect id="Прямоугольник 12" o:spid="_x0000_s1043" style="position:absolute;left:34843;top:8107;width:20862;height:13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kewgAAANsAAAAPAAAAZHJzL2Rvd25yZXYueG1sRE9Na8JA&#10;EL0L/Q/LFHrTTXJQSV0lbSlUKWjT6nnITpPQ7GzYXTX+e7cgeJvH+5zFajCdOJHzrWUF6SQBQVxZ&#10;3XKt4Of7fTwH4QOyxs4yKbiQh9XyYbTAXNszf9GpDLWIIexzVNCE0OdS+qohg35ie+LI/VpnMETo&#10;aqkdnmO46WSWJFNpsOXY0GBPrw1Vf+XRKLDF52abFOlst+c1Htq36dG9bJR6ehyKZxCBhnAX39wf&#10;Os7P4P+XeIBcXgEAAP//AwBQSwECLQAUAAYACAAAACEA2+H2y+4AAACFAQAAEwAAAAAAAAAAAAAA&#10;AAAAAAAAW0NvbnRlbnRfVHlwZXNdLnhtbFBLAQItABQABgAIAAAAIQBa9CxbvwAAABUBAAALAAAA&#10;AAAAAAAAAAAAAB8BAABfcmVscy8ucmVsc1BLAQItABQABgAIAAAAIQAjoPkewgAAANsAAAAPAAAA&#10;AAAAAAAAAAAAAAcCAABkcnMvZG93bnJldi54bWxQSwUGAAAAAAMAAwC3AAAA9gIAAAAA&#10;" filled="f" stroked="f">
                  <v:textbox inset=".6pt,.6pt,.6pt,4.23394mm">
                    <w:txbxContent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  <w:u w:val="single"/>
                          </w:rPr>
                          <w:t xml:space="preserve">2 этап: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Сопровождение процесса в суде кассационной инстанции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(п. 4.3.2 </w:t>
                        </w:r>
                        <w:proofErr w:type="gramStart"/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проекта  Договора</w:t>
                        </w:r>
                        <w:proofErr w:type="gramEnd"/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94FB1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1F8DCA" wp14:editId="30BFD015">
                <wp:simplePos x="0" y="0"/>
                <wp:positionH relativeFrom="column">
                  <wp:posOffset>6257290</wp:posOffset>
                </wp:positionH>
                <wp:positionV relativeFrom="paragraph">
                  <wp:posOffset>809625</wp:posOffset>
                </wp:positionV>
                <wp:extent cx="2664296" cy="1106691"/>
                <wp:effectExtent l="0" t="0" r="3175" b="0"/>
                <wp:wrapNone/>
                <wp:docPr id="43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296" cy="1106691"/>
                          <a:chOff x="6257479" y="810761"/>
                          <a:chExt cx="2086221" cy="1465254"/>
                        </a:xfrm>
                      </wpg:grpSpPr>
                      <wps:wsp>
                        <wps:cNvPr id="15" name="Прямоугольник 15"/>
                        <wps:cNvSpPr/>
                        <wps:spPr>
                          <a:xfrm>
                            <a:off x="6257479" y="810761"/>
                            <a:ext cx="2086221" cy="108015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2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6257479" y="938574"/>
                            <a:ext cx="2086221" cy="133744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8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FFFFFF" w:themeColor="light1"/>
                                  <w:kern w:val="24"/>
                                  <w:sz w:val="21"/>
                                  <w:szCs w:val="21"/>
                                  <w:u w:val="single"/>
                                </w:rPr>
                                <w:t xml:space="preserve">3 этап: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8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1"/>
                                  <w:szCs w:val="21"/>
                                </w:rPr>
                                <w:t xml:space="preserve">Процент от погашенных требований </w:t>
                              </w:r>
                            </w:p>
                            <w:p w:rsidR="00094FB1" w:rsidRDefault="00094FB1" w:rsidP="00094FB1">
                              <w:pPr>
                                <w:pStyle w:val="a3"/>
                                <w:spacing w:before="0" w:beforeAutospacing="0" w:after="88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color w:val="FFFFFF" w:themeColor="light1"/>
                                  <w:kern w:val="24"/>
                                  <w:sz w:val="21"/>
                                  <w:szCs w:val="21"/>
                                </w:rPr>
                                <w:t>(по факту перечисления средств в адрес МОЭК)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152422" numCol="1" spcCol="127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F8DCA" id="Группа 42" o:spid="_x0000_s1044" style="position:absolute;left:0;text-align:left;margin-left:492.7pt;margin-top:63.75pt;width:209.8pt;height:87.15pt;z-index:251665408" coordorigin="62574,8107" coordsize="20862,14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UBqPwMAAEYJAAAOAAAAZHJzL2Uyb0RvYy54bWzEVt1u0zAUvkfiHSzfs/w0Tdto6YQ2NiFN&#10;MDF4ADd1fqQkNrbbtFwhcYvEBQ/AKyBxg/gZr5C9EcfOT7fRTWjAUKXUcY6PP3/nfOd4d29V5GhJ&#10;hcxYGWJnx8aIlhGbZ2US4hfPDx+MMZKKlHOSs5KGeE0l3pvev7db8YC6LGX5nAoETkoZVDzEqVI8&#10;sCwZpbQgcodxWsLHmImCKHgViTUXpALvRW65tu1bFRNzLlhEpYTZg+Yjnhr/cUwj9TSOJVUoDzFg&#10;U+YpzHOmn9Z0lwSJIDzNohYGuQWKgmQlbNq7OiCKoIXIfnFVZJFgksVqJ2KFxeI4i6g5A5zGsa+c&#10;5kiwBTdnSYIq4T1NQO0Vnm7tNnqyPBEom4fYG2BUkgJiVL8/f33+pv4Bv4/IczVHFU8CMD0S/JSf&#10;iHYiad70sVexKPQ/HAitDLvrnl26UiiCSdf3PXfiYxTBN8exfX/iNPxHKQRJr/Pd4cgbTTACi7Fj&#10;j/ze4FHnxB77ruu0Tjx/6A497cTqMFgaao+s4pBWcsOc/DPmTlPCqQmI1HS0zDnDnrkPwNy7+lt9&#10;Bvx9qs/qr+dv6+/15/oLAiNDm1nYkygDCXxuYfA6JnoyL/Fgj21naALV80ACLqQ6oqxAehBiAVow&#10;KUqWx1I1lHUmwJ9mqsFiRmqdUw0rL5/RGPLDBFVPGGXS/VygJQFN5coxTtMF1TE0c62qJNHauzSV&#10;L4qrUyTnKbk8CWfodzGRNSD05nGW5z2egdm4t2w2IlFEy7vA1ELRqKipMz0u97/i6sEYvlipelxF&#10;VjKxDZuOYZMPcWPfpUOTBDofZmy+Nro3eQKK0iXhLqQF5aItSjdIy7+1tCaDMVQcvRzCuLXEDAYj&#10;z+v46cpcp5u/LS2RzLSymv4EVR46VtelQBTbZWC3Ib157fXp+nvr/01aqdVsZZqPY2rGJtOQ5NFh&#10;BnXrmEh1QgT0ZOAC7hlQyFImXmFUQc8OsXy5IIJilD8uobSPfFf3+AtjcWE8M2Ook57rQlYtin0G&#10;BQxaCezVDN0RLCdlBDuEWHXDfWXioVOkZA8XisWZKZ8btK1ejCxM/4FmbQpXe7HQt4GL78Z+c/2Z&#10;/gQAAP//AwBQSwMEFAAGAAgAAAAhACGgGjjiAAAADAEAAA8AAABkcnMvZG93bnJldi54bWxMj0FL&#10;w0AQhe+C/2EZwZvdpG00xmxKKeqpCLaCeJtmp0lodjZkt0n6792e9Di8jzffy1eTacVAvWssK4hn&#10;EQji0uqGKwVf+7eHFITzyBpby6TgQg5Wxe1Njpm2I3/SsPOVCCXsMlRQe99lUrqyJoNuZjvikB1t&#10;b9CHs6+k7nEM5aaV8yh6lAYbDh9q7GhTU3nanY2C9xHH9SJ+Hban4+bys08+vrcxKXV/N61fQHia&#10;/B8MV/2gDkVwOtgzaydaBc9psgxoCOZPCYgrsYySMO+gYBHFKcgil/9HFL8AAAD//wMAUEsBAi0A&#10;FAAGAAgAAAAhALaDOJL+AAAA4QEAABMAAAAAAAAAAAAAAAAAAAAAAFtDb250ZW50X1R5cGVzXS54&#10;bWxQSwECLQAUAAYACAAAACEAOP0h/9YAAACUAQAACwAAAAAAAAAAAAAAAAAvAQAAX3JlbHMvLnJl&#10;bHNQSwECLQAUAAYACAAAACEA3Y1Aaj8DAABGCQAADgAAAAAAAAAAAAAAAAAuAgAAZHJzL2Uyb0Rv&#10;Yy54bWxQSwECLQAUAAYACAAAACEAIaAaOOIAAAAMAQAADwAAAAAAAAAAAAAAAACZBQAAZHJzL2Rv&#10;d25yZXYueG1sUEsFBgAAAAAEAAQA8wAAAKgGAAAAAA==&#10;">
                <v:rect id="Прямоугольник 15" o:spid="_x0000_s1045" style="position:absolute;left:62574;top:8107;width:20863;height:10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/XxQAAANsAAAAPAAAAZHJzL2Rvd25yZXYueG1sRE9LSwMx&#10;EL4L/Q9hBG8266O2rE3LUlqRepA+oO1t2IybrZvJksTu+u+NIHibj+8503lvG3EhH2rHCu6GGQji&#10;0umaKwX73ep2AiJEZI2NY1LwTQHms8HVFHPtOt7QZRsrkUI45KjAxNjmUobSkMUwdC1x4j6ctxgT&#10;9JXUHrsUbht5n2VP0mLNqcFgSwtD5ef2yypYn4uXN3+YPJ46M354P66W62K0V+rmui+eQUTq47/4&#10;z/2q0/wR/P6SDpCzHwAAAP//AwBQSwECLQAUAAYACAAAACEA2+H2y+4AAACFAQAAEwAAAAAAAAAA&#10;AAAAAAAAAAAAW0NvbnRlbnRfVHlwZXNdLnhtbFBLAQItABQABgAIAAAAIQBa9CxbvwAAABUBAAAL&#10;AAAAAAAAAAAAAAAAAB8BAABfcmVscy8ucmVsc1BLAQItABQABgAIAAAAIQBTTP/XxQAAANsAAAAP&#10;AAAAAAAAAAAAAAAAAAcCAABkcnMvZG93bnJldi54bWxQSwUGAAAAAAMAAwC3AAAA+QIAAAAA&#10;" fillcolor="#65a0d7 [3028]" stroked="f">
                  <v:fill color2="#5898d4 [3172]" rotate="t" colors="0 #71a6db;.5 #559bdb;1 #438ac9" focus="100%" type="gradient">
                    <o:fill v:ext="view" type="gradientUnscaled"/>
                  </v:fill>
                </v:rect>
                <v:rect id="Прямоугольник 16" o:spid="_x0000_s1046" style="position:absolute;left:62574;top:9385;width:20863;height:13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3q5vwAAANsAAAAPAAAAZHJzL2Rvd25yZXYueG1sRE9Ni8Iw&#10;EL0L+x/CLOxNU12QpTYVEQQPXuy6B29DM9uUbSYlibX990YQ9jaP9znFdrSdGMiH1rGC5SIDQVw7&#10;3XKj4PJ9mH+BCBFZY+eYFEwUYFu+zQrMtbvzmYYqNiKFcMhRgYmxz6UMtSGLYeF64sT9Om8xJugb&#10;qT3eU7jt5CrL1tJiy6nBYE97Q/VfdbMKbDdOF/YGyS2P18+f5jTIGJT6eB93GxCRxvgvfrmPOs1f&#10;w/OXdIAsHwAAAP//AwBQSwECLQAUAAYACAAAACEA2+H2y+4AAACFAQAAEwAAAAAAAAAAAAAAAAAA&#10;AAAAW0NvbnRlbnRfVHlwZXNdLnhtbFBLAQItABQABgAIAAAAIQBa9CxbvwAAABUBAAALAAAAAAAA&#10;AAAAAAAAAB8BAABfcmVscy8ucmVsc1BLAQItABQABgAIAAAAIQCZy3q5vwAAANsAAAAPAAAAAAAA&#10;AAAAAAAAAAcCAABkcnMvZG93bnJldi54bWxQSwUGAAAAAAMAAwC3AAAA8wIAAAAA&#10;" filled="f" stroked="f">
                  <v:textbox inset=".6pt,.6pt,.6pt,4.23394mm">
                    <w:txbxContent>
                      <w:p w:rsidR="00094FB1" w:rsidRDefault="00094FB1" w:rsidP="00094FB1">
                        <w:pPr>
                          <w:pStyle w:val="a3"/>
                          <w:spacing w:before="0" w:beforeAutospacing="0" w:after="88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FFFFFF" w:themeColor="light1"/>
                            <w:kern w:val="24"/>
                            <w:sz w:val="21"/>
                            <w:szCs w:val="21"/>
                            <w:u w:val="single"/>
                          </w:rPr>
                          <w:t xml:space="preserve">3 этап: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8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1"/>
                            <w:szCs w:val="21"/>
                          </w:rPr>
                          <w:t xml:space="preserve">Процент от погашенных требований </w:t>
                        </w:r>
                      </w:p>
                      <w:p w:rsidR="00094FB1" w:rsidRDefault="00094FB1" w:rsidP="00094FB1">
                        <w:pPr>
                          <w:pStyle w:val="a3"/>
                          <w:spacing w:before="0" w:beforeAutospacing="0" w:after="88" w:afterAutospacing="0" w:line="216" w:lineRule="auto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color w:val="FFFFFF" w:themeColor="light1"/>
                            <w:kern w:val="24"/>
                            <w:sz w:val="21"/>
                            <w:szCs w:val="21"/>
                          </w:rPr>
                          <w:t>(по факту перечисления средств в адрес МОЭК)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1074B4" wp14:editId="499E892C">
                <wp:simplePos x="0" y="0"/>
                <wp:positionH relativeFrom="column">
                  <wp:posOffset>1565910</wp:posOffset>
                </wp:positionH>
                <wp:positionV relativeFrom="paragraph">
                  <wp:posOffset>309880</wp:posOffset>
                </wp:positionV>
                <wp:extent cx="1565921" cy="503370"/>
                <wp:effectExtent l="76200" t="0" r="15240" b="49530"/>
                <wp:wrapNone/>
                <wp:docPr id="47" name="Соединительная линия уступом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565921" cy="503370"/>
                        </a:xfrm>
                        <a:prstGeom prst="bentConnector2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409A09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Соединительная линия уступом 46" o:spid="_x0000_s1026" type="#_x0000_t33" style="position:absolute;margin-left:123.3pt;margin-top:24.4pt;width:123.3pt;height:39.65pt;rotation:180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NPNgIAAHYEAAAOAAAAZHJzL2Uyb0RvYy54bWysVEuOEzEQ3SNxB8t70t2ZSWaI0plFBtgg&#10;iPjtHbedWPJPtkknS2a2SHMGbsACpJGGzxW6b0TZnfQgPkIgemGV7Xqvql6Ve3q2VRJtmPPC6BIX&#10;gxwjpqmphF6V+OWLh/dOMfKB6IpIo1mJd8zjs9ndO9PaTtjQrI2smENAov2ktiVeh2AnWebpmini&#10;B8YyDZfcOEUCbN0qqxypgV3JbJjn46w2rrLOUOY9nJ53l3iW+DlnNDzl3LOAZIkht5BWl9ZlXLPZ&#10;lExWjti1oPs0yD9koYjQELSnOieBoNdO/ESlBHXGGx4G1KjMcC4oSzVANUX+QzXP18SyVAuI420v&#10;k/9/tPTJZuGQqEp8fIKRJgp61LxrvjQfmw/NdfO5uW4vwL5p34L9vr1Czc3++Aq1l+2b9qK9bL6C&#10;/yd0PI5q1tZPgHSuF26/83bhojRb7hRyBlpQ5Kd5/DDiUthXcJC0AzXQNrVm17eGbQOicFiMxqP7&#10;wwIjCnej/OjoJPUu62gjvXU+PGJGoWiUeMl0mButYQKMGyZ+snnsAyQFoINzBEod1zUj1QNdobCz&#10;IIGGYcWoLrFiFUaSwWxHK01LIELeegYniF7J33hDqEifRVU6HZIVdpJ1oZ8xDurHAlOKae7ZXDq0&#10;ITCxhFIoo4hxExN4RxgXUvbA/M/AvX+EsvQm/gbcI1Jko0MPVkIb96voYXtImXf+BwW6uqMES1Pt&#10;0oQkaWC4U4X7hxhfz/f7BL/9Xcy+AQAA//8DAFBLAwQUAAYACAAAACEAaj5lP+AAAAAKAQAADwAA&#10;AGRycy9kb3ducmV2LnhtbEyPwU7DMBBE70j8g7VI3KjTNIrSEKeqkAABB6Bw4ebGSxIRryPbTVO+&#10;nuUEx9U+zbypNrMdxIQ+9I4ULBcJCKTGmZ5aBe9vt1cFiBA1GT04QgUnDLCpz88qXRp3pFecdrEV&#10;HEKh1Aq6GMdSytB0aHVYuBGJf5/OWx359K00Xh853A4yTZJcWt0TN3R6xJsOm6/dwSr4OPlkNcnv&#10;J79dPz6/3D9Yr/M7pS4v5u01iIhz/IPhV5/VoWanvTuQCWJQkGZ5zqiCrOAJDGTrVQpiz2RaLEHW&#10;lfw/of4BAAD//wMAUEsBAi0AFAAGAAgAAAAhALaDOJL+AAAA4QEAABMAAAAAAAAAAAAAAAAAAAAA&#10;AFtDb250ZW50X1R5cGVzXS54bWxQSwECLQAUAAYACAAAACEAOP0h/9YAAACUAQAACwAAAAAAAAAA&#10;AAAAAAAvAQAAX3JlbHMvLnJlbHNQSwECLQAUAAYACAAAACEARCITTzYCAAB2BAAADgAAAAAAAAAA&#10;AAAAAAAuAgAAZHJzL2Uyb0RvYy54bWxQSwECLQAUAAYACAAAACEAaj5lP+AAAAAKAQAADwAAAAAA&#10;AAAAAAAAAACQBAAAZHJzL2Rvd25yZXYueG1sUEsFBgAAAAAEAAQA8wAAAJ0FAAAAAA==&#10;" strokecolor="#5b9bd5 [3204]" strokeweight=".5pt">
                <v:stroke endarrow="block"/>
              </v:shape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EB3484" wp14:editId="62014B21">
                <wp:simplePos x="0" y="0"/>
                <wp:positionH relativeFrom="column">
                  <wp:posOffset>3131820</wp:posOffset>
                </wp:positionH>
                <wp:positionV relativeFrom="paragraph">
                  <wp:posOffset>1282065</wp:posOffset>
                </wp:positionV>
                <wp:extent cx="288033" cy="6585"/>
                <wp:effectExtent l="0" t="57150" r="36195" b="88900"/>
                <wp:wrapNone/>
                <wp:docPr id="48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33" cy="658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0C36DB" id="Прямая со стрелкой 47" o:spid="_x0000_s1026" type="#_x0000_t32" style="position:absolute;margin-left:246.6pt;margin-top:100.95pt;width:22.7pt;height: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ECFwIAAEoEAAAOAAAAZHJzL2Uyb0RvYy54bWysVEuO1DAQ3SNxB8t7OumeD62o07PoATYI&#10;RnwO4HEqHUv+yTad7t3ABeYIXIENCz6aMyQ3oux0pxE/CcSmYsf1XtV7rmRxsVWSbMB5YXRJp5Oc&#10;EtDcVEKvS/r61eMHc0p8YLpi0mgo6Q48vVjev7dobQEz0xhZgSNIon3R2pI2IdgiyzxvQDE/MRY0&#10;HtbGKRZw69ZZ5ViL7Epmszw/z1rjKusMB+/x7eVwSJeJv66Bh+d17SEQWVLsLaToUryOMVsuWLF2&#10;zDaC79tg/9CFYkJj0ZHqkgVG3jjxE5US3Blv6jDhRmWmrgWHpAHVTPMf1LxsmIWkBc3xdrTJ/z9a&#10;/mxz5YioSnqKN6WZwjvq3vc3/W33tfvQ35L+bXeHoX/X33Qfuy/d5+6u+0ROH0bnWusLJFjpK7ff&#10;eXvlog3b2qn4RIFkm9zejW7DNhCOL2fzeX5yQgnHo/Oz+VlkzI5Q63x4AkaRuCipD46JdRNWRmu8&#10;VeOmyW+2eerDADwAYl2pY2yAVY90RcLOoiyNA0hJW1IFFSUScF7jCsGsCEzIY2Zwgum1/E029hjp&#10;s6h+0JtWYSdhKP0CanQUFQ4tplmGlXRkw3AKGeegw3SvVmrMjrBaSDkC86Ttj8B9foRCmvO/AY+I&#10;VNnoMIKV0Mb9qnrYHlquh/yDA4PuaMG1qXZpEpI1OLDpPvcfV/wivt8n+PEXsPwGAAD//wMAUEsD&#10;BBQABgAIAAAAIQDmR5Xb4AAAAAsBAAAPAAAAZHJzL2Rvd25yZXYueG1sTI/BTsMwDIbvSLxD5Enc&#10;WLoMprVrOiEkdgQxOMAta7ykWuNUTdYWnp7sxI62P/3+/nI7uZYN2IfGk4TFPAOGVHvdkJHw+fFy&#10;vwYWoiKtWk8o4QcDbKvbm1IV2o/0jsM+GpZCKBRKgo2xKzgPtUWnwtx3SOl29L1TMY294bpXYwp3&#10;LRdZtuJONZQ+WNXhs8X6tD87CW/ma3CCdg0/5t+/O/OqT3aMUt7NpqcNsIhT/Ifhop/UoUpOB38m&#10;HVgr4SFfioRKENkiB5aIx+V6Bexw2YgceFXy6w7VHwAAAP//AwBQSwECLQAUAAYACAAAACEAtoM4&#10;kv4AAADhAQAAEwAAAAAAAAAAAAAAAAAAAAAAW0NvbnRlbnRfVHlwZXNdLnhtbFBLAQItABQABgAI&#10;AAAAIQA4/SH/1gAAAJQBAAALAAAAAAAAAAAAAAAAAC8BAABfcmVscy8ucmVsc1BLAQItABQABgAI&#10;AAAAIQBi+mECFwIAAEoEAAAOAAAAAAAAAAAAAAAAAC4CAABkcnMvZTJvRG9jLnhtbFBLAQItABQA&#10;BgAIAAAAIQDmR5Xb4AAAAAsBAAAPAAAAAAAAAAAAAAAAAHE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57BC6" wp14:editId="66AC0B46">
                <wp:simplePos x="0" y="0"/>
                <wp:positionH relativeFrom="column">
                  <wp:posOffset>6011545</wp:posOffset>
                </wp:positionH>
                <wp:positionV relativeFrom="paragraph">
                  <wp:posOffset>1307465</wp:posOffset>
                </wp:positionV>
                <wp:extent cx="216024" cy="0"/>
                <wp:effectExtent l="0" t="76200" r="12700" b="95250"/>
                <wp:wrapNone/>
                <wp:docPr id="49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4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6B01F2" id="Прямая со стрелкой 48" o:spid="_x0000_s1026" type="#_x0000_t32" style="position:absolute;margin-left:473.35pt;margin-top:102.95pt;width:17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ZBEQIAAEcEAAAOAAAAZHJzL2Uyb0RvYy54bWysU0uOEzEQ3SNxB8t70p0oGg1ROrOYATYI&#10;Ij4H8LjLaUv+yTbpZDdwgTkCV2DDgo/mDN03ouxOOoifBGJTbbfrvar3XF5e7LQiW/BBWlPR6aSk&#10;BAy3tTSbir5+9fjBOSUhMlMzZQ1UdA+BXqzu31u2bgEz21hVgydIYsKidRVtYnSLogi8Ac3CxDow&#10;eCis1yzi1m+K2rMW2bUqZmV5VrTW185bDiHg36vhkK4yvxDA43MhAkSiKoq9xRx9jtcpFqslW2w8&#10;c43khzbYP3ShmTRYdKS6YpGRN17+RKUl9zZYESfc6sIKITlkDahmWv6g5mXDHGQtaE5wo03h/9Hy&#10;Z9u1J7Ku6PwhJYZpvKPufX/T33Zfuw/9LenfdncY+nf9Tfex+9J97u66T2R+npxrXVggwaVZ+8Mu&#10;uLVPNuyE1+mLAskuu70f3YZdJBx/zqZn5WxOCT8eFSec8yE+AatJWlQ0RM/kpomX1hi8Uuun2Wy2&#10;fRoiVkbgEZCKKpNiA6x+ZGoS9w41GZw+StqKaqgpUYDDmlb5+iOT6pQZvWRmo36TjaUSfZGkD2Lz&#10;Ku4VDKVfgEA7Ud7QYh5kuFSebBmOIOMcTJymupkJsxNMSKVGYJm1/RF4yE9QyEP+N+ARkStbE0ew&#10;lsb6X1WPu2PLYsg/OjDoThZc23qfxyBbg9OaFR5eVnoO3+8z/PT+V98AAAD//wMAUEsDBBQABgAI&#10;AAAAIQD14skx3QAAAAsBAAAPAAAAZHJzL2Rvd25yZXYueG1sTI/BTsMwDIbvSLxDZCRuLKGCsZam&#10;E0JiRxCDA9yyxkurNU7VZG3h6TES0jj696ffn8v17Dsx4hDbQBquFwoEUh1sS07D+9vT1QpETIas&#10;6QKhhi+MsK7Oz0pT2DDRK47b5ASXUCyMhialvpAy1g16ExehR+LdPgzeJB4HJ+1gJi73ncyUWkpv&#10;WuILjenxscH6sD16DS/uY/QZbVq5zz+/N+7ZHpopaX15MT/cg0g4pxMMv/qsDhU77cKRbBSdhvxm&#10;eceohkzd5iCYyFeKk91fIqtS/v+h+gEAAP//AwBQSwECLQAUAAYACAAAACEAtoM4kv4AAADhAQAA&#10;EwAAAAAAAAAAAAAAAAAAAAAAW0NvbnRlbnRfVHlwZXNdLnhtbFBLAQItABQABgAIAAAAIQA4/SH/&#10;1gAAAJQBAAALAAAAAAAAAAAAAAAAAC8BAABfcmVscy8ucmVsc1BLAQItABQABgAIAAAAIQCENCZB&#10;EQIAAEcEAAAOAAAAAAAAAAAAAAAAAC4CAABkcnMvZTJvRG9jLnhtbFBLAQItABQABgAIAAAAIQD1&#10;4skx3QAAAAsBAAAPAAAAAAAAAAAAAAAAAGs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766F3C" wp14:editId="44BA0CAC">
                <wp:simplePos x="0" y="0"/>
                <wp:positionH relativeFrom="column">
                  <wp:posOffset>1565910</wp:posOffset>
                </wp:positionH>
                <wp:positionV relativeFrom="paragraph">
                  <wp:posOffset>1636395</wp:posOffset>
                </wp:positionV>
                <wp:extent cx="0" cy="1919111"/>
                <wp:effectExtent l="76200" t="0" r="57150" b="62230"/>
                <wp:wrapNone/>
                <wp:docPr id="73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911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30EBD" id="Прямая со стрелкой 72" o:spid="_x0000_s1026" type="#_x0000_t32" style="position:absolute;margin-left:123.3pt;margin-top:128.85pt;width:0;height:151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nREQIAAEgEAAAOAAAAZHJzL2Uyb0RvYy54bWysVEuOEzEQ3SNxB8t70ukgMdBKZxYZYIMg&#10;4nMAj7uctuSfbJPPbuACcwSuwIYFA5ozdN+IsjvpIH4SCEWq2O56r+o9V/f8fKcV2YAP0pqalpMp&#10;JWC4baRZ1/TN6yf3HlISIjMNU9ZATfcQ6Pni7p351lUws61VDXiCJCZUW1fTNkZXFUXgLWgWJtaB&#10;wYfCes0ibv26aDzbIrtWxWw6fVBsrW+ctxxCwNOL4SFdZH4hgMcXQgSIRNUUe4s5+hwvUywWc1at&#10;PXOt5Ic22D90oZk0WHSkumCRkbde/kSlJfc2WBEn3OrCCiE5ZA2oppz+oOZVyxxkLWhOcKNN4f/R&#10;8ueblSeyqenZfUoM03hH3Yf+qr/uvnYf+2vSv+tuMfTv+6vuU/elu+luu8/kbJac27pQIcHSrPxh&#10;F9zKJxt2wuv0jwLJLru9H92GXSR8OOR4Wj7CX1kmvuIEdD7Ep2A1SYuahuiZXLdxaY3BO7W+zG6z&#10;zbMQB+ARkKoqk2ILrHlsGhL3DkUZHD9KtjXV0FCiAKc1rRDMqsikOmVGL5lZq99kY4+JvkjaB7V5&#10;FfcKhtIvQaCfqG9oMU8yLJUnG4YzyDgHE49qlcHsBBNSqRE4zdr+CDzkJyjkKf8b8IjIla2JI1hL&#10;Y/2vqsfdsWUx5B8dGHQnCy5ts89zkK3Bcc33eXi10vvw/T7DTx+AxTcAAAD//wMAUEsDBBQABgAI&#10;AAAAIQCrKlyk3gAAAAsBAAAPAAAAZHJzL2Rvd25yZXYueG1sTI9NT4QwEIbvJv6HZky8uUUirCBl&#10;Y0zco8bVg966dJaSpVNCu4D+esd40Nt8PHnnmWqzuF5MOIbOk4LrVQICqfGmo1bB2+vj1S2IEDUZ&#10;3XtCBZ8YYFOfn1W6NH6mF5x2sRUcQqHUCmyMQyllaCw6HVZ+QOLdwY9OR27HVppRzxzuepkmSS6d&#10;7ogvWD3gg8XmuDs5Bc/t++RS2nbyUHx8bdsnc7RzVOryYrm/AxFxiX8w/OizOtTstPcnMkH0CtKb&#10;PGeUi2y9BsHE72SvIMuKAmRdyf8/1N8AAAD//wMAUEsBAi0AFAAGAAgAAAAhALaDOJL+AAAA4QEA&#10;ABMAAAAAAAAAAAAAAAAAAAAAAFtDb250ZW50X1R5cGVzXS54bWxQSwECLQAUAAYACAAAACEAOP0h&#10;/9YAAACUAQAACwAAAAAAAAAAAAAAAAAvAQAAX3JlbHMvLnJlbHNQSwECLQAUAAYACAAAACEAx2p5&#10;0RECAABIBAAADgAAAAAAAAAAAAAAAAAuAgAAZHJzL2Uyb0RvYy54bWxQSwECLQAUAAYACAAAACEA&#10;qypcpN4AAAALAQAADwAAAAAAAAAAAAAAAABr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5B8A3" wp14:editId="3084F309">
                <wp:simplePos x="0" y="0"/>
                <wp:positionH relativeFrom="column">
                  <wp:posOffset>7466965</wp:posOffset>
                </wp:positionH>
                <wp:positionV relativeFrom="paragraph">
                  <wp:posOffset>1618615</wp:posOffset>
                </wp:positionV>
                <wp:extent cx="0" cy="1937243"/>
                <wp:effectExtent l="76200" t="0" r="57150" b="63500"/>
                <wp:wrapNone/>
                <wp:docPr id="75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7243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D81AF3" id="Прямая со стрелкой 74" o:spid="_x0000_s1026" type="#_x0000_t32" style="position:absolute;margin-left:587.95pt;margin-top:127.45pt;width:0;height:152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IgFAIAAEgEAAAOAAAAZHJzL2Uyb0RvYy54bWysVEuOEzEQ3SNxB8t70klmINBKZxYZYINg&#10;xOcAHnc5bck/2Sad7AYuMEfgCmxmwUdzhs6NKLuTDuIngdhU2+56r+o9V/f8bKMVWYMP0pqKTkZj&#10;SsBwW0uzquib10/uPaQkRGZqpqyBim4h0LPF3Tvz1pUwtY1VNXiCJCaUratoE6MriyLwBjQLI+vA&#10;4EthvWYRt35V1J61yK5VMR2PHxSt9bXzlkMIeHrev6SLzC8E8PhCiACRqIpibzFHn+NlisVizsqV&#10;Z66RfN8G+4cuNJMGiw5U5ywy8tbLn6i05N4GK+KIW11YISSHrAHVTMY/qHnVMAdZC5oT3GBT+H+0&#10;/Pn6whNZV3R2nxLDNN5R92F3tbvuvnYfd9dk9667xbB7v7vqbrov3efutvtEZqfJudaFEgmW5sLv&#10;d8Fd+GTDRnidniiQbLLb28Ft2ETC+0OOp5NHJ7Pp6UniK45A50N8ClaTtKhoiJ7JVROX1hi8U+sn&#10;2W22fhZiDzwAUlVlUmyA1Y9NTeLWoSiD40dJW1ENNSUKcFrTCsGsjEyqY2b0kpmV+k029pjoi6S9&#10;V5tXcaugL/0SBPqJ+voW8yTDUnmyZjiDjHMwcbJXqwxmJ5iQSg3Acdb2R+A+P0EhT/nfgAdErmxN&#10;HMBaGut/VT1uDi2LPv/gQK87WXBp622eg2wNjmu+z/2nlb6H7/cZfvwBLL4BAAD//wMAUEsDBBQA&#10;BgAIAAAAIQD63/pB3wAAAA0BAAAPAAAAZHJzL2Rvd25yZXYueG1sTI/BTsMwEETvSPyDtUjcqN2I&#10;lDbEqRASPYIoHOjNjV07aryOYjcJfD1bcSi3nd3R7JtyPfmWDaaPTUAJ85kAZrAOukEr4fPj5W4J&#10;LCaFWrUBjYRvE2FdXV+VqtBhxHczbJNlFIKxUBJcSl3Beayd8SrOQmeQbofQe5VI9pbrXo0U7lue&#10;CbHgXjVIH5zqzLMz9XF78hLe7NfgM9w0/LDa/Wzsqz66MUl5ezM9PQJLZkoXM5zxCR0qYtqHE+rI&#10;WtLzh3xFXglZfk/D2fK32kvIF0IAr0r+v0X1CwAA//8DAFBLAQItABQABgAIAAAAIQC2gziS/gAA&#10;AOEBAAATAAAAAAAAAAAAAAAAAAAAAABbQ29udGVudF9UeXBlc10ueG1sUEsBAi0AFAAGAAgAAAAh&#10;ADj9If/WAAAAlAEAAAsAAAAAAAAAAAAAAAAALwEAAF9yZWxzLy5yZWxzUEsBAi0AFAAGAAgAAAAh&#10;AAqbkiAUAgAASAQAAA4AAAAAAAAAAAAAAAAALgIAAGRycy9lMm9Eb2MueG1sUEsBAi0AFAAGAAgA&#10;AAAhAPrf+kHfAAAADQEAAA8AAAAAAAAAAAAAAAAAbgQAAGRycy9kb3ducmV2LnhtbFBLBQYAAAAA&#10;BAAEAPMAAAB6BQAAAAA=&#10;" strokecolor="#5b9bd5 [3204]" strokeweight=".5pt">
                <v:stroke endarrow="block" joinstyle="miter"/>
              </v:shape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B6EDB5" wp14:editId="776C5DDC">
                <wp:simplePos x="0" y="0"/>
                <wp:positionH relativeFrom="column">
                  <wp:posOffset>478155</wp:posOffset>
                </wp:positionH>
                <wp:positionV relativeFrom="paragraph">
                  <wp:posOffset>1916430</wp:posOffset>
                </wp:positionV>
                <wp:extent cx="8208304" cy="1259747"/>
                <wp:effectExtent l="0" t="0" r="21590" b="17145"/>
                <wp:wrapNone/>
                <wp:docPr id="1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8304" cy="125974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Исходные данные при расчете стоимости услуг:</w:t>
                            </w:r>
                          </w:p>
                          <w:p w:rsidR="00094FB1" w:rsidRDefault="00094FB1" w:rsidP="00094FB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 xml:space="preserve">  Интервал дебиторской задолженности – от 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100 000 рублей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 xml:space="preserve">до 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1 000 000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рублей.</w:t>
                            </w:r>
                          </w:p>
                          <w:p w:rsidR="00094FB1" w:rsidRDefault="00094FB1" w:rsidP="00094FB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 xml:space="preserve">  Размер дебиторской задолженности в заданном интервале – </w:t>
                            </w:r>
                            <w:r>
                              <w:rPr>
                                <w:rFonts w:ascii="Arial Narrow" w:eastAsia="Calibri" w:hAnsi="Arial Narrow"/>
                                <w:b/>
                                <w:bCs/>
                                <w:color w:val="000000"/>
                                <w:kern w:val="24"/>
                              </w:rPr>
                              <w:t>858 363 262 рублей</w:t>
                            </w:r>
                            <w:r>
                              <w:rPr>
                                <w:rFonts w:ascii="Arial Narrow" w:eastAsia="Calibri" w:hAnsi="Arial Narrow"/>
                                <w:color w:val="000000"/>
                                <w:kern w:val="24"/>
                              </w:rPr>
                              <w:t>.</w:t>
                            </w:r>
                          </w:p>
                          <w:p w:rsidR="00094FB1" w:rsidRDefault="00094FB1" w:rsidP="00094FB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kern w:val="24"/>
                              </w:rPr>
                              <w:t xml:space="preserve">  Количество контрагентов (должников) –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kern w:val="24"/>
                              </w:rPr>
                              <w:t>2246</w:t>
                            </w:r>
                          </w:p>
                          <w:p w:rsidR="00094FB1" w:rsidRDefault="00094FB1" w:rsidP="00094FB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kern w:val="24"/>
                              </w:rPr>
                              <w:t xml:space="preserve">  Стоимость услуг Консультантов за ведение одного дела по этапу –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10 000 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kern w:val="24"/>
                              </w:rPr>
                              <w:t>рублей.</w:t>
                            </w:r>
                          </w:p>
                          <w:p w:rsidR="00094FB1" w:rsidRDefault="00094FB1" w:rsidP="00094FB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kern w:val="24"/>
                              </w:rPr>
                              <w:t xml:space="preserve"> Планируемое поступление средств Обществу по успешным результатам взыскания – от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75 %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ect w14:anchorId="38B6EDB5" id="Прямоугольник 14" o:spid="_x0000_s1047" style="position:absolute;left:0;text-align:left;margin-left:37.65pt;margin-top:150.9pt;width:646.3pt;height:99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FajQgIAAMEEAAAOAAAAZHJzL2Uyb0RvYy54bWysVEuOEzEQ3SNxB8t70p2QISFKZxYTDRs+&#10;IwYO4LjtdEv+yfakOzsktkgcgUOwGfGZM3RuRNnu9ADDsEBsHLu66lW9V1VZnrZSoB2zrtaqwONR&#10;jhFTVJe12hb47ZvzR3OMnCeqJEIrVuA9c/h09fDBsjELNtGVFiWzCECUWzSmwJX3ZpFljlZMEjfS&#10;hin4yLWVxMPTbrPSkgbQpcgmef4ka7QtjdWUOQfWdfqIVxGfc0b9K84d80gUGGrz8bTx3IQzWy3J&#10;YmuJqWral0H+oQpJagVJB6g18QRd2foOlKyp1U5zP6JaZprzmrLIAdiM89/YXFbEsMgFxHFmkMn9&#10;P1j6cndhUV1C7zBSREKLuk+Hd4eP3bfu5vC++9zddF8PH7rv3XX3BY2nQbDGuAXEXZoL278cXAP7&#10;llsZfoEXaqPI+0Fk1npEwTif5PPH+RQjCt/Gk5Ons+ksoGa34cY6/4xpicKlwBa6GMUlu+fOJ9ej&#10;S8jmtKjL81qI+AiTw86ERTsCPSeUMuXHMVxcyRe6THaYnbzvPphhRpJ5fjRDNXEGA1Ks7ZckQqEm&#10;FD8DjJA0VLMmrkogYhvuPSehIDwoljSKN78XLIQJ9ZpxEB9UmUScIeXd4l1FSpbMJ/cWGQEDMgc1&#10;BuzE/h7sJGfvH0JZ3JohOBH8a/AQETNr5YdgWStt/8RMQEv6zMn/KFKSJqjk202bBjO6BtNGl3uY&#10;VuvFmU77TBStNKyzj2jBB/Yk9qvf6bCIP79jntt/ntUPAAAA//8DAFBLAwQUAAYACAAAACEAWkrX&#10;8OAAAAALAQAADwAAAGRycy9kb3ducmV2LnhtbEyPQUsDMRCF74L/IYzgzSbdpa2uO1u0IF60YC3F&#10;Y7qZJoubZEnSdv33pic9DvPx3vfq5Wh7dqIQO+8QphMBjFzrVec0wvbz5e4eWEzSKdl7Rwg/FGHZ&#10;XF/VslL+7D7otEma5RAXK4lgUhoqzmNryMo48QO5/Dv4YGXKZ9BcBXnO4bbnhRBzbmXncoORA60M&#10;td+bo0VYazMk8Va87vRz+UXh8D6sSCHe3oxPj8ASjekPhot+VocmO+390anIeoTFrMwkQimmecIF&#10;KOeLB2B7hJkQBfCm5v83NL8AAAD//wMAUEsBAi0AFAAGAAgAAAAhALaDOJL+AAAA4QEAABMAAAAA&#10;AAAAAAAAAAAAAAAAAFtDb250ZW50X1R5cGVzXS54bWxQSwECLQAUAAYACAAAACEAOP0h/9YAAACU&#10;AQAACwAAAAAAAAAAAAAAAAAvAQAAX3JlbHMvLnJlbHNQSwECLQAUAAYACAAAACEAuiRWo0ICAADB&#10;BAAADgAAAAAAAAAAAAAAAAAuAgAAZHJzL2Uyb0RvYy54bWxQSwECLQAUAAYACAAAACEAWkrX8OAA&#10;AAALAQAADwAAAAAAAAAAAAAAAACcBAAAZHJzL2Rvd25yZXYueG1sUEsFBgAAAAAEAAQA8wAAAKkF&#10;AAAAAA==&#10;" fillcolor="#deeaf6 [660]" strokecolor="#1f4d78 [1604]" strokeweight="1pt">
                <v:stroke dashstyle="longDash"/>
                <v:textbox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Исходные данные при расчете стоимости услуг:</w:t>
                      </w:r>
                    </w:p>
                    <w:p w:rsidR="00094FB1" w:rsidRDefault="00094FB1" w:rsidP="00094FB1">
                      <w:pPr>
                        <w:pStyle w:val="a4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 xml:space="preserve">  Интервал дебиторской задолженности – от 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100 000 рублей 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 xml:space="preserve">до 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1 000 000 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рублей.</w:t>
                      </w:r>
                    </w:p>
                    <w:p w:rsidR="00094FB1" w:rsidRDefault="00094FB1" w:rsidP="00094FB1">
                      <w:pPr>
                        <w:pStyle w:val="a4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 xml:space="preserve">  Размер дебиторской задолженности в заданном интервале – </w:t>
                      </w:r>
                      <w:r>
                        <w:rPr>
                          <w:rFonts w:ascii="Arial Narrow" w:eastAsia="Calibri" w:hAnsi="Arial Narrow"/>
                          <w:b/>
                          <w:bCs/>
                          <w:color w:val="000000"/>
                          <w:kern w:val="24"/>
                        </w:rPr>
                        <w:t>858 363 262 рублей</w:t>
                      </w:r>
                      <w:r>
                        <w:rPr>
                          <w:rFonts w:ascii="Arial Narrow" w:eastAsia="Calibri" w:hAnsi="Arial Narrow"/>
                          <w:color w:val="000000"/>
                          <w:kern w:val="24"/>
                        </w:rPr>
                        <w:t>.</w:t>
                      </w:r>
                    </w:p>
                    <w:p w:rsidR="00094FB1" w:rsidRDefault="00094FB1" w:rsidP="00094FB1">
                      <w:pPr>
                        <w:pStyle w:val="a4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kern w:val="24"/>
                        </w:rPr>
                        <w:t xml:space="preserve">  Количество контрагентов (должников) –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/>
                          <w:kern w:val="24"/>
                        </w:rPr>
                        <w:t>2246</w:t>
                      </w:r>
                    </w:p>
                    <w:p w:rsidR="00094FB1" w:rsidRDefault="00094FB1" w:rsidP="00094FB1">
                      <w:pPr>
                        <w:pStyle w:val="a4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kern w:val="24"/>
                        </w:rPr>
                        <w:t xml:space="preserve">  Стоимость услуг Консультантов за ведение одного дела по этапу –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kern w:val="24"/>
                        </w:rPr>
                        <w:t xml:space="preserve">10 000 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kern w:val="24"/>
                        </w:rPr>
                        <w:t>рублей.</w:t>
                      </w:r>
                    </w:p>
                    <w:p w:rsidR="00094FB1" w:rsidRDefault="00094FB1" w:rsidP="00094FB1">
                      <w:pPr>
                        <w:pStyle w:val="a4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kern w:val="24"/>
                        </w:rPr>
                        <w:t xml:space="preserve"> Планируемое поступление средств Обществу по успешным результатам взыскания – от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kern w:val="24"/>
                        </w:rPr>
                        <w:t>75 %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kern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094FB1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A07579" wp14:editId="7FC768C9">
                <wp:simplePos x="0" y="0"/>
                <wp:positionH relativeFrom="column">
                  <wp:posOffset>539750</wp:posOffset>
                </wp:positionH>
                <wp:positionV relativeFrom="paragraph">
                  <wp:posOffset>4292600</wp:posOffset>
                </wp:positionV>
                <wp:extent cx="8173022" cy="830997"/>
                <wp:effectExtent l="0" t="0" r="0" b="0"/>
                <wp:wrapNone/>
                <wp:docPr id="84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3022" cy="83099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94FB1" w:rsidRDefault="00094FB1" w:rsidP="00094FB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u w:val="single"/>
                              </w:rPr>
                              <w:t xml:space="preserve">Итоговая с максимальная </w:t>
                            </w:r>
                            <w:proofErr w:type="gramStart"/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u w:val="single"/>
                              </w:rPr>
                              <w:t>стоимость  закупки</w:t>
                            </w:r>
                            <w:proofErr w:type="gramEnd"/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u w:val="single"/>
                              </w:rPr>
                              <w:t xml:space="preserve"> 2017года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22 480 000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+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22 480 000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+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61 158 383 </w:t>
                            </w: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</w:rPr>
                              <w:t>=</w:t>
                            </w: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106 118 383 рублей.</w:t>
                            </w:r>
                          </w:p>
                          <w:p w:rsidR="00F65ECC" w:rsidRDefault="00F65ECC" w:rsidP="00094FB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F65ECC" w:rsidRDefault="00F65ECC" w:rsidP="00094FB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F65ECC" w:rsidRDefault="00F65ECC" w:rsidP="00094FB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F65ECC" w:rsidRPr="00F65ECC" w:rsidRDefault="00F65ECC" w:rsidP="00094FB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F65ECC">
                              <w:rPr>
                                <w:bCs/>
                                <w:color w:val="000000" w:themeColor="text1"/>
                                <w:kern w:val="24"/>
                                <w:sz w:val="28"/>
                              </w:rPr>
                              <w:t>Исполняющий обязанности начальника Правового управления                                         В.Ю. Кириков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A07579" id="Прямоугольник 83" o:spid="_x0000_s1048" style="position:absolute;left:0;text-align:left;margin-left:42.5pt;margin-top:338pt;width:643.55pt;height:65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sErgEAAAoDAAAOAAAAZHJzL2Uyb0RvYy54bWysUs1OGzEQvlfiHSzfyW42FSyrbBASgktF&#10;kSgP4HjtrKX1D7aT3dwq9Vqpj9CH6KVqC8/gvBFjJwRUbojLeMYz83m+bzw9HWSHVsw6oVWNx6Mc&#10;I6aoboRa1Pj2y8VhiZHzRDWk04rVeM0cPp0dfJj2pmKFbnXXMIsARLmqNzVuvTdVljnaMkncSBum&#10;IMm1lcRDaBdZY0kP6LLLijw/ynptG2M1Zc7B7fk2iWcJn3NG/WfOHfOoqzHM5pO1yc6jzWZTUi0s&#10;Ma2guzHIG6aQRCh4dA91TjxBSyteQUlBrXaa+xHVMtOcC8oSB2Azzv9jc9MSwxIXEMeZvUzu/WDp&#10;1eraItHUuPyIkSISdhR+br5ufoR/4WHzLfwKD+Hv5nu4D7/DH1ROomK9cRU03phru4scuJH+wK2M&#10;JxBDQ1J5vVeZDR5RuCzHx5O8KDCikCsn+cnJcQTNnruNdf6SaYmiU2MLW0ziktUn57elTyXQF6fZ&#10;vh89P8yHxGdcPI06180aSPaw5Rq7uyWxUVQCTWdLry9Egoy928IdJAiehtp9jrjRl3Gqev7Cs0cA&#10;AAD//wMAUEsDBBQABgAIAAAAIQCgXxUq4QAAAAsBAAAPAAAAZHJzL2Rvd25yZXYueG1sTI/BTsMw&#10;EETvSPyDtUhcELVbwGlDnAoVkNreCP0AJzZJaLyOYrdN/77bE9x2NKPZN9lydB072iG0HhVMJwKY&#10;xcqbFmsFu+/PxzmwEDUa3Xm0Cs42wDK/vcl0avwJv+yxiDWjEgypVtDE2Kech6qxToeJ7y2S9+MH&#10;pyPJoeZm0Ccqdx2fCSG50y3Sh0b3dtXYal8cnILN9nm7W635737Rvj+sk0LwUn4odX83vr0Ci3aM&#10;f2G44hM65MRU+gOawDoF8xeaEhXIRNJxDTwlsymwkiwhF8DzjP/fkF8AAAD//wMAUEsBAi0AFAAG&#10;AAgAAAAhALaDOJL+AAAA4QEAABMAAAAAAAAAAAAAAAAAAAAAAFtDb250ZW50X1R5cGVzXS54bWxQ&#10;SwECLQAUAAYACAAAACEAOP0h/9YAAACUAQAACwAAAAAAAAAAAAAAAAAvAQAAX3JlbHMvLnJlbHNQ&#10;SwECLQAUAAYACAAAACEAKc67BK4BAAAKAwAADgAAAAAAAAAAAAAAAAAuAgAAZHJzL2Uyb0RvYy54&#10;bWxQSwECLQAUAAYACAAAACEAoF8VKuEAAAALAQAADwAAAAAAAAAAAAAAAAAIBAAAZHJzL2Rvd25y&#10;ZXYueG1sUEsFBgAAAAAEAAQA8wAAABYFAAAAAA==&#10;" filled="f" stroked="f">
                <v:textbox style="mso-fit-shape-to-text:t">
                  <w:txbxContent>
                    <w:p w:rsidR="00094FB1" w:rsidRDefault="00094FB1" w:rsidP="00094FB1">
                      <w:pPr>
                        <w:pStyle w:val="a3"/>
                        <w:spacing w:before="0" w:beforeAutospacing="0" w:after="0" w:afterAutospacing="0"/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u w:val="single"/>
                        </w:rPr>
                        <w:t xml:space="preserve">Итоговая с максимальная </w:t>
                      </w:r>
                      <w:proofErr w:type="gramStart"/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u w:val="single"/>
                        </w:rPr>
                        <w:t>стоимость  закупки</w:t>
                      </w:r>
                      <w:proofErr w:type="gramEnd"/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u w:val="single"/>
                        </w:rPr>
                        <w:t xml:space="preserve"> 2017года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 xml:space="preserve">: 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22 480 000 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+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22 480 000 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+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61 158 383 </w:t>
                      </w:r>
                      <w:r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</w:rPr>
                        <w:t>=</w:t>
                      </w: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106 118 383 рублей.</w:t>
                      </w:r>
                    </w:p>
                    <w:p w:rsidR="00F65ECC" w:rsidRDefault="00F65ECC" w:rsidP="00094FB1">
                      <w:pPr>
                        <w:pStyle w:val="a3"/>
                        <w:spacing w:before="0" w:beforeAutospacing="0" w:after="0" w:afterAutospacing="0"/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:rsidR="00F65ECC" w:rsidRDefault="00F65ECC" w:rsidP="00094FB1">
                      <w:pPr>
                        <w:pStyle w:val="a3"/>
                        <w:spacing w:before="0" w:beforeAutospacing="0" w:after="0" w:afterAutospacing="0"/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:rsidR="00F65ECC" w:rsidRDefault="00F65ECC" w:rsidP="00094FB1">
                      <w:pPr>
                        <w:pStyle w:val="a3"/>
                        <w:spacing w:before="0" w:beforeAutospacing="0" w:after="0" w:afterAutospacing="0"/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:rsidR="00F65ECC" w:rsidRPr="00F65ECC" w:rsidRDefault="00F65ECC" w:rsidP="00094FB1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F65ECC">
                        <w:rPr>
                          <w:bCs/>
                          <w:color w:val="000000" w:themeColor="text1"/>
                          <w:kern w:val="24"/>
                          <w:sz w:val="28"/>
                        </w:rPr>
                        <w:t>Исполняющий обязанности начальника Правового управления                                         В.Ю. Кириков</w:t>
                      </w:r>
                    </w:p>
                  </w:txbxContent>
                </v:textbox>
              </v:rect>
            </w:pict>
          </mc:Fallback>
        </mc:AlternateContent>
      </w:r>
    </w:p>
    <w:sectPr w:rsidR="00094FB1" w:rsidSect="00094FB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13DA"/>
    <w:multiLevelType w:val="hybridMultilevel"/>
    <w:tmpl w:val="A94674A4"/>
    <w:lvl w:ilvl="0" w:tplc="126E53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966AC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30A6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A07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490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2049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2CC35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027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07F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B1"/>
    <w:rsid w:val="00094FB1"/>
    <w:rsid w:val="00F65ECC"/>
    <w:rsid w:val="00FE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17DF"/>
  <w15:chartTrackingRefBased/>
  <w15:docId w15:val="{B633E973-8D8B-4BA9-BB8D-316D696B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F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4FB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5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5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Дмитрий Юрьевич</dc:creator>
  <cp:keywords/>
  <dc:description/>
  <cp:lastModifiedBy/>
  <cp:revision>1</cp:revision>
  <cp:lastPrinted>2016-12-09T12:28:00Z</cp:lastPrinted>
  <dcterms:created xsi:type="dcterms:W3CDTF">2016-12-09T12:18:00Z</dcterms:created>
</cp:coreProperties>
</file>