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E4D3E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24661592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7B5657E7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4E4E141E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66ABB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D6B678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2E066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487E344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2CA8361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20B9335" w14:textId="77777777" w:rsidR="00FC13D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</w:t>
      </w:r>
      <w:r w:rsidR="00FC13DB" w:rsidRPr="00053A96">
        <w:rPr>
          <w:rFonts w:ascii="Times New Roman" w:eastAsia="Times New Roman" w:hAnsi="Times New Roman" w:cs="Times New Roman"/>
          <w:b/>
          <w:sz w:val="28"/>
          <w:szCs w:val="28"/>
        </w:rPr>
        <w:t>УЧАСТИЕ В ЗАПРОСЕ ПРЕДЛОЖЕНИЙ</w:t>
      </w:r>
      <w:r w:rsidR="00FC13DB" w:rsidRPr="00053A96">
        <w:rPr>
          <w:rFonts w:ascii="Times New Roman" w:eastAsia="Times New Roman" w:hAnsi="Times New Roman" w:cs="Times New Roman"/>
          <w:b/>
          <w:sz w:val="27"/>
          <w:szCs w:val="27"/>
        </w:rPr>
        <w:br/>
      </w:r>
      <w:r w:rsidR="00FC13DB" w:rsidRPr="00FC13DB">
        <w:rPr>
          <w:rFonts w:ascii="Times New Roman" w:eastAsia="Times New Roman" w:hAnsi="Times New Roman" w:cs="Times New Roman"/>
          <w:b/>
          <w:sz w:val="28"/>
          <w:szCs w:val="28"/>
        </w:rPr>
        <w:t xml:space="preserve">НА ОКАЗАНИЕ УСЛУГ ПО РАЗРАБОТКЕ И ВЫПОЛНЕНИЕ РАБОТ ПО ИЗГОТОВЛЕНИЮ </w:t>
      </w:r>
    </w:p>
    <w:p w14:paraId="7AED2952" w14:textId="421EC8D6" w:rsidR="00BD47EB" w:rsidRPr="00053A96" w:rsidRDefault="00FC13D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13DB">
        <w:rPr>
          <w:rFonts w:ascii="Times New Roman" w:eastAsia="Times New Roman" w:hAnsi="Times New Roman" w:cs="Times New Roman"/>
          <w:b/>
          <w:sz w:val="28"/>
          <w:szCs w:val="28"/>
        </w:rPr>
        <w:t>ТИРАЖЕЙ ГАЗЕТЫ «ЭНЕРГИЯ СТОЛИЦЫ»</w:t>
      </w:r>
    </w:p>
    <w:p w14:paraId="5AA8D7EF" w14:textId="77777777" w:rsidR="00FC13DB" w:rsidRDefault="00FC13D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285933" w14:textId="7872796A" w:rsidR="00A42EF1" w:rsidRDefault="00A42EF1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2EF1">
        <w:rPr>
          <w:rFonts w:ascii="Times New Roman" w:eastAsia="Times New Roman" w:hAnsi="Times New Roman" w:cs="Times New Roman"/>
          <w:b/>
          <w:sz w:val="28"/>
          <w:szCs w:val="28"/>
        </w:rPr>
        <w:t>Закупка только для субъектов малого и среднего предпринимательства</w:t>
      </w:r>
    </w:p>
    <w:p w14:paraId="4691699F" w14:textId="77777777" w:rsidR="00FC13DB" w:rsidRDefault="00FC13D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27C2A823" w:rsidR="00001484" w:rsidRPr="00053A96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25B2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A42EF1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FC13DB">
        <w:rPr>
          <w:rFonts w:ascii="Times New Roman" w:eastAsia="Times New Roman" w:hAnsi="Times New Roman" w:cs="Times New Roman"/>
          <w:b/>
          <w:sz w:val="28"/>
          <w:szCs w:val="28"/>
        </w:rPr>
        <w:t>386</w:t>
      </w:r>
      <w:r w:rsidR="00C90DA9" w:rsidRPr="006725B2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FC13DB">
        <w:rPr>
          <w:rFonts w:ascii="Times New Roman" w:eastAsia="Times New Roman" w:hAnsi="Times New Roman" w:cs="Times New Roman"/>
          <w:b/>
          <w:sz w:val="28"/>
          <w:szCs w:val="28"/>
        </w:rPr>
        <w:t>В</w:t>
      </w:r>
    </w:p>
    <w:p w14:paraId="5611ADF5" w14:textId="66413062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FA5737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DDBD18" w14:textId="77777777" w:rsidR="00A42EF1" w:rsidRDefault="00A42EF1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AEB3D3" w14:textId="77777777" w:rsidR="00A42EF1" w:rsidRDefault="00A42EF1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A375CC" w14:textId="77777777" w:rsidR="00A42EF1" w:rsidRDefault="00A42EF1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F81783" w14:textId="77777777" w:rsidR="00A42EF1" w:rsidRDefault="00A42EF1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449562B2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7B73D575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D0D7CD" w14:textId="77777777" w:rsidR="00670734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33FAA4B5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4D73E802" w14:textId="7758259D" w:rsidR="000C756E" w:rsidRPr="004D120D" w:rsidRDefault="00CB2B49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C756E" w:rsidRPr="004D120D">
        <w:rPr>
          <w:rFonts w:ascii="Times New Roman" w:hAnsi="Times New Roman" w:cs="Times New Roman"/>
          <w:sz w:val="24"/>
          <w:szCs w:val="24"/>
        </w:rPr>
        <w:t>ри этом устанавливается следующее долевое соотношение между максимально возможными оценками:</w:t>
      </w:r>
    </w:p>
    <w:tbl>
      <w:tblPr>
        <w:tblpPr w:leftFromText="180" w:rightFromText="180" w:vertAnchor="text" w:tblpY="1"/>
        <w:tblOverlap w:val="never"/>
        <w:tblW w:w="992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604FA9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604FA9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604FA9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604FA9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604FA9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604FA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604FA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604FA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604FA9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604FA9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604FA9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604FA9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604FA9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5pt;height:19.4pt" o:ole="" fillcolor="window">
                  <v:imagedata r:id="rId8" o:title=""/>
                </v:shape>
                <o:OLEObject Type="Embed" ProgID="Equation.3" ShapeID="_x0000_i1025" DrawAspect="Content" ObjectID="_1543137509" r:id="rId9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68E671F9" w:rsidR="000C756E" w:rsidRPr="008540DB" w:rsidRDefault="00604FA9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textWrapping" w:clear="all"/>
      </w:r>
      <w:r w:rsidR="000C756E"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 w:rsidR="000C756E"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="000C756E"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406B70" w14:paraId="3C3BF390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406B70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/>
                <w:sz w:val="19"/>
                <w:szCs w:val="19"/>
              </w:rPr>
              <w:t xml:space="preserve">Успешный опыт выполнения работ аналогичных предмету </w:t>
            </w:r>
            <w:r w:rsidR="0017651F" w:rsidRPr="00406B70">
              <w:rPr>
                <w:rFonts w:ascii="Times New Roman" w:hAnsi="Times New Roman"/>
                <w:sz w:val="19"/>
                <w:szCs w:val="19"/>
              </w:rPr>
              <w:t>запроса предложений*</w:t>
            </w:r>
            <w:r w:rsidRPr="00406B70">
              <w:rPr>
                <w:rFonts w:ascii="Times New Roman" w:hAnsi="Times New Roman"/>
                <w:sz w:val="19"/>
                <w:szCs w:val="19"/>
              </w:rPr>
              <w:t xml:space="preserve">, за последние </w:t>
            </w:r>
            <w:r w:rsidR="00423192" w:rsidRPr="00406B70">
              <w:rPr>
                <w:rFonts w:ascii="Times New Roman" w:hAnsi="Times New Roman"/>
                <w:sz w:val="19"/>
                <w:szCs w:val="19"/>
              </w:rPr>
              <w:t>3</w:t>
            </w:r>
            <w:r w:rsidRPr="00406B7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423192" w:rsidRPr="00406B70">
              <w:rPr>
                <w:rFonts w:ascii="Times New Roman" w:hAnsi="Times New Roman"/>
                <w:sz w:val="19"/>
                <w:szCs w:val="19"/>
              </w:rPr>
              <w:t>года</w:t>
            </w:r>
            <w:r w:rsidRPr="00406B70">
              <w:rPr>
                <w:rFonts w:ascii="Times New Roman" w:hAnsi="Times New Roman"/>
                <w:sz w:val="19"/>
                <w:szCs w:val="19"/>
              </w:rPr>
              <w:t>, предшествующие дате объявления процедуры закупки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406B70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406B70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759" w:type="pct"/>
          </w:tcPr>
          <w:p w14:paraId="2691095C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08C8488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02A429E9" w14:textId="77777777" w:rsidR="00E02971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48C05701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69752F93" w14:textId="77777777" w:rsidR="00E02971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6243021E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0B991987" w14:textId="77777777" w:rsidR="00E02971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4D3CFFEA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41B0BF6A" w14:textId="77777777" w:rsidR="00E02971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2C0C056D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398604C8" w14:textId="77777777" w:rsidR="00E02971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3374053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2169E2C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632836D6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406B70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Успешный опыт выполнения работ аналогичных предмету </w:t>
            </w:r>
            <w:r w:rsidR="0017651F" w:rsidRPr="00406B70">
              <w:rPr>
                <w:rFonts w:ascii="Times New Roman" w:hAnsi="Times New Roman" w:cs="Times New Roman"/>
                <w:sz w:val="19"/>
                <w:szCs w:val="19"/>
              </w:rPr>
              <w:t>запроса предложений*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, за последние </w:t>
            </w:r>
            <w:r w:rsidR="00423192" w:rsidRPr="00406B70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423192" w:rsidRPr="00406B70">
              <w:rPr>
                <w:rFonts w:ascii="Times New Roman" w:hAnsi="Times New Roman" w:cs="Times New Roman"/>
                <w:sz w:val="19"/>
                <w:szCs w:val="19"/>
              </w:rPr>
              <w:t>года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, предшествующие дате объявления процедуры закупки</w:t>
            </w:r>
            <w:r w:rsidR="00E02971"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(кол-во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406B70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0,</w:t>
            </w:r>
            <w:r w:rsidR="00664225"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406B70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759" w:type="pct"/>
          </w:tcPr>
          <w:p w14:paraId="69FC5C0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Кол-во отзывов</w:t>
            </w:r>
          </w:p>
        </w:tc>
        <w:tc>
          <w:tcPr>
            <w:tcW w:w="824" w:type="pct"/>
          </w:tcPr>
          <w:p w14:paraId="11643EA2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28033287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3D464C5A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40D6389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5C5E8E42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58BC506F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35E9A548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4729A8A9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01E1AEF5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4DFFBE38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014A9AEC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65EA3FA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6FA10E31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1B875020" w14:textId="77777777" w:rsidTr="00D329BF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406B7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Средний годовой объем выполнения работ аналогичных предмету </w:t>
            </w:r>
            <w:r w:rsidR="0017651F" w:rsidRPr="00406B70">
              <w:rPr>
                <w:rFonts w:ascii="Times New Roman" w:hAnsi="Times New Roman" w:cs="Times New Roman"/>
                <w:sz w:val="19"/>
                <w:szCs w:val="19"/>
              </w:rPr>
              <w:t>запроса предложений*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, за последние </w:t>
            </w:r>
            <w:r w:rsidR="00423192" w:rsidRPr="00406B70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423192" w:rsidRPr="00406B70">
              <w:rPr>
                <w:rFonts w:ascii="Times New Roman" w:hAnsi="Times New Roman" w:cs="Times New Roman"/>
                <w:sz w:val="19"/>
                <w:szCs w:val="19"/>
              </w:rPr>
              <w:t>года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="0017651F"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предшествующие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дате объявления процедуры закупки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406B70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</w:t>
            </w:r>
            <w:r w:rsidR="0017651F"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Pr="00406B70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При оценке по данному подкритерию оценивается средний годовой объем выполнения </w:t>
            </w:r>
            <w:r w:rsidR="0017651F" w:rsidRPr="00406B70">
              <w:rPr>
                <w:rFonts w:ascii="Times New Roman" w:hAnsi="Times New Roman" w:cs="Times New Roman"/>
                <w:sz w:val="19"/>
                <w:szCs w:val="19"/>
              </w:rPr>
              <w:t>работ</w:t>
            </w:r>
            <w:r w:rsidR="001C369E" w:rsidRPr="00406B70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5A948833" w:rsidR="00E02971" w:rsidRPr="00406B70" w:rsidRDefault="00406B70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Млн</w:t>
            </w:r>
            <w:r w:rsidR="00E02971" w:rsidRPr="00406B70">
              <w:rPr>
                <w:rFonts w:ascii="Times New Roman" w:hAnsi="Times New Roman" w:cs="Times New Roman"/>
                <w:sz w:val="19"/>
                <w:szCs w:val="19"/>
              </w:rPr>
              <w:t>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2A1E75C5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406B70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406B70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7D5E2C10" w:rsidR="00E02971" w:rsidRPr="00406B70" w:rsidRDefault="0097220B" w:rsidP="00C45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≥</w:t>
            </w:r>
            <w:r w:rsidR="00604FA9"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  <w:r w:rsidR="00C45E46">
              <w:rPr>
                <w:rFonts w:ascii="Times New Roman" w:hAnsi="Times New Roman" w:cs="Times New Roman"/>
                <w:i/>
                <w:sz w:val="19"/>
                <w:szCs w:val="19"/>
              </w:rPr>
              <w:t>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3D68E253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56CF9E25" w:rsidR="00E02971" w:rsidRPr="00406B70" w:rsidRDefault="0097220B" w:rsidP="00C45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&lt;</w:t>
            </w:r>
            <w:r w:rsidR="00C45E46">
              <w:rPr>
                <w:rFonts w:ascii="Times New Roman" w:hAnsi="Times New Roman" w:cs="Times New Roman"/>
                <w:i/>
                <w:sz w:val="19"/>
                <w:szCs w:val="19"/>
              </w:rPr>
              <w:t>1</w:t>
            </w: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– </w:t>
            </w:r>
            <w:r w:rsidR="00C45E46">
              <w:rPr>
                <w:rFonts w:ascii="Times New Roman" w:hAnsi="Times New Roman" w:cs="Times New Roman"/>
                <w:i/>
                <w:sz w:val="19"/>
                <w:szCs w:val="19"/>
              </w:rPr>
              <w:t>0,8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10DCD2D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2608767F" w:rsidR="00E02971" w:rsidRPr="00406B70" w:rsidRDefault="0097220B" w:rsidP="00C45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&lt;</w:t>
            </w:r>
            <w:r w:rsidR="00C45E46">
              <w:rPr>
                <w:rFonts w:ascii="Times New Roman" w:hAnsi="Times New Roman" w:cs="Times New Roman"/>
                <w:i/>
                <w:sz w:val="19"/>
                <w:szCs w:val="19"/>
              </w:rPr>
              <w:t>0,8</w:t>
            </w: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– </w:t>
            </w:r>
            <w:r w:rsidR="00C45E46">
              <w:rPr>
                <w:rFonts w:ascii="Times New Roman" w:hAnsi="Times New Roman" w:cs="Times New Roman"/>
                <w:i/>
                <w:sz w:val="19"/>
                <w:szCs w:val="19"/>
              </w:rPr>
              <w:t>0,6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40F156E8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6AEF9BCF" w:rsidR="00E02971" w:rsidRPr="00406B70" w:rsidRDefault="0097220B" w:rsidP="00C45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&lt;</w:t>
            </w:r>
            <w:r w:rsidR="00C45E46">
              <w:rPr>
                <w:rFonts w:ascii="Times New Roman" w:hAnsi="Times New Roman" w:cs="Times New Roman"/>
                <w:i/>
                <w:sz w:val="19"/>
                <w:szCs w:val="19"/>
              </w:rPr>
              <w:t>0,6</w:t>
            </w:r>
            <w:r w:rsidR="00CC5BF1"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– </w:t>
            </w:r>
            <w:r w:rsidR="00C45E46">
              <w:rPr>
                <w:rFonts w:ascii="Times New Roman" w:hAnsi="Times New Roman" w:cs="Times New Roman"/>
                <w:i/>
                <w:sz w:val="19"/>
                <w:szCs w:val="19"/>
              </w:rPr>
              <w:t>0,4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0E5E523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11CA30DC" w:rsidR="00E02971" w:rsidRPr="00406B70" w:rsidRDefault="0097220B" w:rsidP="00C45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&lt;</w:t>
            </w:r>
            <w:r w:rsidR="00C45E46">
              <w:rPr>
                <w:rFonts w:ascii="Times New Roman" w:hAnsi="Times New Roman" w:cs="Times New Roman"/>
                <w:i/>
                <w:sz w:val="19"/>
                <w:szCs w:val="19"/>
              </w:rPr>
              <w:t>0,4</w:t>
            </w: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– </w:t>
            </w:r>
            <w:r w:rsidR="00C45E46">
              <w:rPr>
                <w:rFonts w:ascii="Times New Roman" w:hAnsi="Times New Roman" w:cs="Times New Roman"/>
                <w:i/>
                <w:sz w:val="19"/>
                <w:szCs w:val="19"/>
              </w:rPr>
              <w:t>0,2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38791D31" w14:textId="77777777" w:rsidTr="00D329BF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66756351" w:rsidR="00E02971" w:rsidRPr="00406B70" w:rsidRDefault="0097220B" w:rsidP="00CC5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&lt; </w:t>
            </w:r>
            <w:r w:rsidR="00C45E46">
              <w:rPr>
                <w:rFonts w:ascii="Times New Roman" w:hAnsi="Times New Roman" w:cs="Times New Roman"/>
                <w:i/>
                <w:sz w:val="19"/>
                <w:szCs w:val="19"/>
              </w:rPr>
              <w:t>0,2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FE0966" w:rsidRPr="00406B70" w14:paraId="60DEFAF5" w14:textId="77777777" w:rsidTr="00CB2B49">
        <w:trPr>
          <w:trHeight w:val="1551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Pr="00406B70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406B70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eastAsia="Calibri" w:hAnsi="Times New Roman" w:cs="Times New Roman"/>
                <w:sz w:val="19"/>
                <w:szCs w:val="19"/>
              </w:rPr>
              <w:t>Состав и квалификация персонала 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C6D2993" w:rsidR="00FE0966" w:rsidRPr="00406B70" w:rsidRDefault="0097220B" w:rsidP="0081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</w:t>
            </w:r>
            <w:r w:rsidR="00406B70"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Pr="00406B70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При оценке по данному подкритерию оценивается н</w:t>
            </w:r>
            <w:r w:rsidRPr="00406B70">
              <w:rPr>
                <w:rFonts w:ascii="Times New Roman" w:eastAsia="Calibri" w:hAnsi="Times New Roman" w:cs="Times New Roman"/>
                <w:sz w:val="19"/>
                <w:szCs w:val="19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406B70" w:rsidRDefault="0039037F" w:rsidP="00FE096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406B70" w:rsidRDefault="00FE0966" w:rsidP="00FE096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BK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9"/>
                      <w:szCs w:val="19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N</m:t>
                  </m:r>
                </m:den>
              </m:f>
            </m:oMath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, где</w:t>
            </w:r>
          </w:p>
          <w:p w14:paraId="435429B4" w14:textId="77777777" w:rsidR="00FE0966" w:rsidRPr="00406B70" w:rsidRDefault="00FE0966" w:rsidP="00CB2B4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С1, С2….С</w:t>
            </w:r>
            <w:r w:rsidRPr="00406B7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n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05DD054E" w:rsidR="002D716D" w:rsidRPr="00406B70" w:rsidRDefault="002D716D" w:rsidP="00CB2B49">
            <w:pPr>
              <w:spacing w:after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N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410" w:type="dxa"/>
              <w:tblLayout w:type="fixed"/>
              <w:tblLook w:val="04A0" w:firstRow="1" w:lastRow="0" w:firstColumn="1" w:lastColumn="0" w:noHBand="0" w:noVBand="1"/>
            </w:tblPr>
            <w:tblGrid>
              <w:gridCol w:w="2562"/>
              <w:gridCol w:w="869"/>
              <w:gridCol w:w="979"/>
            </w:tblGrid>
            <w:tr w:rsidR="00FE0966" w:rsidRPr="00406B70" w14:paraId="4C80D330" w14:textId="77777777" w:rsidTr="00CB2B49">
              <w:trPr>
                <w:trHeight w:val="584"/>
              </w:trPr>
              <w:tc>
                <w:tcPr>
                  <w:tcW w:w="2905" w:type="pct"/>
                  <w:vAlign w:val="center"/>
                </w:tcPr>
                <w:p w14:paraId="774CCBB5" w14:textId="77777777" w:rsidR="00FE0966" w:rsidRPr="00406B7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Вид</w:t>
                  </w:r>
                </w:p>
                <w:p w14:paraId="582FD72A" w14:textId="77777777" w:rsidR="00FE0966" w:rsidRPr="00406B7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специалистов</w:t>
                  </w:r>
                </w:p>
              </w:tc>
              <w:tc>
                <w:tcPr>
                  <w:tcW w:w="985" w:type="pct"/>
                  <w:vAlign w:val="center"/>
                </w:tcPr>
                <w:p w14:paraId="3E5E3C33" w14:textId="77777777" w:rsidR="00FE0966" w:rsidRPr="00406B7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sz w:val="19"/>
                      <w:szCs w:val="19"/>
                    </w:rPr>
                    <w:t>Кол-во специалистов, шт.</w:t>
                  </w:r>
                </w:p>
              </w:tc>
              <w:tc>
                <w:tcPr>
                  <w:tcW w:w="1110" w:type="pct"/>
                  <w:vAlign w:val="center"/>
                </w:tcPr>
                <w:p w14:paraId="4038577B" w14:textId="77777777" w:rsidR="00FE0966" w:rsidRPr="00406B7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sz w:val="19"/>
                      <w:szCs w:val="19"/>
                    </w:rPr>
                    <w:t>Кол-во баллов</w:t>
                  </w:r>
                </w:p>
              </w:tc>
            </w:tr>
            <w:tr w:rsidR="00406B70" w:rsidRPr="00406B70" w14:paraId="1979A487" w14:textId="77777777" w:rsidTr="00CB2B49">
              <w:trPr>
                <w:trHeight w:val="261"/>
              </w:trPr>
              <w:tc>
                <w:tcPr>
                  <w:tcW w:w="2905" w:type="pct"/>
                  <w:vMerge w:val="restart"/>
                  <w:vAlign w:val="center"/>
                </w:tcPr>
                <w:p w14:paraId="71BABBAC" w14:textId="511F12F5" w:rsidR="00406B70" w:rsidRPr="00CB2B49" w:rsidRDefault="00CB2B49" w:rsidP="00E728CB">
                  <w:pPr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 w:rsidRPr="00CB2B49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Менеджер</w:t>
                  </w:r>
                </w:p>
              </w:tc>
              <w:tc>
                <w:tcPr>
                  <w:tcW w:w="985" w:type="pct"/>
                  <w:vAlign w:val="center"/>
                </w:tcPr>
                <w:p w14:paraId="23BEB28B" w14:textId="66272FBC" w:rsidR="00406B70" w:rsidRPr="00406B70" w:rsidRDefault="00406B70" w:rsidP="00406B70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1110" w:type="pct"/>
                  <w:vAlign w:val="center"/>
                </w:tcPr>
                <w:p w14:paraId="65D4381D" w14:textId="693F2390" w:rsidR="00406B70" w:rsidRPr="00406B70" w:rsidRDefault="00406B70" w:rsidP="00E728C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sz w:val="19"/>
                      <w:szCs w:val="19"/>
                    </w:rPr>
                    <w:t>0</w:t>
                  </w:r>
                </w:p>
              </w:tc>
            </w:tr>
            <w:tr w:rsidR="00406B70" w:rsidRPr="00406B70" w14:paraId="21AC4505" w14:textId="77777777" w:rsidTr="00CB2B49">
              <w:trPr>
                <w:trHeight w:val="280"/>
              </w:trPr>
              <w:tc>
                <w:tcPr>
                  <w:tcW w:w="2905" w:type="pct"/>
                  <w:vMerge/>
                  <w:vAlign w:val="center"/>
                </w:tcPr>
                <w:p w14:paraId="0EB1A9E8" w14:textId="77777777" w:rsidR="00406B70" w:rsidRPr="00CB2B49" w:rsidRDefault="00406B70" w:rsidP="00E20EBE">
                  <w:pPr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</w:p>
              </w:tc>
              <w:tc>
                <w:tcPr>
                  <w:tcW w:w="985" w:type="pct"/>
                  <w:vAlign w:val="center"/>
                </w:tcPr>
                <w:p w14:paraId="50CFF170" w14:textId="3FB636DF" w:rsidR="00406B70" w:rsidRPr="00406B70" w:rsidRDefault="00406B70" w:rsidP="00406B70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2 и более</w:t>
                  </w:r>
                </w:p>
              </w:tc>
              <w:tc>
                <w:tcPr>
                  <w:tcW w:w="1110" w:type="pct"/>
                  <w:vAlign w:val="center"/>
                </w:tcPr>
                <w:p w14:paraId="546E2C74" w14:textId="2054AAB7" w:rsidR="00406B70" w:rsidRPr="00406B70" w:rsidRDefault="00406B70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sz w:val="19"/>
                      <w:szCs w:val="19"/>
                    </w:rPr>
                    <w:t>10</w:t>
                  </w:r>
                </w:p>
              </w:tc>
            </w:tr>
            <w:tr w:rsidR="0044446C" w:rsidRPr="00406B70" w14:paraId="0FE192A9" w14:textId="77777777" w:rsidTr="00CB2B49">
              <w:trPr>
                <w:trHeight w:val="239"/>
              </w:trPr>
              <w:tc>
                <w:tcPr>
                  <w:tcW w:w="2905" w:type="pct"/>
                  <w:vMerge w:val="restart"/>
                  <w:vAlign w:val="center"/>
                </w:tcPr>
                <w:p w14:paraId="0532B98C" w14:textId="5A4D4083" w:rsidR="0044446C" w:rsidRPr="00CB2B49" w:rsidRDefault="00CB2B49" w:rsidP="00604F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 w:rsidRPr="00CB2B49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lastRenderedPageBreak/>
                    <w:t>Дизайнер-верстальщик</w:t>
                  </w:r>
                </w:p>
              </w:tc>
              <w:tc>
                <w:tcPr>
                  <w:tcW w:w="98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5B87D804" w:rsidR="0044446C" w:rsidRPr="00406B70" w:rsidRDefault="00CB2B49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1110" w:type="pct"/>
                  <w:vAlign w:val="center"/>
                </w:tcPr>
                <w:p w14:paraId="06E81105" w14:textId="77777777" w:rsidR="0044446C" w:rsidRPr="00406B7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0</w:t>
                  </w:r>
                </w:p>
              </w:tc>
            </w:tr>
            <w:tr w:rsidR="0044446C" w:rsidRPr="00406B70" w14:paraId="5F8D3BC5" w14:textId="77777777" w:rsidTr="00CB2B49">
              <w:trPr>
                <w:trHeight w:val="80"/>
              </w:trPr>
              <w:tc>
                <w:tcPr>
                  <w:tcW w:w="2905" w:type="pct"/>
                  <w:vMerge/>
                  <w:vAlign w:val="center"/>
                </w:tcPr>
                <w:p w14:paraId="5BC40674" w14:textId="77777777" w:rsidR="0044446C" w:rsidRPr="00CB2B49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</w:p>
              </w:tc>
              <w:tc>
                <w:tcPr>
                  <w:tcW w:w="98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8461546" w:rsidR="0044446C" w:rsidRPr="00406B70" w:rsidRDefault="00CB2B49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2</w:t>
                  </w:r>
                  <w:r w:rsidR="0044446C" w:rsidRPr="00406B70"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 xml:space="preserve"> и более</w:t>
                  </w:r>
                </w:p>
              </w:tc>
              <w:tc>
                <w:tcPr>
                  <w:tcW w:w="1110" w:type="pct"/>
                  <w:vAlign w:val="center"/>
                </w:tcPr>
                <w:p w14:paraId="345FF02A" w14:textId="77777777" w:rsidR="0044446C" w:rsidRPr="00406B7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10</w:t>
                  </w:r>
                </w:p>
              </w:tc>
            </w:tr>
            <w:tr w:rsidR="00CB2B49" w:rsidRPr="00406B70" w14:paraId="0B1FA042" w14:textId="77777777" w:rsidTr="00CB2B49">
              <w:trPr>
                <w:trHeight w:val="80"/>
              </w:trPr>
              <w:tc>
                <w:tcPr>
                  <w:tcW w:w="2905" w:type="pct"/>
                  <w:vMerge w:val="restart"/>
                  <w:vAlign w:val="center"/>
                </w:tcPr>
                <w:p w14:paraId="28937257" w14:textId="632C18D2" w:rsidR="00CB2B49" w:rsidRPr="00CB2B49" w:rsidRDefault="00CB2B49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 w:rsidRPr="00CB2B49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Корректор</w:t>
                  </w:r>
                </w:p>
              </w:tc>
              <w:tc>
                <w:tcPr>
                  <w:tcW w:w="98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B962BF4" w14:textId="48EA328A" w:rsidR="00CB2B49" w:rsidRPr="00406B70" w:rsidRDefault="00CB2B49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1110" w:type="pct"/>
                  <w:vAlign w:val="center"/>
                </w:tcPr>
                <w:p w14:paraId="0B20F9E6" w14:textId="65C90241" w:rsidR="00CB2B49" w:rsidRPr="00406B70" w:rsidRDefault="00CB2B49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0</w:t>
                  </w:r>
                </w:p>
              </w:tc>
            </w:tr>
            <w:tr w:rsidR="00CB2B49" w:rsidRPr="00406B70" w14:paraId="5569AFDA" w14:textId="77777777" w:rsidTr="00CB2B49">
              <w:trPr>
                <w:trHeight w:val="80"/>
              </w:trPr>
              <w:tc>
                <w:tcPr>
                  <w:tcW w:w="2905" w:type="pct"/>
                  <w:vMerge/>
                  <w:vAlign w:val="center"/>
                </w:tcPr>
                <w:p w14:paraId="029825D4" w14:textId="77777777" w:rsidR="00CB2B49" w:rsidRPr="00406B70" w:rsidRDefault="00CB2B49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</w:p>
              </w:tc>
              <w:tc>
                <w:tcPr>
                  <w:tcW w:w="98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1EFE6B9" w14:textId="3B6AE916" w:rsidR="00CB2B49" w:rsidRPr="00406B70" w:rsidRDefault="00CB2B49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2 и более</w:t>
                  </w:r>
                </w:p>
              </w:tc>
              <w:tc>
                <w:tcPr>
                  <w:tcW w:w="1110" w:type="pct"/>
                  <w:vAlign w:val="center"/>
                </w:tcPr>
                <w:p w14:paraId="0B72FD3C" w14:textId="0B1697F2" w:rsidR="00CB2B49" w:rsidRPr="00406B70" w:rsidRDefault="00CB2B49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10</w:t>
                  </w:r>
                </w:p>
              </w:tc>
            </w:tr>
          </w:tbl>
          <w:p w14:paraId="1F3DCEDB" w14:textId="77777777" w:rsidR="00FE0966" w:rsidRPr="00406B70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406B70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406B70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3722EF48" w14:textId="77777777" w:rsidTr="00D329BF">
        <w:trPr>
          <w:trHeight w:val="74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2F73C33B" w:rsidR="00E02971" w:rsidRPr="00406B70" w:rsidRDefault="00406B7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</w:t>
            </w:r>
            <w:r w:rsidR="00E02971"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Наличие сертификата о соответствии системы менеджмента качества требованиям стандарта ГОСТ Р ИСО 9001 (ISO 9001), СТО Газпром 9001 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406B70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0,</w:t>
            </w:r>
            <w:r w:rsidR="00664225"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Наличие в заявке Участника сертификата о соответствии системы менеджмента качества требованиям стандарта ГОСТ Р ИСО 9001 (ISO 9001) или его эквивалента;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10 баллов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- Сертификат о соответствии системы менеджмента качества требованиям стандарта ГОСТ Р ИСО 9001 (ISO 9001), СТО Газпром 9001 или его эквивалента.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9F6100" w:rsidRPr="00406B70" w14:paraId="32BB9404" w14:textId="77777777" w:rsidTr="00FE7957">
        <w:trPr>
          <w:trHeight w:val="804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Pr="00406B7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06B70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06B7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06B70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06B70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0 баллов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- Участником не представлены 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406B7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406B7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AC5126" w:rsidRPr="00406B70" w14:paraId="149CD321" w14:textId="77777777" w:rsidTr="00D329BF">
        <w:trPr>
          <w:trHeight w:val="11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4918A21F" w:rsidR="00AC5126" w:rsidRPr="00406B70" w:rsidRDefault="00406B7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</w:t>
            </w:r>
            <w:r w:rsidR="00AC5126"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06B70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Неисполнение </w:t>
            </w:r>
            <w:r w:rsidR="00AC5126" w:rsidRPr="00406B70">
              <w:rPr>
                <w:rFonts w:ascii="Times New Roman" w:hAnsi="Times New Roman" w:cs="Times New Roman"/>
                <w:sz w:val="19"/>
                <w:szCs w:val="19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06B70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06B70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сти и др.) фактов неисполнения 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06B70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10 баллов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0B6EF0" w:rsidRPr="00406B70">
              <w:rPr>
                <w:rFonts w:ascii="Times New Roman" w:hAnsi="Times New Roman" w:cs="Times New Roman"/>
                <w:sz w:val="19"/>
                <w:szCs w:val="19"/>
              </w:rPr>
              <w:t>–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0B6EF0" w:rsidRPr="00406B70">
              <w:rPr>
                <w:rFonts w:ascii="Times New Roman" w:hAnsi="Times New Roman" w:cs="Times New Roman"/>
                <w:sz w:val="19"/>
                <w:szCs w:val="19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AC5126" w:rsidRPr="00406B70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06B70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06B70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06B70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0 баллов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0B6EF0" w:rsidRPr="00406B70">
              <w:rPr>
                <w:rFonts w:ascii="Times New Roman" w:hAnsi="Times New Roman" w:cs="Times New Roman"/>
                <w:sz w:val="19"/>
                <w:szCs w:val="19"/>
              </w:rPr>
              <w:t>–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0B6EF0" w:rsidRPr="00406B70">
              <w:rPr>
                <w:rFonts w:ascii="Times New Roman" w:hAnsi="Times New Roman" w:cs="Times New Roman"/>
                <w:sz w:val="19"/>
                <w:szCs w:val="19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52905BDE" w14:textId="5BCD2BF1" w:rsidR="0087062D" w:rsidRDefault="00633631" w:rsidP="00A42EF1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633631">
        <w:rPr>
          <w:rFonts w:ascii="Times New Roman" w:hAnsi="Times New Roman"/>
          <w:bCs/>
          <w:i/>
          <w:sz w:val="20"/>
          <w:szCs w:val="20"/>
        </w:rPr>
        <w:t xml:space="preserve">* </w:t>
      </w:r>
      <w:r w:rsidR="00F140CD" w:rsidRPr="00A3650B">
        <w:rPr>
          <w:rFonts w:ascii="Times New Roman" w:hAnsi="Times New Roman"/>
          <w:bCs/>
          <w:i/>
          <w:sz w:val="20"/>
          <w:szCs w:val="20"/>
        </w:rPr>
        <w:t xml:space="preserve">Опыт </w:t>
      </w:r>
      <w:r w:rsidR="00F140CD" w:rsidRPr="009251D5">
        <w:rPr>
          <w:rFonts w:ascii="Times New Roman" w:hAnsi="Times New Roman"/>
          <w:bCs/>
          <w:i/>
          <w:sz w:val="20"/>
          <w:szCs w:val="20"/>
        </w:rPr>
        <w:t>выполнения работ/оказания услуг,</w:t>
      </w:r>
      <w:r w:rsidR="00F140CD" w:rsidRPr="00A3650B">
        <w:rPr>
          <w:rFonts w:ascii="Times New Roman" w:hAnsi="Times New Roman"/>
          <w:bCs/>
          <w:i/>
          <w:sz w:val="20"/>
          <w:szCs w:val="20"/>
        </w:rPr>
        <w:t xml:space="preserve"> аналогичных предмету запроса предложений –</w:t>
      </w:r>
      <w:r w:rsidR="00CB2B49">
        <w:rPr>
          <w:rFonts w:ascii="Times New Roman" w:hAnsi="Times New Roman"/>
          <w:bCs/>
          <w:i/>
          <w:sz w:val="20"/>
          <w:szCs w:val="20"/>
        </w:rPr>
        <w:t xml:space="preserve"> </w:t>
      </w:r>
      <w:r w:rsidR="009251D5" w:rsidRPr="009251D5">
        <w:rPr>
          <w:rFonts w:ascii="Times New Roman" w:hAnsi="Times New Roman"/>
          <w:bCs/>
          <w:i/>
          <w:sz w:val="20"/>
          <w:szCs w:val="20"/>
        </w:rPr>
        <w:t>разработка и/или изготовление печатной продукции</w:t>
      </w:r>
      <w:r w:rsidR="00A42EF1" w:rsidRPr="00A3650B">
        <w:rPr>
          <w:rFonts w:ascii="Times New Roman" w:hAnsi="Times New Roman"/>
          <w:bCs/>
          <w:i/>
          <w:sz w:val="20"/>
          <w:szCs w:val="20"/>
        </w:rPr>
        <w:t>.</w:t>
      </w:r>
    </w:p>
    <w:p w14:paraId="2BD3063C" w14:textId="203665FE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bookmarkStart w:id="1" w:name="_GoBack"/>
      <w:bookmarkEnd w:id="1"/>
    </w:p>
    <w:p w14:paraId="61F39770" w14:textId="77777777" w:rsidR="00CB2B49" w:rsidRDefault="00CB2B4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75pt;height:34.45pt" o:ole="">
                  <v:imagedata r:id="rId14" o:title=""/>
                </v:shape>
                <o:OLEObject Type="Embed" ProgID="Equation.3" ShapeID="_x0000_i1026" DrawAspect="Content" ObjectID="_1543137510" r:id="rId15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7E739C0B" w14:textId="7E3C1904" w:rsidR="002D3A45" w:rsidRPr="006B75F0" w:rsidRDefault="00E02971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06B70" w:rsidRPr="00E3219B" w14:paraId="75CCB740" w14:textId="77777777" w:rsidTr="00C968B7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70838982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013F400F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892E6D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13C70789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5578BC0E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3D34226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A9D7636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06B70" w:rsidRPr="00E3219B" w14:paraId="6BFDC367" w14:textId="77777777" w:rsidTr="00C968B7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499F16F3" w14:textId="77777777" w:rsidR="00406B70" w:rsidRPr="00E3219B" w:rsidRDefault="00406B70" w:rsidP="00C9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77403620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75695F42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66786E12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35239590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312D73CE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7C06C0B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06B70" w:rsidRPr="00E3219B" w14:paraId="1A17463D" w14:textId="77777777" w:rsidTr="00C968B7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013E255B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482BCCEE" w14:textId="77777777" w:rsidR="00406B70" w:rsidRPr="00E3219B" w:rsidRDefault="00406B70" w:rsidP="00C9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619B21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62893008" w14:textId="77777777" w:rsidR="00406B70" w:rsidRPr="00E3219B" w:rsidRDefault="00406B70" w:rsidP="00C9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44048417" w14:textId="77777777" w:rsidR="00406B70" w:rsidRPr="00E3219B" w:rsidRDefault="00406B70" w:rsidP="00C9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C4C3062" w14:textId="77777777" w:rsidR="00406B70" w:rsidRPr="00E3219B" w:rsidRDefault="00406B70" w:rsidP="00C9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1E90B20" w14:textId="77777777" w:rsidR="00406B70" w:rsidRPr="00E3219B" w:rsidRDefault="00406B70" w:rsidP="00C9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345C9747" w14:textId="77777777" w:rsidR="00406B70" w:rsidRPr="00E3219B" w:rsidRDefault="00406B70" w:rsidP="00C9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18" w:type="pct"/>
            <w:shd w:val="clear" w:color="auto" w:fill="D6E3BC" w:themeFill="accent3" w:themeFillTint="66"/>
            <w:vAlign w:val="center"/>
            <w:hideMark/>
          </w:tcPr>
          <w:p w14:paraId="5F2451A9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F5DBC8E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6C42B82" w14:textId="77777777" w:rsidR="00406B70" w:rsidRDefault="00406B70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074DA2E6" w14:textId="38A3962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352EC" w14:textId="77777777" w:rsidR="003720A7" w:rsidRDefault="003720A7" w:rsidP="00F20455">
      <w:pPr>
        <w:spacing w:after="0" w:line="240" w:lineRule="auto"/>
      </w:pPr>
      <w:r>
        <w:separator/>
      </w:r>
    </w:p>
  </w:endnote>
  <w:endnote w:type="continuationSeparator" w:id="0">
    <w:p w14:paraId="67059456" w14:textId="77777777" w:rsidR="003720A7" w:rsidRDefault="003720A7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6930F09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1D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806A3" w14:textId="77777777" w:rsidR="003720A7" w:rsidRDefault="003720A7" w:rsidP="00F20455">
      <w:pPr>
        <w:spacing w:after="0" w:line="240" w:lineRule="auto"/>
      </w:pPr>
      <w:r>
        <w:separator/>
      </w:r>
    </w:p>
  </w:footnote>
  <w:footnote w:type="continuationSeparator" w:id="0">
    <w:p w14:paraId="1BDE0430" w14:textId="77777777" w:rsidR="003720A7" w:rsidRDefault="003720A7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65A42" w14:textId="5706736B" w:rsidR="00134A79" w:rsidRPr="00E42135" w:rsidRDefault="00134A79" w:rsidP="00941893">
    <w:pPr>
      <w:pStyle w:val="a3"/>
      <w:jc w:val="center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FC13DB">
      <w:rPr>
        <w:rFonts w:ascii="Times New Roman" w:hAnsi="Times New Roman" w:cs="Times New Roman"/>
        <w:b/>
        <w:spacing w:val="-14"/>
        <w:sz w:val="24"/>
        <w:szCs w:val="24"/>
      </w:rPr>
      <w:t>10386/В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D36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71EF"/>
    <w:rsid w:val="00120A7E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67108"/>
    <w:rsid w:val="00171A82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2CFC"/>
    <w:rsid w:val="001B69BC"/>
    <w:rsid w:val="001B710B"/>
    <w:rsid w:val="001C1E78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47D9D"/>
    <w:rsid w:val="002536F1"/>
    <w:rsid w:val="00255264"/>
    <w:rsid w:val="00255D16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B1588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93A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24EEC"/>
    <w:rsid w:val="0033197D"/>
    <w:rsid w:val="00331B4B"/>
    <w:rsid w:val="00334EA9"/>
    <w:rsid w:val="00342518"/>
    <w:rsid w:val="00342D84"/>
    <w:rsid w:val="00342ED3"/>
    <w:rsid w:val="003452F1"/>
    <w:rsid w:val="003548EE"/>
    <w:rsid w:val="00362058"/>
    <w:rsid w:val="00363B17"/>
    <w:rsid w:val="0036530F"/>
    <w:rsid w:val="003720A7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092F"/>
    <w:rsid w:val="003A4710"/>
    <w:rsid w:val="003A6766"/>
    <w:rsid w:val="003B0C53"/>
    <w:rsid w:val="003B7820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6B70"/>
    <w:rsid w:val="00407E24"/>
    <w:rsid w:val="00412CE9"/>
    <w:rsid w:val="00414147"/>
    <w:rsid w:val="0042092F"/>
    <w:rsid w:val="00421D34"/>
    <w:rsid w:val="00423192"/>
    <w:rsid w:val="004233C2"/>
    <w:rsid w:val="0042546D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069A"/>
    <w:rsid w:val="004820E3"/>
    <w:rsid w:val="00482633"/>
    <w:rsid w:val="00483BA6"/>
    <w:rsid w:val="00484106"/>
    <w:rsid w:val="00484D59"/>
    <w:rsid w:val="00485893"/>
    <w:rsid w:val="00492BCE"/>
    <w:rsid w:val="00495214"/>
    <w:rsid w:val="004B0C25"/>
    <w:rsid w:val="004C1630"/>
    <w:rsid w:val="004C3C05"/>
    <w:rsid w:val="004C4CD7"/>
    <w:rsid w:val="004D3496"/>
    <w:rsid w:val="004D457C"/>
    <w:rsid w:val="004E1594"/>
    <w:rsid w:val="004E31CD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41973"/>
    <w:rsid w:val="00547CA1"/>
    <w:rsid w:val="00547D4A"/>
    <w:rsid w:val="00552D8C"/>
    <w:rsid w:val="00555F4D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80F"/>
    <w:rsid w:val="005B4E42"/>
    <w:rsid w:val="005B5B4A"/>
    <w:rsid w:val="005C01BE"/>
    <w:rsid w:val="005D27A4"/>
    <w:rsid w:val="005D3588"/>
    <w:rsid w:val="005D60B8"/>
    <w:rsid w:val="005D6720"/>
    <w:rsid w:val="005D7908"/>
    <w:rsid w:val="005E05BC"/>
    <w:rsid w:val="005E46BB"/>
    <w:rsid w:val="005E5575"/>
    <w:rsid w:val="005F6748"/>
    <w:rsid w:val="005F6DAB"/>
    <w:rsid w:val="00604FA9"/>
    <w:rsid w:val="00613813"/>
    <w:rsid w:val="00615AD6"/>
    <w:rsid w:val="00623ECE"/>
    <w:rsid w:val="0062561C"/>
    <w:rsid w:val="00633631"/>
    <w:rsid w:val="00636143"/>
    <w:rsid w:val="00637E17"/>
    <w:rsid w:val="00637F34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5B2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AD7"/>
    <w:rsid w:val="00724FCC"/>
    <w:rsid w:val="00727037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28C9"/>
    <w:rsid w:val="007F3537"/>
    <w:rsid w:val="007F37AB"/>
    <w:rsid w:val="007F49D9"/>
    <w:rsid w:val="007F6905"/>
    <w:rsid w:val="007F7170"/>
    <w:rsid w:val="007F722B"/>
    <w:rsid w:val="008075C9"/>
    <w:rsid w:val="00811416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83F"/>
    <w:rsid w:val="00853AB7"/>
    <w:rsid w:val="00853D09"/>
    <w:rsid w:val="00857835"/>
    <w:rsid w:val="00861A71"/>
    <w:rsid w:val="00866793"/>
    <w:rsid w:val="0087062D"/>
    <w:rsid w:val="008732DF"/>
    <w:rsid w:val="0087624F"/>
    <w:rsid w:val="00877478"/>
    <w:rsid w:val="0089330C"/>
    <w:rsid w:val="00893383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608F"/>
    <w:rsid w:val="009202F6"/>
    <w:rsid w:val="0092097E"/>
    <w:rsid w:val="0092163D"/>
    <w:rsid w:val="00923EBC"/>
    <w:rsid w:val="009251D5"/>
    <w:rsid w:val="009273F7"/>
    <w:rsid w:val="00927827"/>
    <w:rsid w:val="00936CC4"/>
    <w:rsid w:val="00937C23"/>
    <w:rsid w:val="00940775"/>
    <w:rsid w:val="00941893"/>
    <w:rsid w:val="00943336"/>
    <w:rsid w:val="00947A34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7209"/>
    <w:rsid w:val="00991B8D"/>
    <w:rsid w:val="00996937"/>
    <w:rsid w:val="0099730E"/>
    <w:rsid w:val="009B1734"/>
    <w:rsid w:val="009B244F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42EF1"/>
    <w:rsid w:val="00A5054D"/>
    <w:rsid w:val="00A6028B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22BC"/>
    <w:rsid w:val="00B47DB7"/>
    <w:rsid w:val="00B50014"/>
    <w:rsid w:val="00B57792"/>
    <w:rsid w:val="00B67F0E"/>
    <w:rsid w:val="00B70573"/>
    <w:rsid w:val="00B73041"/>
    <w:rsid w:val="00B81032"/>
    <w:rsid w:val="00B94504"/>
    <w:rsid w:val="00B969E8"/>
    <w:rsid w:val="00B97FA2"/>
    <w:rsid w:val="00BA1E0D"/>
    <w:rsid w:val="00BA3D2E"/>
    <w:rsid w:val="00BA765F"/>
    <w:rsid w:val="00BB229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D47EB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5E46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90DA9"/>
    <w:rsid w:val="00C91751"/>
    <w:rsid w:val="00CA33BE"/>
    <w:rsid w:val="00CA353B"/>
    <w:rsid w:val="00CA4C20"/>
    <w:rsid w:val="00CA5AD5"/>
    <w:rsid w:val="00CA6D23"/>
    <w:rsid w:val="00CA77A1"/>
    <w:rsid w:val="00CB1835"/>
    <w:rsid w:val="00CB2B49"/>
    <w:rsid w:val="00CB4E73"/>
    <w:rsid w:val="00CC1241"/>
    <w:rsid w:val="00CC5BF1"/>
    <w:rsid w:val="00CC627A"/>
    <w:rsid w:val="00CD7025"/>
    <w:rsid w:val="00CE0D35"/>
    <w:rsid w:val="00CE0E7D"/>
    <w:rsid w:val="00CE1F6A"/>
    <w:rsid w:val="00CF0BD7"/>
    <w:rsid w:val="00CF2BAE"/>
    <w:rsid w:val="00CF6D53"/>
    <w:rsid w:val="00CF7A55"/>
    <w:rsid w:val="00D013C7"/>
    <w:rsid w:val="00D029E1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5B0F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4F59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0CD"/>
    <w:rsid w:val="00F141DD"/>
    <w:rsid w:val="00F151B2"/>
    <w:rsid w:val="00F16C29"/>
    <w:rsid w:val="00F20455"/>
    <w:rsid w:val="00F25C11"/>
    <w:rsid w:val="00F313F2"/>
    <w:rsid w:val="00F340A4"/>
    <w:rsid w:val="00F3515A"/>
    <w:rsid w:val="00F370BB"/>
    <w:rsid w:val="00F4333E"/>
    <w:rsid w:val="00F6234F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050B"/>
    <w:rsid w:val="00F96107"/>
    <w:rsid w:val="00FA3B32"/>
    <w:rsid w:val="00FA47F0"/>
    <w:rsid w:val="00FA58B2"/>
    <w:rsid w:val="00FA70B5"/>
    <w:rsid w:val="00FB08BC"/>
    <w:rsid w:val="00FB155E"/>
    <w:rsid w:val="00FB18C6"/>
    <w:rsid w:val="00FC13DB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200F47"/>
  <w15:docId w15:val="{2F02A344-5BC4-4AA8-872B-E837BF53D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3E558-47F8-4A27-842A-741435C1C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</Template>
  <TotalTime>49</TotalTime>
  <Pages>8</Pages>
  <Words>1670</Words>
  <Characters>9521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Проскурина Наталья Сергеевна</cp:lastModifiedBy>
  <cp:revision>18</cp:revision>
  <cp:lastPrinted>2016-04-15T12:58:00Z</cp:lastPrinted>
  <dcterms:created xsi:type="dcterms:W3CDTF">2016-10-27T11:32:00Z</dcterms:created>
  <dcterms:modified xsi:type="dcterms:W3CDTF">2016-12-13T09:32:00Z</dcterms:modified>
</cp:coreProperties>
</file>