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3032E9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32E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3032E9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3032E9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</w:t>
      </w:r>
      <w:r w:rsidR="003032E9" w:rsidRPr="003032E9">
        <w:rPr>
          <w:rFonts w:ascii="Times New Roman" w:hAnsi="Times New Roman" w:cs="Times New Roman"/>
          <w:sz w:val="28"/>
          <w:szCs w:val="28"/>
        </w:rPr>
        <w:t xml:space="preserve"> при</w:t>
      </w:r>
      <w:r w:rsidRPr="003032E9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A86D4C">
        <w:rPr>
          <w:rFonts w:ascii="Times New Roman" w:hAnsi="Times New Roman" w:cs="Times New Roman"/>
          <w:sz w:val="28"/>
          <w:szCs w:val="28"/>
        </w:rPr>
        <w:t>и</w:t>
      </w:r>
      <w:r w:rsidRPr="003032E9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3032E9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032E9" w:rsidRPr="003032E9">
        <w:rPr>
          <w:rFonts w:ascii="Times New Roman" w:hAnsi="Times New Roman" w:cs="Times New Roman"/>
          <w:sz w:val="28"/>
          <w:szCs w:val="28"/>
        </w:rPr>
        <w:t>П</w:t>
      </w:r>
      <w:r w:rsidR="00A57D31" w:rsidRPr="003032E9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3032E9">
        <w:t xml:space="preserve"> </w:t>
      </w:r>
      <w:r w:rsidR="00424018" w:rsidRPr="003032E9">
        <w:rPr>
          <w:rFonts w:ascii="Times New Roman" w:hAnsi="Times New Roman" w:cs="Times New Roman"/>
          <w:sz w:val="28"/>
          <w:szCs w:val="28"/>
        </w:rPr>
        <w:t xml:space="preserve">административного здания, расположенного по адресу: г. Москва, </w:t>
      </w:r>
      <w:r w:rsidR="00717E5D" w:rsidRPr="00717E5D">
        <w:rPr>
          <w:rFonts w:ascii="Times New Roman" w:hAnsi="Times New Roman" w:cs="Times New Roman"/>
          <w:sz w:val="28"/>
          <w:szCs w:val="28"/>
        </w:rPr>
        <w:t>Пречистенская набережная, д. 15, стр. 1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32E9" w:rsidTr="00A75065">
        <w:trPr>
          <w:trHeight w:val="613"/>
        </w:trPr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32E9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3032E9" w:rsidRDefault="002B7FA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аб.№ </w:t>
            </w:r>
            <w:r w:rsidR="00171714" w:rsidRPr="00171714">
              <w:rPr>
                <w:rFonts w:ascii="Times New Roman" w:hAnsi="Times New Roman" w:cs="Times New Roman"/>
                <w:sz w:val="24"/>
                <w:szCs w:val="24"/>
              </w:rPr>
              <w:t>01-03-0724/040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32E9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3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32E9" w:rsidRDefault="00424018" w:rsidP="004240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71714" w:rsidRPr="00171714">
              <w:rPr>
                <w:rFonts w:ascii="Times New Roman" w:hAnsi="Times New Roman" w:cs="Times New Roman"/>
                <w:sz w:val="24"/>
                <w:szCs w:val="24"/>
              </w:rPr>
              <w:t>Пречистенская набережная, д. 15, стр. 1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32E9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32E9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32E9" w:rsidRDefault="00402DCB" w:rsidP="004B0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71714" w:rsidRPr="00171714">
              <w:rPr>
                <w:rFonts w:ascii="Times New Roman" w:hAnsi="Times New Roman" w:cs="Times New Roman"/>
                <w:sz w:val="24"/>
                <w:szCs w:val="24"/>
              </w:rPr>
              <w:t>14.07.2016 г. № 10-11/16-490</w:t>
            </w: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32E9" w:rsidTr="003032E9">
        <w:trPr>
          <w:trHeight w:val="949"/>
        </w:trPr>
        <w:tc>
          <w:tcPr>
            <w:tcW w:w="568" w:type="dxa"/>
            <w:vAlign w:val="center"/>
          </w:tcPr>
          <w:p w:rsidR="007B24B5" w:rsidRPr="003032E9" w:rsidRDefault="007B24B5" w:rsidP="0030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32E9" w:rsidRDefault="007B24B5" w:rsidP="00303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  <w:vAlign w:val="center"/>
          </w:tcPr>
          <w:p w:rsidR="003032E9" w:rsidRPr="003032E9" w:rsidRDefault="003032E9" w:rsidP="0030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032E9" w:rsidRPr="003032E9" w:rsidRDefault="003032E9" w:rsidP="0030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2B7FA5" w:rsidRPr="003032E9" w:rsidRDefault="003032E9" w:rsidP="0030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3032E9" w:rsidTr="00A75065">
        <w:tc>
          <w:tcPr>
            <w:tcW w:w="568" w:type="dxa"/>
            <w:vAlign w:val="center"/>
          </w:tcPr>
          <w:p w:rsidR="007B24B5" w:rsidRPr="003032E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32E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13826" w:rsidRPr="003032E9" w:rsidRDefault="003032E9" w:rsidP="00613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/>
              </w:rPr>
              <w:t xml:space="preserve">Реконструкция ЦТП   </w:t>
            </w:r>
            <w:r w:rsidR="00171714" w:rsidRPr="00171714">
              <w:rPr>
                <w:rFonts w:ascii="Times New Roman" w:hAnsi="Times New Roman"/>
              </w:rPr>
              <w:t xml:space="preserve">0,288 </w:t>
            </w:r>
            <w:r w:rsidRPr="003032E9">
              <w:rPr>
                <w:rFonts w:ascii="Times New Roman" w:hAnsi="Times New Roman"/>
              </w:rPr>
              <w:t>Гкал/час;</w:t>
            </w:r>
          </w:p>
        </w:tc>
      </w:tr>
      <w:tr w:rsidR="003032E9" w:rsidRPr="003032E9" w:rsidTr="0002705D"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теплопотребляющих установок и тепловых сетей потребителей</w:t>
            </w:r>
            <w:proofErr w:type="gramEnd"/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производство работ оборудованием и </w:t>
            </w:r>
            <w:r w:rsidRPr="0030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инвентарными приспособлениями, лесами, подмостями;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3032E9" w:rsidRPr="003032E9" w:rsidTr="0002705D">
        <w:trPr>
          <w:trHeight w:val="2208"/>
        </w:trPr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3032E9" w:rsidRPr="003032E9" w:rsidTr="0002705D">
        <w:trPr>
          <w:trHeight w:val="2208"/>
        </w:trPr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30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032E9" w:rsidRPr="003032E9" w:rsidTr="0002705D">
        <w:trPr>
          <w:trHeight w:val="2018"/>
        </w:trPr>
        <w:tc>
          <w:tcPr>
            <w:tcW w:w="568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3032E9" w:rsidRPr="003032E9" w:rsidTr="0002705D">
        <w:tc>
          <w:tcPr>
            <w:tcW w:w="568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3032E9">
              <w:t xml:space="preserve"> </w:t>
            </w: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3032E9" w:rsidRPr="003032E9" w:rsidTr="0002705D"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3032E9" w:rsidRPr="003032E9" w:rsidTr="0002705D">
        <w:trPr>
          <w:trHeight w:val="1078"/>
        </w:trPr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032E9" w:rsidRPr="003032E9" w:rsidTr="0002705D">
        <w:tc>
          <w:tcPr>
            <w:tcW w:w="568" w:type="dxa"/>
            <w:vAlign w:val="center"/>
          </w:tcPr>
          <w:p w:rsidR="003032E9" w:rsidRPr="003032E9" w:rsidRDefault="003032E9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032E9" w:rsidRPr="003032E9" w:rsidRDefault="003032E9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3032E9" w:rsidRPr="003032E9" w:rsidRDefault="003032E9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E9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3032E9" w:rsidRPr="003032E9" w:rsidRDefault="003032E9" w:rsidP="003032E9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3032E9" w:rsidRPr="003032E9" w:rsidTr="0002705D">
        <w:tc>
          <w:tcPr>
            <w:tcW w:w="4503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32E9" w:rsidRPr="00F1787A" w:rsidTr="0002705D">
        <w:tc>
          <w:tcPr>
            <w:tcW w:w="4503" w:type="dxa"/>
          </w:tcPr>
          <w:p w:rsidR="003032E9" w:rsidRPr="003032E9" w:rsidRDefault="003032E9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3032E9" w:rsidRPr="00E42CFC" w:rsidRDefault="003032E9" w:rsidP="0002705D">
            <w:pPr>
              <w:rPr>
                <w:rStyle w:val="a9"/>
              </w:rPr>
            </w:pPr>
          </w:p>
        </w:tc>
      </w:tr>
    </w:tbl>
    <w:p w:rsidR="003032E9" w:rsidRPr="007B24B5" w:rsidRDefault="003032E9" w:rsidP="003032E9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386A40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27DFC"/>
    <w:multiLevelType w:val="hybridMultilevel"/>
    <w:tmpl w:val="147084CC"/>
    <w:lvl w:ilvl="0" w:tplc="F63CE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D14F5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71714"/>
    <w:rsid w:val="001845EC"/>
    <w:rsid w:val="001B18EC"/>
    <w:rsid w:val="001C5ADF"/>
    <w:rsid w:val="001D7BCC"/>
    <w:rsid w:val="001E544D"/>
    <w:rsid w:val="0024470C"/>
    <w:rsid w:val="00262EA6"/>
    <w:rsid w:val="002B7FA5"/>
    <w:rsid w:val="002D23C5"/>
    <w:rsid w:val="002D3C01"/>
    <w:rsid w:val="002E3A3D"/>
    <w:rsid w:val="003032E9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24018"/>
    <w:rsid w:val="00431C44"/>
    <w:rsid w:val="00432E00"/>
    <w:rsid w:val="004771DC"/>
    <w:rsid w:val="00487AC3"/>
    <w:rsid w:val="004B077A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13826"/>
    <w:rsid w:val="00641F87"/>
    <w:rsid w:val="00647CC3"/>
    <w:rsid w:val="00650B01"/>
    <w:rsid w:val="006834E3"/>
    <w:rsid w:val="006D6BDB"/>
    <w:rsid w:val="006E5410"/>
    <w:rsid w:val="006E78B1"/>
    <w:rsid w:val="00717A6C"/>
    <w:rsid w:val="00717E5D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797B"/>
    <w:rsid w:val="00A57D31"/>
    <w:rsid w:val="00A75065"/>
    <w:rsid w:val="00A810AF"/>
    <w:rsid w:val="00A86D4C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36305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3032E9"/>
    <w:rPr>
      <w:i/>
      <w:iCs/>
    </w:rPr>
  </w:style>
  <w:style w:type="character" w:styleId="a9">
    <w:name w:val="Subtle Emphasis"/>
    <w:basedOn w:val="a0"/>
    <w:uiPriority w:val="19"/>
    <w:qFormat/>
    <w:rsid w:val="003032E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3032E9"/>
    <w:rPr>
      <w:i/>
      <w:iCs/>
    </w:rPr>
  </w:style>
  <w:style w:type="character" w:styleId="a9">
    <w:name w:val="Subtle Emphasis"/>
    <w:basedOn w:val="a0"/>
    <w:uiPriority w:val="19"/>
    <w:qFormat/>
    <w:rsid w:val="003032E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13</cp:revision>
  <dcterms:created xsi:type="dcterms:W3CDTF">2017-02-16T10:47:00Z</dcterms:created>
  <dcterms:modified xsi:type="dcterms:W3CDTF">2017-03-31T08:19:00Z</dcterms:modified>
</cp:coreProperties>
</file>