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4FCFD7E0" w:rsidR="007B0630" w:rsidRDefault="000917D6" w:rsidP="001D6CAE">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25447B" w:rsidRPr="0025447B">
        <w:rPr>
          <w:b/>
          <w:sz w:val="28"/>
          <w:szCs w:val="28"/>
        </w:rPr>
        <w:t xml:space="preserve">на </w:t>
      </w:r>
      <w:r w:rsidR="001D6CAE">
        <w:rPr>
          <w:b/>
          <w:sz w:val="28"/>
          <w:szCs w:val="28"/>
        </w:rPr>
        <w:t>в</w:t>
      </w:r>
      <w:r w:rsidR="001D6CAE" w:rsidRPr="001D6CAE">
        <w:rPr>
          <w:b/>
          <w:sz w:val="28"/>
          <w:szCs w:val="28"/>
        </w:rPr>
        <w:t>ыполнение строительно-монтажных работ для подключ</w:t>
      </w:r>
      <w:r w:rsidR="001D6CAE">
        <w:rPr>
          <w:b/>
          <w:sz w:val="28"/>
          <w:szCs w:val="28"/>
        </w:rPr>
        <w:t xml:space="preserve">ения к системам теплоснабжения </w:t>
      </w:r>
      <w:r w:rsidR="001D6CAE" w:rsidRPr="001D6CAE">
        <w:rPr>
          <w:b/>
          <w:sz w:val="28"/>
          <w:szCs w:val="28"/>
        </w:rPr>
        <w:t>ПАО «МОЭК» 2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5E3F2D38"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w:t>
      </w:r>
      <w:r w:rsidR="001D6CAE">
        <w:rPr>
          <w:b/>
          <w:sz w:val="28"/>
          <w:szCs w:val="28"/>
        </w:rPr>
        <w:t>96</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5B7035F3"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3D6FEF">
        <w:rPr>
          <w:b/>
          <w:sz w:val="24"/>
          <w:szCs w:val="24"/>
        </w:rPr>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4FEAD309" w:rsidR="00D8363F" w:rsidRPr="001D6CAE" w:rsidRDefault="009C3B4C" w:rsidP="001D6CAE">
      <w:pPr>
        <w:tabs>
          <w:tab w:val="left" w:pos="3261"/>
        </w:tabs>
        <w:ind w:left="3402" w:hanging="3402"/>
        <w:jc w:val="both"/>
        <w:rPr>
          <w:b/>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1D6CAE" w:rsidRPr="001D6CAE">
        <w:rPr>
          <w:sz w:val="24"/>
          <w:szCs w:val="24"/>
        </w:rPr>
        <w:t>Выполнение строительно-монтажных работ для подключения к системам теплоснабжения ПАО «МОЭК» 2 объектов</w:t>
      </w:r>
      <w:r w:rsidR="003D6FEF">
        <w:br/>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8B9F05F" w:rsidR="005812DF" w:rsidRPr="00813A71" w:rsidRDefault="001D6CAE" w:rsidP="003D6FEF">
            <w:pPr>
              <w:jc w:val="both"/>
              <w:rPr>
                <w:sz w:val="24"/>
                <w:szCs w:val="24"/>
              </w:rPr>
            </w:pPr>
            <w:r w:rsidRPr="001D6CAE">
              <w:rPr>
                <w:sz w:val="24"/>
                <w:szCs w:val="24"/>
              </w:rPr>
              <w:t>38 119 474 (Тридцать восемь миллионов сто девятнадцать тысяч четыреста семьдесят четыре) рубля 05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F65863"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F65863" w:rsidP="0001711D">
            <w:pPr>
              <w:jc w:val="both"/>
              <w:rPr>
                <w:sz w:val="24"/>
                <w:szCs w:val="24"/>
              </w:rPr>
            </w:pPr>
            <w:hyperlink r:id="rId10" w:history="1">
              <w:r w:rsidR="0005719A" w:rsidRPr="00397524">
                <w:rPr>
                  <w:sz w:val="24"/>
                  <w:szCs w:val="24"/>
                </w:rPr>
                <w:t>www.oaomoek.ru</w:t>
              </w:r>
            </w:hyperlink>
          </w:p>
          <w:p w14:paraId="4F589B88" w14:textId="77777777" w:rsidR="0005719A" w:rsidRDefault="00F65863"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132E04AD" w:rsidR="00347D83" w:rsidRPr="00D1710B" w:rsidRDefault="00347D83" w:rsidP="00347D83">
            <w:pPr>
              <w:jc w:val="both"/>
              <w:rPr>
                <w:sz w:val="24"/>
                <w:szCs w:val="24"/>
              </w:rPr>
            </w:pPr>
            <w:r w:rsidRPr="00D1710B">
              <w:rPr>
                <w:sz w:val="24"/>
                <w:szCs w:val="24"/>
              </w:rPr>
              <w:t xml:space="preserve">с </w:t>
            </w:r>
            <w:r w:rsidR="001D6CAE">
              <w:rPr>
                <w:sz w:val="24"/>
                <w:szCs w:val="24"/>
              </w:rPr>
              <w:t>30</w:t>
            </w:r>
            <w:r w:rsidR="0039393C">
              <w:rPr>
                <w:sz w:val="24"/>
                <w:szCs w:val="24"/>
              </w:rPr>
              <w:t xml:space="preserve"> марта</w:t>
            </w:r>
            <w:r w:rsidRPr="00D1710B">
              <w:rPr>
                <w:sz w:val="24"/>
                <w:szCs w:val="24"/>
              </w:rPr>
              <w:t xml:space="preserve"> 2017 г.</w:t>
            </w:r>
          </w:p>
          <w:p w14:paraId="789A0619" w14:textId="06FC549E" w:rsidR="00F30DE6" w:rsidRPr="00B93EEB" w:rsidRDefault="00347D83" w:rsidP="00347D83">
            <w:pPr>
              <w:jc w:val="both"/>
              <w:rPr>
                <w:sz w:val="24"/>
                <w:szCs w:val="24"/>
              </w:rPr>
            </w:pPr>
            <w:r w:rsidRPr="00D1710B">
              <w:rPr>
                <w:sz w:val="24"/>
                <w:szCs w:val="24"/>
              </w:rPr>
              <w:t xml:space="preserve">до 14:00 (время московское) </w:t>
            </w:r>
            <w:r w:rsidR="001D6CAE">
              <w:rPr>
                <w:sz w:val="24"/>
                <w:szCs w:val="24"/>
              </w:rPr>
              <w:t>07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650A1A46"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D6FEF">
              <w:rPr>
                <w:sz w:val="24"/>
                <w:szCs w:val="24"/>
              </w:rPr>
              <w:t>29</w:t>
            </w:r>
            <w:r w:rsidR="0039393C">
              <w:rPr>
                <w:sz w:val="24"/>
                <w:szCs w:val="24"/>
              </w:rPr>
              <w:t xml:space="preserve"> марта</w:t>
            </w:r>
            <w:r w:rsidRPr="00D1710B">
              <w:rPr>
                <w:sz w:val="24"/>
                <w:szCs w:val="24"/>
              </w:rPr>
              <w:t xml:space="preserve"> 2017 г.</w:t>
            </w:r>
          </w:p>
          <w:p w14:paraId="2346E19C" w14:textId="47DFAD85" w:rsidR="00F30DE6" w:rsidRPr="00B93EEB" w:rsidRDefault="00347D83" w:rsidP="0039393C">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1D6CAE">
              <w:rPr>
                <w:sz w:val="24"/>
                <w:szCs w:val="24"/>
              </w:rPr>
              <w:t>04</w:t>
            </w:r>
            <w:r w:rsidR="003D6FEF">
              <w:rPr>
                <w:sz w:val="24"/>
                <w:szCs w:val="24"/>
              </w:rPr>
              <w:t xml:space="preserve"> апреля </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7CA7F80E" w:rsidR="00347D83" w:rsidRPr="00D1710B" w:rsidRDefault="001D6CAE" w:rsidP="00347D83">
            <w:pPr>
              <w:jc w:val="both"/>
              <w:rPr>
                <w:sz w:val="24"/>
                <w:szCs w:val="24"/>
              </w:rPr>
            </w:pPr>
            <w:r>
              <w:rPr>
                <w:sz w:val="24"/>
                <w:szCs w:val="24"/>
              </w:rPr>
              <w:t>07</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8CF9C99"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1D6CAE">
              <w:rPr>
                <w:sz w:val="24"/>
                <w:szCs w:val="24"/>
              </w:rPr>
              <w:t>07</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3C8D7615" w:rsidR="00223D9D" w:rsidRPr="00223D9D" w:rsidRDefault="00371011" w:rsidP="003D6FEF">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25447B" w:rsidRPr="0025447B">
        <w:rPr>
          <w:b/>
          <w:sz w:val="24"/>
          <w:szCs w:val="24"/>
        </w:rPr>
        <w:t xml:space="preserve">на </w:t>
      </w:r>
      <w:r w:rsidR="003D6FEF">
        <w:rPr>
          <w:b/>
          <w:sz w:val="24"/>
          <w:szCs w:val="24"/>
        </w:rPr>
        <w:t>в</w:t>
      </w:r>
      <w:r w:rsidR="003D6FEF" w:rsidRPr="003D6FEF">
        <w:rPr>
          <w:b/>
          <w:sz w:val="24"/>
          <w:szCs w:val="24"/>
        </w:rPr>
        <w:t>ыполнение строительно-монтажных работ для подключения к сист</w:t>
      </w:r>
      <w:r w:rsidR="00E23107">
        <w:rPr>
          <w:b/>
          <w:sz w:val="24"/>
          <w:szCs w:val="24"/>
        </w:rPr>
        <w:t>емам теплоснабжения ПАО «МОЭК» 2</w:t>
      </w:r>
      <w:r w:rsidR="003D6FEF" w:rsidRPr="003D6FEF">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1BE442CC"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113</w:t>
      </w:r>
      <w:r w:rsidR="001D6CAE">
        <w:rPr>
          <w:b/>
          <w:sz w:val="24"/>
          <w:szCs w:val="24"/>
        </w:rPr>
        <w:t>96</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F65863">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F65863">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F65863">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F65863">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F65863">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F65863">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F65863">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F65863">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F65863">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F65863">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F65863">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F65863">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F65863">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F65863">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F65863">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F65863">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F65863">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F65863">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F65863">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F65863">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F65863">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F65863">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F65863">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F65863">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F65863">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F65863">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F65863">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F65863">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F65863">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F65863">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F65863">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F65863">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F65863">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F65863">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F65863">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F65863"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F65863">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F65863">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F65863">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F65863">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F65863">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F65863">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F65863">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F65863">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F65863">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F65863">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F65863">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F65863">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F65863">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F65863">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F65863">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F65863">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F65863">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F65863">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F65863">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F65863">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F65863">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содержащая(-</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769C2990" w14:textId="5FF37BE9" w:rsidR="003D6FEF" w:rsidRDefault="003D6FEF" w:rsidP="00E6440C">
            <w:pPr>
              <w:keepNext/>
              <w:keepLines/>
              <w:autoSpaceDE w:val="0"/>
              <w:autoSpaceDN w:val="0"/>
              <w:adjustRightInd w:val="0"/>
            </w:pPr>
            <w:r w:rsidRPr="008A6420">
              <w:t>84-03 – Лазарева Юлия Вячеславовна</w:t>
            </w:r>
          </w:p>
          <w:p w14:paraId="3E59CBA2" w14:textId="77777777" w:rsidR="0025447B" w:rsidRPr="00E6440C" w:rsidRDefault="0025447B" w:rsidP="0025447B">
            <w:pPr>
              <w:keepNext/>
              <w:keepLines/>
              <w:autoSpaceDE w:val="0"/>
              <w:autoSpaceDN w:val="0"/>
              <w:adjustRightInd w:val="0"/>
            </w:pPr>
            <w:r>
              <w:t>12-16 – Клочкова Екатерина Александровна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364A1B2" w:rsidR="00F94D01" w:rsidRPr="00E6440C" w:rsidRDefault="007018A2" w:rsidP="003D6FEF">
            <w:pPr>
              <w:keepNext/>
              <w:keepLines/>
              <w:autoSpaceDE w:val="0"/>
              <w:autoSpaceDN w:val="0"/>
              <w:adjustRightInd w:val="0"/>
              <w:jc w:val="both"/>
            </w:pPr>
            <w:r w:rsidRPr="00B6050A">
              <w:t>24-99 – Проскурина Наталья Сергеевна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F65863"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0C02415" w:rsidR="0039393C" w:rsidRPr="00953AE0" w:rsidRDefault="0039393C" w:rsidP="0025447B">
            <w:pPr>
              <w:keepNext/>
              <w:keepLines/>
              <w:autoSpaceDE w:val="0"/>
              <w:autoSpaceDN w:val="0"/>
              <w:adjustRightInd w:val="0"/>
              <w:jc w:val="both"/>
            </w:pPr>
            <w:r w:rsidRPr="00BA3C88">
              <w:t>+ 7 (495) 587-77-88</w:t>
            </w:r>
            <w:r>
              <w:t xml:space="preserve"> доб. </w:t>
            </w:r>
            <w:r w:rsidR="0025447B">
              <w:t>12-16</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F65863"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D9FC6AD" w:rsidR="004D4ECA" w:rsidRPr="00953AE0" w:rsidRDefault="003B1FA6" w:rsidP="0025447B">
            <w:pPr>
              <w:ind w:left="-25"/>
              <w:jc w:val="both"/>
            </w:pPr>
            <w:r w:rsidRPr="00953AE0">
              <w:t>№</w:t>
            </w:r>
            <w:r w:rsidR="00953AE0" w:rsidRPr="00953AE0">
              <w:t xml:space="preserve"> </w:t>
            </w:r>
            <w:r w:rsidR="00223D9D">
              <w:t>113</w:t>
            </w:r>
            <w:r w:rsidR="00E20E58">
              <w:t>96</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38BEB71" w:rsidR="00F4413F" w:rsidRPr="00953AE0" w:rsidRDefault="00D3124B" w:rsidP="0025447B">
            <w:pPr>
              <w:ind w:left="-25"/>
              <w:jc w:val="both"/>
            </w:pPr>
            <w:r w:rsidRPr="00953AE0">
              <w:t>№</w:t>
            </w:r>
            <w:r w:rsidR="00953AE0" w:rsidRPr="00953AE0">
              <w:t xml:space="preserve"> </w:t>
            </w:r>
            <w:r w:rsidR="00223D9D">
              <w:t>113</w:t>
            </w:r>
            <w:r w:rsidR="00E20E58">
              <w:t>96</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6F39FBF4" w14:textId="77777777" w:rsidR="00E20E58" w:rsidRDefault="00E20E58" w:rsidP="00E20E58">
            <w:pPr>
              <w:keepNext/>
              <w:keepLines/>
              <w:autoSpaceDE w:val="0"/>
              <w:autoSpaceDN w:val="0"/>
              <w:adjustRightInd w:val="0"/>
              <w:jc w:val="both"/>
              <w:rPr>
                <w:b/>
              </w:rPr>
            </w:pPr>
            <w:r w:rsidRPr="00E20E58">
              <w:t>Выполнение строительно-монтажных работ для подключения к системам теплоснабжения ПАО «МОЭК» 2 объектов</w:t>
            </w:r>
            <w:r w:rsidRPr="00953AE0">
              <w:rPr>
                <w:b/>
              </w:rPr>
              <w:t xml:space="preserve"> </w:t>
            </w:r>
          </w:p>
          <w:p w14:paraId="564ABD53" w14:textId="1E83A2FF" w:rsidR="00727D76" w:rsidRPr="00953AE0" w:rsidRDefault="00727D76" w:rsidP="00E20E58">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1231254F" w:rsidR="00810696" w:rsidRPr="00C0052D" w:rsidRDefault="00810696" w:rsidP="00223D9D">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E20E58">
              <w:t>4</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5BF673F9" w:rsidR="00E6394E" w:rsidRPr="00953AE0" w:rsidRDefault="00E20E58" w:rsidP="003D6FEF">
            <w:pPr>
              <w:keepNext/>
              <w:keepLines/>
              <w:autoSpaceDE w:val="0"/>
              <w:autoSpaceDN w:val="0"/>
              <w:adjustRightInd w:val="0"/>
            </w:pPr>
            <w:r w:rsidRPr="00E20E58">
              <w:rPr>
                <w:bCs/>
              </w:rPr>
              <w:t>38 119 474 (Тридцать восемь миллионов сто девятнадцать тысяч четыреста семьдесят четыре) рубля 05 копеек</w:t>
            </w:r>
            <w:r w:rsidR="00223D9D" w:rsidRPr="00223D9D">
              <w:rPr>
                <w:bCs/>
              </w:rPr>
              <w:t>, без учета НДС.</w:t>
            </w:r>
            <w:r w:rsidR="00223D9D">
              <w:rPr>
                <w:sz w:val="24"/>
                <w:szCs w:val="24"/>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A831AC2" w:rsidR="00F4413F" w:rsidRPr="005E5BC2" w:rsidRDefault="001F3BC4" w:rsidP="00E20E58">
            <w:pPr>
              <w:keepNext/>
              <w:keepLines/>
              <w:jc w:val="both"/>
              <w:rPr>
                <w:color w:val="FF0000"/>
              </w:rPr>
            </w:pPr>
            <w:r w:rsidRPr="00B05FFB">
              <w:t>Путем перечисл</w:t>
            </w:r>
            <w:r w:rsidR="00B05FFB" w:rsidRPr="00B05FFB">
              <w:t xml:space="preserve">ения денежных средств в размере </w:t>
            </w:r>
            <w:r w:rsidR="00E20E58">
              <w:t>762 389</w:t>
            </w:r>
            <w:r w:rsidR="00E20E58" w:rsidRPr="00E20E58">
              <w:t xml:space="preserve"> </w:t>
            </w:r>
            <w:r w:rsidR="00B05FFB" w:rsidRPr="00B05FFB">
              <w:t>(</w:t>
            </w:r>
            <w:r w:rsidR="00E20E58">
              <w:t>семьсот шестьдесят две тысячи триста восемьдесят девять</w:t>
            </w:r>
            <w:r w:rsidRPr="00B05FFB">
              <w:t>) рубл</w:t>
            </w:r>
            <w:r w:rsidR="0025447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68508EE9"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F65863">
              <w:rPr>
                <w:bCs/>
              </w:rPr>
              <w:t xml:space="preserve"> не менее 18</w:t>
            </w:r>
            <w:bookmarkStart w:id="253" w:name="_GoBack"/>
            <w:bookmarkEnd w:id="253"/>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1EBD31CE"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E20E58">
              <w:rPr>
                <w:bCs/>
              </w:rPr>
              <w:t>2</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69BA3491" w:rsidR="00406D41" w:rsidRPr="00CE26C1" w:rsidRDefault="00406D41" w:rsidP="00406D41">
            <w:pPr>
              <w:widowControl w:val="0"/>
              <w:contextualSpacing/>
              <w:jc w:val="both"/>
              <w:rPr>
                <w:bCs/>
              </w:rPr>
            </w:pPr>
            <w:r w:rsidRPr="0025447B">
              <w:rPr>
                <w:b/>
                <w:bCs/>
              </w:rPr>
              <w:t>7.4.</w:t>
            </w:r>
            <w:r w:rsidRPr="00732DFA">
              <w:rPr>
                <w:bCs/>
                <w:color w:val="000000"/>
                <w:sz w:val="22"/>
                <w:szCs w:val="22"/>
                <w:lang w:eastAsia="ar-SA"/>
              </w:rPr>
              <w:t xml:space="preserve"> </w:t>
            </w:r>
            <w:r w:rsidRPr="009C3FA0">
              <w:rPr>
                <w:bCs/>
                <w:color w:val="000000"/>
                <w:lang w:eastAsia="ar-SA"/>
              </w:rPr>
              <w:t xml:space="preserve">Монтажник технологических трубопроводов – </w:t>
            </w:r>
            <w:r w:rsidR="00E20E58">
              <w:rPr>
                <w:bCs/>
                <w:color w:val="000000"/>
                <w:lang w:eastAsia="ar-SA"/>
              </w:rPr>
              <w:t>4</w:t>
            </w:r>
            <w:r w:rsidRPr="009C3FA0">
              <w:rPr>
                <w:bCs/>
                <w:color w:val="000000"/>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634A2E93"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E20E58">
              <w:rPr>
                <w:rFonts w:ascii="Times New Roman" w:hAnsi="Times New Roman"/>
                <w:bCs/>
                <w:sz w:val="20"/>
                <w:szCs w:val="20"/>
              </w:rPr>
              <w:t>2</w:t>
            </w:r>
            <w:r w:rsidRPr="00C6387C">
              <w:rPr>
                <w:rFonts w:ascii="Times New Roman" w:hAnsi="Times New Roman"/>
                <w:bCs/>
                <w:sz w:val="20"/>
                <w:szCs w:val="20"/>
              </w:rPr>
              <w:t xml:space="preserve"> единиц</w:t>
            </w:r>
            <w:r>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spellStart"/>
            <w:r w:rsidRPr="00803FC5">
              <w:t>м.п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6ACE9F56"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113</w:t>
      </w:r>
      <w:r w:rsidR="00E20E58">
        <w:rPr>
          <w:rFonts w:ascii="Times New Roman" w:eastAsia="Times New Roman" w:hAnsi="Times New Roman"/>
          <w:sz w:val="24"/>
          <w:szCs w:val="20"/>
          <w:lang w:eastAsia="ru-RU"/>
        </w:rPr>
        <w:t>96</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28543B3"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113</w:t>
      </w:r>
      <w:r w:rsidR="00E20E58">
        <w:t>96</w:t>
      </w:r>
      <w:r w:rsidR="003D6FEF">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6A0798F7"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E20E58">
        <w:rPr>
          <w:rFonts w:ascii="Times New Roman" w:eastAsia="Times New Roman" w:hAnsi="Times New Roman"/>
          <w:sz w:val="24"/>
          <w:szCs w:val="20"/>
          <w:lang w:eastAsia="ru-RU"/>
        </w:rPr>
        <w:t>96</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09966828"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E20E58">
        <w:t>96</w:t>
      </w:r>
      <w:r w:rsidR="003D6FEF">
        <w:t>В</w:t>
      </w:r>
      <w:r w:rsidRPr="00397524">
        <w:t>_</w:t>
      </w:r>
      <w:proofErr w:type="spellStart"/>
      <w:r w:rsidRPr="00397524">
        <w:rPr>
          <w:lang w:val="en-US"/>
        </w:rPr>
        <w:t>tz</w:t>
      </w:r>
      <w:proofErr w:type="spellEnd"/>
    </w:p>
    <w:p w14:paraId="4330FC91" w14:textId="44CCD7C7"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E20E58">
        <w:t>96</w:t>
      </w:r>
      <w:r w:rsidR="003D6FEF">
        <w:t>В</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114401F8"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13</w:t>
      </w:r>
      <w:r w:rsidR="00E20E58">
        <w:rPr>
          <w:rFonts w:ascii="Times New Roman" w:eastAsia="Times New Roman" w:hAnsi="Times New Roman"/>
          <w:sz w:val="24"/>
          <w:szCs w:val="20"/>
          <w:lang w:eastAsia="ru-RU"/>
        </w:rPr>
        <w:t>96</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CD84ADB"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13</w:t>
      </w:r>
      <w:r w:rsidR="00E20E58">
        <w:t>96</w:t>
      </w:r>
      <w:r w:rsidR="003D6FEF">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1D6CAE" w:rsidRDefault="001D6CAE">
      <w:r>
        <w:separator/>
      </w:r>
    </w:p>
  </w:endnote>
  <w:endnote w:type="continuationSeparator" w:id="0">
    <w:p w14:paraId="61A05263" w14:textId="77777777" w:rsidR="001D6CAE" w:rsidRDefault="001D6CAE">
      <w:r>
        <w:continuationSeparator/>
      </w:r>
    </w:p>
  </w:endnote>
  <w:endnote w:type="continuationNotice" w:id="1">
    <w:p w14:paraId="45EB93FA" w14:textId="77777777" w:rsidR="001D6CAE" w:rsidRDefault="001D6C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1D6CAE" w:rsidRPr="009D79BC" w14:paraId="69D70D11" w14:textId="77777777" w:rsidTr="009D79BC">
      <w:tc>
        <w:tcPr>
          <w:tcW w:w="5068" w:type="dxa"/>
        </w:tcPr>
        <w:p w14:paraId="38F09B1A" w14:textId="77777777" w:rsidR="001D6CAE" w:rsidRPr="006F3B13" w:rsidRDefault="001D6CAE"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1D6CAE" w:rsidRPr="00167F68" w:rsidRDefault="001D6CA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65863">
            <w:rPr>
              <w:b/>
              <w:noProof/>
              <w:spacing w:val="-14"/>
              <w:sz w:val="22"/>
              <w:szCs w:val="22"/>
            </w:rPr>
            <w:t>37</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65863">
            <w:rPr>
              <w:b/>
              <w:noProof/>
              <w:spacing w:val="-14"/>
              <w:sz w:val="22"/>
              <w:szCs w:val="22"/>
            </w:rPr>
            <w:t>69</w:t>
          </w:r>
          <w:r w:rsidRPr="006F3B13">
            <w:rPr>
              <w:b/>
              <w:spacing w:val="-14"/>
              <w:sz w:val="22"/>
              <w:szCs w:val="22"/>
            </w:rPr>
            <w:fldChar w:fldCharType="end"/>
          </w:r>
        </w:p>
      </w:tc>
    </w:tr>
  </w:tbl>
  <w:p w14:paraId="7A1D3BC9" w14:textId="77777777" w:rsidR="001D6CAE" w:rsidRPr="00167F68" w:rsidRDefault="001D6CA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1D6CAE" w:rsidRDefault="001D6CA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1D6CAE" w:rsidRDefault="001D6CA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1D6CAE" w:rsidRDefault="001D6CA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1D6CAE" w:rsidRDefault="001D6CAE">
      <w:r>
        <w:separator/>
      </w:r>
    </w:p>
  </w:footnote>
  <w:footnote w:type="continuationSeparator" w:id="0">
    <w:p w14:paraId="66771E0A" w14:textId="77777777" w:rsidR="001D6CAE" w:rsidRDefault="001D6CAE">
      <w:r>
        <w:continuationSeparator/>
      </w:r>
    </w:p>
  </w:footnote>
  <w:footnote w:type="continuationNotice" w:id="1">
    <w:p w14:paraId="5BAD0349" w14:textId="77777777" w:rsidR="001D6CAE" w:rsidRDefault="001D6CAE"/>
  </w:footnote>
  <w:footnote w:id="2">
    <w:p w14:paraId="577B99D9" w14:textId="77777777" w:rsidR="001D6CAE" w:rsidRDefault="001D6CA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1D6CAE" w:rsidRPr="00F32259" w:rsidRDefault="001D6CA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1D6CAE" w:rsidRPr="00F32259" w:rsidRDefault="001D6CA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1D6CAE" w:rsidRPr="00F32259" w:rsidRDefault="001D6CA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1D6CAE" w:rsidRDefault="001D6CA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1D6CAE" w:rsidRPr="00F32259" w:rsidRDefault="001D6CA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1D6CAE" w:rsidRPr="00F32259" w:rsidRDefault="001D6CA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1D6CAE" w:rsidRPr="00F32259" w:rsidRDefault="001D6CA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1D6CAE" w:rsidRPr="00F32259" w:rsidRDefault="001D6CA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1D6CAE" w:rsidRDefault="001D6CAE"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1D6CAE" w:rsidRPr="00372FF8" w:rsidRDefault="001D6CA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1D6CAE" w:rsidRPr="00F32259" w:rsidRDefault="001D6CA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1D6CAE" w:rsidRDefault="001D6CAE" w:rsidP="009F3485">
      <w:pPr>
        <w:pStyle w:val="Style1"/>
        <w:widowControl/>
        <w:spacing w:line="240" w:lineRule="auto"/>
        <w:ind w:firstLine="696"/>
      </w:pPr>
    </w:p>
  </w:footnote>
  <w:footnote w:id="4">
    <w:p w14:paraId="7B047166" w14:textId="00C4DF43" w:rsidR="001D6CAE" w:rsidRPr="00B6305C" w:rsidRDefault="001D6CAE"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1D6CAE" w:rsidRDefault="001D6CAE" w:rsidP="000E2241">
      <w:pPr>
        <w:pStyle w:val="a6"/>
      </w:pPr>
      <w:r>
        <w:rPr>
          <w:rStyle w:val="a7"/>
        </w:rPr>
        <w:footnoteRef/>
      </w:r>
      <w:r>
        <w:t xml:space="preserve"> Сведения представляются за последние 3 (три) года.</w:t>
      </w:r>
    </w:p>
  </w:footnote>
  <w:footnote w:id="6">
    <w:p w14:paraId="52BE4380" w14:textId="77777777" w:rsidR="001D6CAE" w:rsidRPr="00DB6B96" w:rsidRDefault="001D6CA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1D6CAE" w:rsidRDefault="001D6CAE" w:rsidP="008E4EDE">
      <w:pPr>
        <w:pStyle w:val="a1"/>
        <w:numPr>
          <w:ilvl w:val="0"/>
          <w:numId w:val="0"/>
        </w:numPr>
        <w:ind w:left="142"/>
        <w:rPr>
          <w:sz w:val="16"/>
          <w:szCs w:val="16"/>
        </w:rPr>
      </w:pPr>
    </w:p>
    <w:p w14:paraId="245E8BEA" w14:textId="77777777" w:rsidR="001D6CAE" w:rsidRPr="008E4EDE" w:rsidRDefault="001D6CA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1D6CAE" w:rsidRPr="008E4EDE" w:rsidRDefault="001D6CA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1D6CAE" w:rsidRPr="00DB6B96" w:rsidRDefault="001D6CAE"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1D6CAE" w:rsidRPr="0039341F" w:rsidRDefault="001D6CAE"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1D6CAE" w:rsidRPr="00AF3E94" w:rsidRDefault="001D6CAE" w:rsidP="009F3485">
      <w:pPr>
        <w:pStyle w:val="a8"/>
        <w:ind w:left="240" w:hanging="240"/>
      </w:pPr>
    </w:p>
  </w:footnote>
  <w:footnote w:id="8">
    <w:p w14:paraId="47B89DAD" w14:textId="77777777" w:rsidR="001D6CAE" w:rsidRDefault="001D6CAE"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1D6CAE" w:rsidRDefault="001D6CAE"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1D6CAE" w:rsidRDefault="001D6CAE" w:rsidP="009C0D97">
      <w:pPr>
        <w:pStyle w:val="a6"/>
      </w:pPr>
      <w:r>
        <w:rPr>
          <w:rStyle w:val="a7"/>
        </w:rPr>
        <w:footnoteRef/>
      </w:r>
      <w:r>
        <w:t xml:space="preserve"> </w:t>
      </w:r>
      <w:r w:rsidRPr="000D1FBA">
        <w:t>Согласовывается с Заказчиком</w:t>
      </w:r>
    </w:p>
  </w:footnote>
  <w:footnote w:id="11">
    <w:p w14:paraId="2340F5AB" w14:textId="77777777" w:rsidR="001D6CAE" w:rsidRDefault="001D6CAE">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10C7411" w:rsidR="001D6CAE" w:rsidRPr="00C6387C" w:rsidRDefault="001D6CAE" w:rsidP="007173E2">
    <w:pPr>
      <w:pStyle w:val="ac"/>
    </w:pPr>
    <w:r>
      <w:t xml:space="preserve">Документация о запросе предложений                                                                     № </w:t>
    </w:r>
    <w:r w:rsidRPr="00223D9D">
      <w:rPr>
        <w:szCs w:val="24"/>
      </w:rPr>
      <w:t>113</w:t>
    </w:r>
    <w:r>
      <w:rPr>
        <w:szCs w:val="24"/>
      </w:rPr>
      <w:t>96/В</w:t>
    </w:r>
  </w:p>
  <w:p w14:paraId="776EDF53" w14:textId="77777777" w:rsidR="001D6CAE" w:rsidRDefault="001D6CA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1D6CAE" w:rsidRDefault="001D6CA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1D6CAE" w:rsidRDefault="001D6CAE"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1D6CAE" w:rsidRPr="00CF5E92" w:rsidRDefault="001D6CA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1D6CAE" w:rsidRDefault="001D6CA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1D6CAE" w:rsidRDefault="001D6CA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6CAE"/>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47B"/>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6FEF"/>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37ED4"/>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9C5"/>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3FA0"/>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0E58"/>
    <w:rsid w:val="00E212D0"/>
    <w:rsid w:val="00E21AE2"/>
    <w:rsid w:val="00E22EB5"/>
    <w:rsid w:val="00E230C3"/>
    <w:rsid w:val="00E23107"/>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5863"/>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5DBBB-937B-4B4A-9DAF-8B3D6CA14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69</Pages>
  <Words>23553</Words>
  <Characters>134258</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157497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170</cp:revision>
  <cp:lastPrinted>2016-07-11T06:41:00Z</cp:lastPrinted>
  <dcterms:created xsi:type="dcterms:W3CDTF">2016-10-13T07:14:00Z</dcterms:created>
  <dcterms:modified xsi:type="dcterms:W3CDTF">2017-03-30T10:06:00Z</dcterms:modified>
</cp:coreProperties>
</file>