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4EA2" w:rsidRPr="00354EA2" w:rsidRDefault="00354EA2" w:rsidP="004F33A3">
      <w:pPr>
        <w:spacing w:after="0" w:line="240" w:lineRule="auto"/>
        <w:ind w:left="5387"/>
        <w:jc w:val="both"/>
        <w:rPr>
          <w:rFonts w:ascii="Times New Roman" w:hAnsi="Times New Roman"/>
        </w:rPr>
      </w:pPr>
      <w:r w:rsidRPr="00354EA2">
        <w:rPr>
          <w:rFonts w:ascii="Times New Roman" w:hAnsi="Times New Roman"/>
        </w:rPr>
        <w:t xml:space="preserve">Приложение № </w:t>
      </w:r>
      <w:r w:rsidR="00072125">
        <w:rPr>
          <w:rFonts w:ascii="Times New Roman" w:hAnsi="Times New Roman"/>
        </w:rPr>
        <w:t>2</w:t>
      </w:r>
    </w:p>
    <w:p w:rsidR="00354EA2" w:rsidRPr="00354EA2" w:rsidRDefault="00354EA2" w:rsidP="004F33A3">
      <w:pPr>
        <w:spacing w:after="0" w:line="240" w:lineRule="auto"/>
        <w:ind w:left="5387"/>
        <w:jc w:val="both"/>
        <w:rPr>
          <w:rFonts w:ascii="Times New Roman" w:hAnsi="Times New Roman"/>
        </w:rPr>
      </w:pPr>
      <w:r w:rsidRPr="00354EA2">
        <w:rPr>
          <w:rFonts w:ascii="Times New Roman" w:hAnsi="Times New Roman"/>
        </w:rPr>
        <w:t xml:space="preserve">к договору подряда № </w:t>
      </w:r>
      <w:r w:rsidR="000241EB">
        <w:rPr>
          <w:rFonts w:ascii="Times New Roman" w:hAnsi="Times New Roman"/>
        </w:rPr>
        <w:t>___________</w:t>
      </w:r>
    </w:p>
    <w:p w:rsidR="00354EA2" w:rsidRPr="00354EA2" w:rsidRDefault="000241EB" w:rsidP="004F33A3">
      <w:pPr>
        <w:spacing w:after="0" w:line="240" w:lineRule="auto"/>
        <w:ind w:left="538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от «_____»_____________2017</w:t>
      </w:r>
      <w:r w:rsidR="00354EA2" w:rsidRPr="00354EA2">
        <w:rPr>
          <w:rFonts w:ascii="Times New Roman" w:hAnsi="Times New Roman"/>
        </w:rPr>
        <w:t xml:space="preserve"> г.</w:t>
      </w:r>
    </w:p>
    <w:p w:rsidR="00976BC0" w:rsidRDefault="00976BC0" w:rsidP="00976BC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976BC0" w:rsidRDefault="00976BC0" w:rsidP="00976BC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976BC0" w:rsidRPr="0063777D" w:rsidRDefault="00976BC0" w:rsidP="00976BC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976BC0" w:rsidRPr="0063777D" w:rsidRDefault="00976BC0" w:rsidP="00692F3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3777D">
        <w:rPr>
          <w:rFonts w:ascii="Times New Roman" w:hAnsi="Times New Roman"/>
          <w:b/>
          <w:sz w:val="24"/>
          <w:szCs w:val="24"/>
        </w:rPr>
        <w:t>ПЕРЕЧЕНЬ ИСХОДНОЙ ДОКУМЕНТАЦИИ</w:t>
      </w:r>
    </w:p>
    <w:p w:rsidR="007348D0" w:rsidRPr="007348D0" w:rsidRDefault="007348D0" w:rsidP="007348D0">
      <w:pPr>
        <w:spacing w:after="120" w:line="240" w:lineRule="auto"/>
        <w:ind w:firstLine="851"/>
        <w:contextualSpacing/>
        <w:jc w:val="both"/>
        <w:rPr>
          <w:rFonts w:ascii="Times New Roman" w:hAnsi="Times New Roman"/>
          <w:sz w:val="24"/>
          <w:szCs w:val="24"/>
        </w:rPr>
      </w:pPr>
    </w:p>
    <w:p w:rsidR="008A3093" w:rsidRDefault="001C5D98" w:rsidP="00193B69">
      <w:pPr>
        <w:spacing w:after="0" w:line="240" w:lineRule="auto"/>
        <w:ind w:left="-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</w:p>
    <w:p w:rsidR="000D440A" w:rsidRDefault="000D440A" w:rsidP="00C67116">
      <w:pPr>
        <w:pStyle w:val="a3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072125">
        <w:rPr>
          <w:rFonts w:ascii="Times New Roman" w:hAnsi="Times New Roman"/>
          <w:sz w:val="24"/>
          <w:szCs w:val="24"/>
        </w:rPr>
        <w:t xml:space="preserve">Ведомость </w:t>
      </w:r>
      <w:r w:rsidR="000241EB" w:rsidRPr="00072125">
        <w:rPr>
          <w:rFonts w:ascii="Times New Roman" w:hAnsi="Times New Roman"/>
          <w:sz w:val="24"/>
          <w:szCs w:val="24"/>
        </w:rPr>
        <w:t xml:space="preserve">объемов работ по подключению к системам теплоснабжения </w:t>
      </w:r>
      <w:r w:rsidR="00072125">
        <w:rPr>
          <w:rFonts w:ascii="Times New Roman" w:hAnsi="Times New Roman"/>
          <w:sz w:val="24"/>
          <w:szCs w:val="24"/>
        </w:rPr>
        <w:br/>
      </w:r>
      <w:r w:rsidR="000241EB" w:rsidRPr="00072125">
        <w:rPr>
          <w:rFonts w:ascii="Times New Roman" w:hAnsi="Times New Roman"/>
          <w:sz w:val="24"/>
          <w:szCs w:val="24"/>
        </w:rPr>
        <w:t xml:space="preserve">ПАО «МОЭК» объекта капитального </w:t>
      </w:r>
      <w:r w:rsidR="00C67116" w:rsidRPr="00C67116">
        <w:rPr>
          <w:rFonts w:ascii="Times New Roman" w:hAnsi="Times New Roman"/>
          <w:sz w:val="24"/>
          <w:szCs w:val="24"/>
        </w:rPr>
        <w:t>«Многофункциональный общественный цент шаго</w:t>
      </w:r>
      <w:r w:rsidR="00C67116">
        <w:rPr>
          <w:rFonts w:ascii="Times New Roman" w:hAnsi="Times New Roman"/>
          <w:sz w:val="24"/>
          <w:szCs w:val="24"/>
        </w:rPr>
        <w:t>вой доступности «Киргизия» (ЦТП)</w:t>
      </w:r>
      <w:r w:rsidR="00C67116" w:rsidRPr="00C67116">
        <w:rPr>
          <w:rFonts w:ascii="Times New Roman" w:hAnsi="Times New Roman"/>
          <w:sz w:val="24"/>
          <w:szCs w:val="24"/>
        </w:rPr>
        <w:t xml:space="preserve"> расположенного по адресу: г. Москва, Зеленый проспект, д. 81.</w:t>
      </w:r>
    </w:p>
    <w:p w:rsidR="00072125" w:rsidRDefault="00C67116" w:rsidP="00C67116">
      <w:pPr>
        <w:pStyle w:val="a3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C67116">
        <w:rPr>
          <w:rFonts w:ascii="Times New Roman" w:hAnsi="Times New Roman"/>
          <w:sz w:val="24"/>
          <w:szCs w:val="24"/>
        </w:rPr>
        <w:t>Ведомость объемов работ по подключению к сис</w:t>
      </w:r>
      <w:r>
        <w:rPr>
          <w:rFonts w:ascii="Times New Roman" w:hAnsi="Times New Roman"/>
          <w:sz w:val="24"/>
          <w:szCs w:val="24"/>
        </w:rPr>
        <w:t xml:space="preserve">темам теплоснабжения ПАО «МОЭК» </w:t>
      </w:r>
      <w:bookmarkStart w:id="0" w:name="_GoBack"/>
      <w:bookmarkEnd w:id="0"/>
      <w:r w:rsidRPr="00C67116">
        <w:rPr>
          <w:rFonts w:ascii="Times New Roman" w:hAnsi="Times New Roman"/>
          <w:sz w:val="24"/>
          <w:szCs w:val="24"/>
        </w:rPr>
        <w:t xml:space="preserve">объекта капитального строительства «Многофункциональный общественный цент шаговой доступности «Киргизия»» расположенного по адресу: г. Москва, Зеленый </w:t>
      </w:r>
      <w:proofErr w:type="gramStart"/>
      <w:r w:rsidRPr="00C67116">
        <w:rPr>
          <w:rFonts w:ascii="Times New Roman" w:hAnsi="Times New Roman"/>
          <w:sz w:val="24"/>
          <w:szCs w:val="24"/>
        </w:rPr>
        <w:t>проспект,д.</w:t>
      </w:r>
      <w:proofErr w:type="gramEnd"/>
      <w:r w:rsidRPr="00C67116">
        <w:rPr>
          <w:rFonts w:ascii="Times New Roman" w:hAnsi="Times New Roman"/>
          <w:sz w:val="24"/>
          <w:szCs w:val="24"/>
        </w:rPr>
        <w:t>81</w:t>
      </w:r>
      <w:r>
        <w:rPr>
          <w:rFonts w:ascii="Times New Roman" w:hAnsi="Times New Roman"/>
          <w:sz w:val="24"/>
          <w:szCs w:val="24"/>
        </w:rPr>
        <w:t>.</w:t>
      </w:r>
    </w:p>
    <w:p w:rsidR="00C67116" w:rsidRPr="00CA101E" w:rsidRDefault="00C67116" w:rsidP="00C67116">
      <w:pPr>
        <w:pStyle w:val="a3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C67116">
        <w:rPr>
          <w:rFonts w:ascii="Times New Roman" w:hAnsi="Times New Roman"/>
          <w:sz w:val="24"/>
          <w:szCs w:val="24"/>
        </w:rPr>
        <w:t xml:space="preserve">Ведомость объемов работ по подключению к системам теплоснабжения ПАО «МОЭК» объектов капитального строительства - медицинское учреждение, расположенного по адресу: г. Москва, </w:t>
      </w:r>
      <w:proofErr w:type="spellStart"/>
      <w:r w:rsidRPr="00C67116">
        <w:rPr>
          <w:rFonts w:ascii="Times New Roman" w:hAnsi="Times New Roman"/>
          <w:sz w:val="24"/>
          <w:szCs w:val="24"/>
        </w:rPr>
        <w:t>Космодамианская</w:t>
      </w:r>
      <w:proofErr w:type="spellEnd"/>
      <w:r w:rsidRPr="00C67116">
        <w:rPr>
          <w:rFonts w:ascii="Times New Roman" w:hAnsi="Times New Roman"/>
          <w:sz w:val="24"/>
          <w:szCs w:val="24"/>
        </w:rPr>
        <w:t xml:space="preserve"> наб. вл. 22.</w:t>
      </w:r>
    </w:p>
    <w:p w:rsidR="003E193F" w:rsidRDefault="003E193F" w:rsidP="004248E2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4248E2" w:rsidRDefault="004248E2" w:rsidP="004248E2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4248E2" w:rsidRDefault="004248E2" w:rsidP="004248E2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4248E2" w:rsidRDefault="004248E2" w:rsidP="004248E2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D4744F" w:rsidRPr="00D4744F" w:rsidRDefault="00D4744F" w:rsidP="003E193F">
      <w:pPr>
        <w:spacing w:after="0" w:line="240" w:lineRule="auto"/>
        <w:ind w:left="-284" w:firstLine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474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 ЗАКАЗЧИКА:</w:t>
      </w:r>
      <w:r w:rsidRPr="00D474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D474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D474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D474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D474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 </w:t>
      </w:r>
      <w:r w:rsidR="002C1E7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D474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 ПОДРЯДЧИКА:</w:t>
      </w:r>
    </w:p>
    <w:tbl>
      <w:tblPr>
        <w:tblStyle w:val="a4"/>
        <w:tblW w:w="101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65"/>
        <w:gridCol w:w="5066"/>
      </w:tblGrid>
      <w:tr w:rsidR="00D4744F" w:rsidTr="00D4744F">
        <w:tc>
          <w:tcPr>
            <w:tcW w:w="5065" w:type="dxa"/>
            <w:hideMark/>
          </w:tcPr>
          <w:p w:rsidR="0004181F" w:rsidRDefault="0004181F">
            <w:pPr>
              <w:jc w:val="both"/>
              <w:rPr>
                <w:b/>
                <w:sz w:val="24"/>
                <w:szCs w:val="24"/>
              </w:rPr>
            </w:pPr>
          </w:p>
          <w:p w:rsidR="00D4744F" w:rsidRDefault="00072125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______________________________</w:t>
            </w:r>
          </w:p>
        </w:tc>
        <w:tc>
          <w:tcPr>
            <w:tcW w:w="5066" w:type="dxa"/>
            <w:hideMark/>
          </w:tcPr>
          <w:p w:rsidR="0004181F" w:rsidRDefault="0004181F">
            <w:pPr>
              <w:pStyle w:val="2"/>
              <w:rPr>
                <w:b/>
                <w:bCs/>
                <w:szCs w:val="24"/>
              </w:rPr>
            </w:pPr>
          </w:p>
          <w:p w:rsidR="00D4744F" w:rsidRDefault="00072125">
            <w:pPr>
              <w:pStyle w:val="2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_____________________________</w:t>
            </w:r>
          </w:p>
        </w:tc>
      </w:tr>
      <w:tr w:rsidR="00D4744F" w:rsidTr="00D4744F">
        <w:tc>
          <w:tcPr>
            <w:tcW w:w="5065" w:type="dxa"/>
            <w:hideMark/>
          </w:tcPr>
          <w:p w:rsidR="00D4744F" w:rsidRDefault="00072125" w:rsidP="002237D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______________________________</w:t>
            </w:r>
          </w:p>
        </w:tc>
        <w:tc>
          <w:tcPr>
            <w:tcW w:w="5066" w:type="dxa"/>
            <w:hideMark/>
          </w:tcPr>
          <w:p w:rsidR="00D4744F" w:rsidRDefault="00072125" w:rsidP="002F3442">
            <w:pPr>
              <w:pStyle w:val="2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_____________________________</w:t>
            </w:r>
          </w:p>
        </w:tc>
      </w:tr>
      <w:tr w:rsidR="00D4744F" w:rsidTr="002C1E7C">
        <w:trPr>
          <w:trHeight w:val="739"/>
        </w:trPr>
        <w:tc>
          <w:tcPr>
            <w:tcW w:w="5065" w:type="dxa"/>
            <w:hideMark/>
          </w:tcPr>
          <w:p w:rsidR="00D4744F" w:rsidRDefault="00D4744F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5066" w:type="dxa"/>
          </w:tcPr>
          <w:p w:rsidR="00D4744F" w:rsidRDefault="00D4744F">
            <w:pPr>
              <w:pStyle w:val="2"/>
              <w:rPr>
                <w:b/>
                <w:bCs/>
                <w:szCs w:val="24"/>
              </w:rPr>
            </w:pPr>
          </w:p>
          <w:p w:rsidR="0004181F" w:rsidRDefault="0004181F">
            <w:pPr>
              <w:pStyle w:val="2"/>
              <w:rPr>
                <w:b/>
                <w:bCs/>
                <w:szCs w:val="24"/>
              </w:rPr>
            </w:pPr>
          </w:p>
          <w:p w:rsidR="00DF0492" w:rsidRDefault="00DF0492">
            <w:pPr>
              <w:pStyle w:val="2"/>
              <w:rPr>
                <w:b/>
                <w:bCs/>
                <w:szCs w:val="24"/>
              </w:rPr>
            </w:pPr>
          </w:p>
          <w:p w:rsidR="002C1E7C" w:rsidRDefault="002C1E7C">
            <w:pPr>
              <w:pStyle w:val="2"/>
              <w:rPr>
                <w:b/>
                <w:bCs/>
                <w:szCs w:val="24"/>
              </w:rPr>
            </w:pPr>
          </w:p>
        </w:tc>
      </w:tr>
      <w:tr w:rsidR="002C1E7C" w:rsidTr="00D4744F">
        <w:trPr>
          <w:gridAfter w:val="1"/>
          <w:wAfter w:w="5066" w:type="dxa"/>
        </w:trPr>
        <w:tc>
          <w:tcPr>
            <w:tcW w:w="5065" w:type="dxa"/>
          </w:tcPr>
          <w:p w:rsidR="002C1E7C" w:rsidRDefault="002C1E7C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2C1E7C" w:rsidTr="002C1E7C">
        <w:trPr>
          <w:trHeight w:val="220"/>
        </w:trPr>
        <w:tc>
          <w:tcPr>
            <w:tcW w:w="5065" w:type="dxa"/>
          </w:tcPr>
          <w:p w:rsidR="002C1E7C" w:rsidRDefault="002C1E7C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____________________ </w:t>
            </w:r>
            <w:r w:rsidR="00072125">
              <w:rPr>
                <w:b/>
                <w:sz w:val="24"/>
                <w:szCs w:val="24"/>
              </w:rPr>
              <w:t>/______________/</w:t>
            </w:r>
          </w:p>
          <w:p w:rsidR="002C1E7C" w:rsidRDefault="002C1E7C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м.п.</w:t>
            </w:r>
          </w:p>
          <w:p w:rsidR="002C1E7C" w:rsidRDefault="002C1E7C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5066" w:type="dxa"/>
          </w:tcPr>
          <w:p w:rsidR="002C1E7C" w:rsidRPr="002C1E7C" w:rsidRDefault="002C1E7C" w:rsidP="00FF12FB">
            <w:pPr>
              <w:pStyle w:val="2"/>
              <w:rPr>
                <w:b/>
                <w:bCs/>
                <w:szCs w:val="24"/>
              </w:rPr>
            </w:pPr>
            <w:r w:rsidRPr="002C1E7C">
              <w:rPr>
                <w:b/>
                <w:bCs/>
                <w:szCs w:val="24"/>
              </w:rPr>
              <w:t>____________________</w:t>
            </w:r>
            <w:r w:rsidR="00C47139">
              <w:rPr>
                <w:b/>
                <w:bCs/>
                <w:szCs w:val="24"/>
              </w:rPr>
              <w:t xml:space="preserve"> </w:t>
            </w:r>
            <w:r w:rsidR="00072125">
              <w:rPr>
                <w:b/>
                <w:bCs/>
                <w:szCs w:val="24"/>
              </w:rPr>
              <w:t>/_________________/</w:t>
            </w:r>
          </w:p>
          <w:p w:rsidR="002C1E7C" w:rsidRPr="002C1E7C" w:rsidRDefault="002C1E7C" w:rsidP="002C1E7C">
            <w:pPr>
              <w:rPr>
                <w:sz w:val="24"/>
                <w:szCs w:val="24"/>
              </w:rPr>
            </w:pPr>
            <w:r w:rsidRPr="002C1E7C">
              <w:rPr>
                <w:b/>
                <w:bCs/>
                <w:sz w:val="24"/>
                <w:szCs w:val="24"/>
              </w:rPr>
              <w:t>м.п.</w:t>
            </w:r>
          </w:p>
        </w:tc>
      </w:tr>
      <w:tr w:rsidR="002C1E7C" w:rsidTr="002C1E7C">
        <w:trPr>
          <w:trHeight w:val="80"/>
        </w:trPr>
        <w:tc>
          <w:tcPr>
            <w:tcW w:w="5065" w:type="dxa"/>
          </w:tcPr>
          <w:p w:rsidR="002C1E7C" w:rsidRDefault="002C1E7C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5066" w:type="dxa"/>
          </w:tcPr>
          <w:p w:rsidR="002C1E7C" w:rsidRDefault="002C1E7C" w:rsidP="00FF12FB">
            <w:pPr>
              <w:pStyle w:val="2"/>
              <w:rPr>
                <w:b/>
                <w:bCs/>
                <w:szCs w:val="24"/>
              </w:rPr>
            </w:pPr>
          </w:p>
        </w:tc>
      </w:tr>
    </w:tbl>
    <w:p w:rsidR="00BB55C6" w:rsidRPr="004B21C7" w:rsidRDefault="00BB55C6" w:rsidP="004B21C7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BB55C6" w:rsidRPr="004B21C7" w:rsidSect="00F154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7D6F0E"/>
    <w:multiLevelType w:val="hybridMultilevel"/>
    <w:tmpl w:val="899213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63793B"/>
    <w:multiLevelType w:val="multilevel"/>
    <w:tmpl w:val="29FADEAC"/>
    <w:lvl w:ilvl="0">
      <w:start w:val="10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1.%2."/>
      <w:lvlJc w:val="left"/>
      <w:pPr>
        <w:ind w:left="1625" w:hanging="480"/>
      </w:pPr>
    </w:lvl>
    <w:lvl w:ilvl="2">
      <w:start w:val="1"/>
      <w:numFmt w:val="decimal"/>
      <w:lvlText w:val="%1.%2.%3."/>
      <w:lvlJc w:val="left"/>
      <w:pPr>
        <w:ind w:left="3010" w:hanging="720"/>
      </w:pPr>
    </w:lvl>
    <w:lvl w:ilvl="3">
      <w:start w:val="1"/>
      <w:numFmt w:val="decimal"/>
      <w:lvlText w:val="%1.%2.%3.%4."/>
      <w:lvlJc w:val="left"/>
      <w:pPr>
        <w:ind w:left="4155" w:hanging="720"/>
      </w:pPr>
    </w:lvl>
    <w:lvl w:ilvl="4">
      <w:start w:val="1"/>
      <w:numFmt w:val="decimal"/>
      <w:lvlText w:val="%1.%2.%3.%4.%5."/>
      <w:lvlJc w:val="left"/>
      <w:pPr>
        <w:ind w:left="5660" w:hanging="1080"/>
      </w:pPr>
    </w:lvl>
    <w:lvl w:ilvl="5">
      <w:start w:val="1"/>
      <w:numFmt w:val="decimal"/>
      <w:lvlText w:val="%1.%2.%3.%4.%5.%6."/>
      <w:lvlJc w:val="left"/>
      <w:pPr>
        <w:ind w:left="6805" w:hanging="1080"/>
      </w:pPr>
    </w:lvl>
    <w:lvl w:ilvl="6">
      <w:start w:val="1"/>
      <w:numFmt w:val="decimal"/>
      <w:lvlText w:val="%1.%2.%3.%4.%5.%6.%7."/>
      <w:lvlJc w:val="left"/>
      <w:pPr>
        <w:ind w:left="8310" w:hanging="1440"/>
      </w:pPr>
    </w:lvl>
    <w:lvl w:ilvl="7">
      <w:start w:val="1"/>
      <w:numFmt w:val="decimal"/>
      <w:lvlText w:val="%1.%2.%3.%4.%5.%6.%7.%8."/>
      <w:lvlJc w:val="left"/>
      <w:pPr>
        <w:ind w:left="9455" w:hanging="1440"/>
      </w:pPr>
    </w:lvl>
    <w:lvl w:ilvl="8">
      <w:start w:val="1"/>
      <w:numFmt w:val="decimal"/>
      <w:lvlText w:val="%1.%2.%3.%4.%5.%6.%7.%8.%9."/>
      <w:lvlJc w:val="left"/>
      <w:pPr>
        <w:ind w:left="10960" w:hanging="1800"/>
      </w:pPr>
    </w:lvl>
  </w:abstractNum>
  <w:abstractNum w:abstractNumId="2" w15:restartNumberingAfterBreak="0">
    <w:nsid w:val="499F2773"/>
    <w:multiLevelType w:val="hybridMultilevel"/>
    <w:tmpl w:val="A4D88C62"/>
    <w:lvl w:ilvl="0" w:tplc="AAAE7F92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447242"/>
    <w:multiLevelType w:val="hybridMultilevel"/>
    <w:tmpl w:val="D4C28CF0"/>
    <w:lvl w:ilvl="0" w:tplc="DF80F70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76BC0"/>
    <w:rsid w:val="000241EB"/>
    <w:rsid w:val="0004181F"/>
    <w:rsid w:val="00054769"/>
    <w:rsid w:val="000665A8"/>
    <w:rsid w:val="00072125"/>
    <w:rsid w:val="000751DC"/>
    <w:rsid w:val="000B6F67"/>
    <w:rsid w:val="000B7440"/>
    <w:rsid w:val="000C0479"/>
    <w:rsid w:val="000D440A"/>
    <w:rsid w:val="000D5C88"/>
    <w:rsid w:val="0015185E"/>
    <w:rsid w:val="00163736"/>
    <w:rsid w:val="00193B69"/>
    <w:rsid w:val="001A329C"/>
    <w:rsid w:val="001A6756"/>
    <w:rsid w:val="001B0BDF"/>
    <w:rsid w:val="001C5D98"/>
    <w:rsid w:val="002103D6"/>
    <w:rsid w:val="002237DA"/>
    <w:rsid w:val="00241A87"/>
    <w:rsid w:val="0024227F"/>
    <w:rsid w:val="00244FB3"/>
    <w:rsid w:val="0024777B"/>
    <w:rsid w:val="00255D0D"/>
    <w:rsid w:val="002923B4"/>
    <w:rsid w:val="00293C75"/>
    <w:rsid w:val="002B0311"/>
    <w:rsid w:val="002B620B"/>
    <w:rsid w:val="002C1E7C"/>
    <w:rsid w:val="002D5483"/>
    <w:rsid w:val="002F3442"/>
    <w:rsid w:val="003037FF"/>
    <w:rsid w:val="00307CA5"/>
    <w:rsid w:val="00312785"/>
    <w:rsid w:val="00314D9A"/>
    <w:rsid w:val="00316DDF"/>
    <w:rsid w:val="0035255A"/>
    <w:rsid w:val="00354EA2"/>
    <w:rsid w:val="00376687"/>
    <w:rsid w:val="00383988"/>
    <w:rsid w:val="003B2A01"/>
    <w:rsid w:val="003C05FB"/>
    <w:rsid w:val="003C4262"/>
    <w:rsid w:val="003E193F"/>
    <w:rsid w:val="004248E2"/>
    <w:rsid w:val="00453EE3"/>
    <w:rsid w:val="004B21C7"/>
    <w:rsid w:val="004F33A3"/>
    <w:rsid w:val="005265AA"/>
    <w:rsid w:val="0052679C"/>
    <w:rsid w:val="00590A60"/>
    <w:rsid w:val="005A1570"/>
    <w:rsid w:val="005A2289"/>
    <w:rsid w:val="005A5E0A"/>
    <w:rsid w:val="005C01AB"/>
    <w:rsid w:val="005E391F"/>
    <w:rsid w:val="005F133E"/>
    <w:rsid w:val="0063777D"/>
    <w:rsid w:val="00692F33"/>
    <w:rsid w:val="00696C73"/>
    <w:rsid w:val="006B1BE2"/>
    <w:rsid w:val="006F2CE3"/>
    <w:rsid w:val="006F7E4C"/>
    <w:rsid w:val="00716C41"/>
    <w:rsid w:val="007348D0"/>
    <w:rsid w:val="00752FDB"/>
    <w:rsid w:val="0077753F"/>
    <w:rsid w:val="00795AEE"/>
    <w:rsid w:val="007C1808"/>
    <w:rsid w:val="00816D70"/>
    <w:rsid w:val="00855F63"/>
    <w:rsid w:val="00874379"/>
    <w:rsid w:val="00876015"/>
    <w:rsid w:val="0088077B"/>
    <w:rsid w:val="00880C12"/>
    <w:rsid w:val="00887D64"/>
    <w:rsid w:val="00893520"/>
    <w:rsid w:val="008A3093"/>
    <w:rsid w:val="008F43CA"/>
    <w:rsid w:val="00903542"/>
    <w:rsid w:val="009148EE"/>
    <w:rsid w:val="00957412"/>
    <w:rsid w:val="00976BC0"/>
    <w:rsid w:val="009E1B95"/>
    <w:rsid w:val="00A11B6B"/>
    <w:rsid w:val="00A37628"/>
    <w:rsid w:val="00A44659"/>
    <w:rsid w:val="00A4715A"/>
    <w:rsid w:val="00A51B93"/>
    <w:rsid w:val="00A90759"/>
    <w:rsid w:val="00AB0803"/>
    <w:rsid w:val="00AB390B"/>
    <w:rsid w:val="00AC1754"/>
    <w:rsid w:val="00B111CA"/>
    <w:rsid w:val="00B208E7"/>
    <w:rsid w:val="00B2605A"/>
    <w:rsid w:val="00B84E22"/>
    <w:rsid w:val="00B9037F"/>
    <w:rsid w:val="00BB0C1E"/>
    <w:rsid w:val="00BB55C6"/>
    <w:rsid w:val="00BF2D26"/>
    <w:rsid w:val="00C14257"/>
    <w:rsid w:val="00C1798E"/>
    <w:rsid w:val="00C43EBF"/>
    <w:rsid w:val="00C47139"/>
    <w:rsid w:val="00C57CD3"/>
    <w:rsid w:val="00C67116"/>
    <w:rsid w:val="00C80333"/>
    <w:rsid w:val="00C831D0"/>
    <w:rsid w:val="00C91229"/>
    <w:rsid w:val="00C97594"/>
    <w:rsid w:val="00CA101E"/>
    <w:rsid w:val="00CD2077"/>
    <w:rsid w:val="00CE5B66"/>
    <w:rsid w:val="00CF53A1"/>
    <w:rsid w:val="00D43883"/>
    <w:rsid w:val="00D4744F"/>
    <w:rsid w:val="00D52DE0"/>
    <w:rsid w:val="00D865C1"/>
    <w:rsid w:val="00D94029"/>
    <w:rsid w:val="00D972EB"/>
    <w:rsid w:val="00DF0492"/>
    <w:rsid w:val="00E0730D"/>
    <w:rsid w:val="00E85B9A"/>
    <w:rsid w:val="00E90BC5"/>
    <w:rsid w:val="00EB20B8"/>
    <w:rsid w:val="00EB4152"/>
    <w:rsid w:val="00F1290A"/>
    <w:rsid w:val="00F154D7"/>
    <w:rsid w:val="00F436B5"/>
    <w:rsid w:val="00FB1786"/>
    <w:rsid w:val="00FB2AED"/>
    <w:rsid w:val="00FD5796"/>
    <w:rsid w:val="00FF74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80C0ED"/>
  <w15:docId w15:val="{0B915A7A-B333-40CB-9105-8882D92F5D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6B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43EBF"/>
    <w:pPr>
      <w:ind w:left="720"/>
      <w:contextualSpacing/>
    </w:pPr>
  </w:style>
  <w:style w:type="paragraph" w:styleId="2">
    <w:name w:val="Body Text 2"/>
    <w:basedOn w:val="a"/>
    <w:link w:val="20"/>
    <w:rsid w:val="005265A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5265AA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4">
    <w:name w:val="Table Grid"/>
    <w:basedOn w:val="a1"/>
    <w:uiPriority w:val="99"/>
    <w:rsid w:val="003B2A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80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1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1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9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7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0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4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0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96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17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6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9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7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7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89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19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4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40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2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1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2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2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</Pages>
  <Words>160</Words>
  <Characters>917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Поцелуев Дмитрий Сергеевич</dc:creator>
  <cp:lastModifiedBy>Мясоутов Марат Исхакович</cp:lastModifiedBy>
  <cp:revision>131</cp:revision>
  <dcterms:created xsi:type="dcterms:W3CDTF">2015-06-10T05:06:00Z</dcterms:created>
  <dcterms:modified xsi:type="dcterms:W3CDTF">2017-03-17T09:58:00Z</dcterms:modified>
</cp:coreProperties>
</file>