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546C1EA2" w:rsidR="004B74E9" w:rsidRPr="001164E9" w:rsidRDefault="00615CD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F467C8">
        <w:rPr>
          <w:rFonts w:ascii="Times New Roman" w:eastAsia="Times New Roman" w:hAnsi="Times New Roman" w:cs="Times New Roman"/>
          <w:b/>
          <w:sz w:val="28"/>
          <w:szCs w:val="28"/>
        </w:rPr>
        <w:t>в</w:t>
      </w:r>
      <w:r w:rsidR="00F467C8" w:rsidRPr="00F467C8">
        <w:rPr>
          <w:rFonts w:ascii="Times New Roman" w:eastAsia="Times New Roman" w:hAnsi="Times New Roman" w:cs="Times New Roman"/>
          <w:b/>
          <w:sz w:val="28"/>
          <w:szCs w:val="28"/>
        </w:rPr>
        <w:t>ыполнение строительно-монтажных работ для подключения к сист</w:t>
      </w:r>
      <w:r w:rsidR="00E740D9">
        <w:rPr>
          <w:rFonts w:ascii="Times New Roman" w:eastAsia="Times New Roman" w:hAnsi="Times New Roman" w:cs="Times New Roman"/>
          <w:b/>
          <w:sz w:val="28"/>
          <w:szCs w:val="28"/>
        </w:rPr>
        <w:t>емам теплоснабжения ПАО «МОЭК» 3</w:t>
      </w:r>
      <w:r w:rsidR="00F467C8" w:rsidRPr="00F467C8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22D7C97" w14:textId="1BFC0651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E740D9">
        <w:rPr>
          <w:rFonts w:ascii="Times New Roman" w:eastAsia="Times New Roman" w:hAnsi="Times New Roman" w:cs="Times New Roman"/>
          <w:b/>
          <w:sz w:val="28"/>
          <w:szCs w:val="28"/>
        </w:rPr>
        <w:t>11418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8369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4A35A404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09155F98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35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28,2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2AC1D50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28,2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21,1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905C248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21,1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14,1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5E0FC935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14,1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7,05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0310BD4C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F467C8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E740D9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  <w:bookmarkStart w:id="1" w:name="_GoBack"/>
            <w:bookmarkEnd w:id="1"/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3AE382A2" w:rsidR="00A66B00" w:rsidRDefault="00E740D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AA6197E" w:rsidR="00A66B00" w:rsidRDefault="00E740D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6E99B0B9" w:rsidR="006A40CF" w:rsidRDefault="00E740D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1FF38A2C" w:rsidR="006A40CF" w:rsidRDefault="00E740D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79B22BD8" w:rsidR="00A66B00" w:rsidRPr="00AC6E3E" w:rsidRDefault="00E740D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63E1EE17" w:rsidR="00A66B00" w:rsidRPr="00AC6E3E" w:rsidRDefault="00E740D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3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27F157DD" w:rsidR="00A66B00" w:rsidRPr="00AC6E3E" w:rsidRDefault="00E740D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4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энергохолдинг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8369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40D9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40BD95E7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E740D9">
      <w:rPr>
        <w:rFonts w:ascii="Times New Roman" w:hAnsi="Times New Roman" w:cs="Times New Roman"/>
        <w:b/>
        <w:spacing w:val="-14"/>
        <w:sz w:val="24"/>
        <w:szCs w:val="24"/>
      </w:rPr>
      <w:t>11418</w:t>
    </w:r>
    <w:r w:rsidR="001D10DF">
      <w:rPr>
        <w:rFonts w:ascii="Times New Roman" w:hAnsi="Times New Roman" w:cs="Times New Roman"/>
        <w:b/>
        <w:spacing w:val="-14"/>
        <w:sz w:val="24"/>
        <w:szCs w:val="24"/>
      </w:rPr>
      <w:t>/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0DF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740D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467C8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936E4-7CD5-4A63-8CF7-C72A8BF88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9</Pages>
  <Words>1834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Лазарева Юлия Вячеславовна</cp:lastModifiedBy>
  <cp:revision>27</cp:revision>
  <cp:lastPrinted>2016-04-15T12:58:00Z</cp:lastPrinted>
  <dcterms:created xsi:type="dcterms:W3CDTF">2016-11-28T14:11:00Z</dcterms:created>
  <dcterms:modified xsi:type="dcterms:W3CDTF">2017-03-30T09:55:00Z</dcterms:modified>
</cp:coreProperties>
</file>