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9D53F3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9D53F3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9D53F3" w:rsidRPr="003B6794" w:rsidRDefault="009D53F3" w:rsidP="009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9D53F3" w:rsidRDefault="009D53F3" w:rsidP="009D5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A85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4642A" w:rsidRPr="0084642A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D91B98" w:rsidRPr="00D91B98">
        <w:rPr>
          <w:rFonts w:ascii="Times New Roman" w:hAnsi="Times New Roman" w:cs="Times New Roman"/>
          <w:sz w:val="28"/>
          <w:szCs w:val="28"/>
        </w:rPr>
        <w:t>объекта капитального строительства «Транспортно-пересадочный узел «Рязанская», терминал №1», расположенного по адресу: г. Москва, ул. Нижегородская, д.105.</w:t>
      </w:r>
    </w:p>
    <w:p w:rsidR="009D53F3" w:rsidRPr="00402DCB" w:rsidRDefault="009D53F3" w:rsidP="008464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7448C" w:rsidRDefault="00CA32BC" w:rsidP="00B9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AC0">
              <w:rPr>
                <w:rFonts w:ascii="Times New Roman" w:hAnsi="Times New Roman"/>
              </w:rPr>
              <w:t>г. Москва</w:t>
            </w:r>
            <w:r>
              <w:rPr>
                <w:rFonts w:ascii="Times New Roman" w:hAnsi="Times New Roman"/>
              </w:rPr>
              <w:t xml:space="preserve">, </w:t>
            </w:r>
            <w:r w:rsidRPr="00262140">
              <w:rPr>
                <w:rFonts w:ascii="Times New Roman" w:hAnsi="Times New Roman"/>
              </w:rPr>
              <w:t>ул. Нижегородская, д.105</w:t>
            </w:r>
          </w:p>
        </w:tc>
      </w:tr>
      <w:tr w:rsidR="007B24B5" w:rsidRPr="00EA526C" w:rsidTr="000534B1">
        <w:trPr>
          <w:trHeight w:val="4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7448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7448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D94BF3" w:rsidRPr="00EA526C" w:rsidTr="00A75065">
        <w:tc>
          <w:tcPr>
            <w:tcW w:w="568" w:type="dxa"/>
            <w:vAlign w:val="center"/>
          </w:tcPr>
          <w:p w:rsidR="00D94BF3" w:rsidRPr="00EA526C" w:rsidRDefault="00D94BF3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D94BF3" w:rsidRPr="00EA526C" w:rsidRDefault="00D94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D94BF3" w:rsidRPr="00BA2AC0" w:rsidRDefault="00D91B98" w:rsidP="005F7F6B">
            <w:pPr>
              <w:jc w:val="both"/>
              <w:rPr>
                <w:rFonts w:ascii="Times New Roman" w:hAnsi="Times New Roman"/>
              </w:rPr>
            </w:pPr>
            <w:r w:rsidRPr="00D91B98">
              <w:rPr>
                <w:rFonts w:ascii="Times New Roman" w:hAnsi="Times New Roman"/>
              </w:rPr>
              <w:t>Договор от 11.11.2016 г. № 10-11/16-367 о подключении к системам теплоснабжения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D91B98" w:rsidRPr="00D91B98" w:rsidRDefault="00D91B98" w:rsidP="00D91B9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80 – </w:t>
            </w:r>
            <w:r w:rsidRPr="00D91B9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D91B98" w:rsidRPr="00D91B98" w:rsidRDefault="00D91B98" w:rsidP="00D91B9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B98">
              <w:rPr>
                <w:rFonts w:ascii="Times New Roman" w:hAnsi="Times New Roman" w:cs="Times New Roman"/>
                <w:sz w:val="24"/>
                <w:szCs w:val="24"/>
              </w:rPr>
              <w:t>- в моно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литном непроходном ж.б. канале – </w:t>
            </w:r>
            <w:r w:rsidRPr="00D91B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565382" w:rsidRPr="00EA526C" w:rsidRDefault="00D91B98" w:rsidP="00D91B9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B98">
              <w:rPr>
                <w:rFonts w:ascii="Times New Roman" w:hAnsi="Times New Roman" w:cs="Times New Roman"/>
                <w:sz w:val="24"/>
                <w:szCs w:val="24"/>
              </w:rPr>
              <w:t>- бесканаль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на монолитном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– </w:t>
            </w:r>
            <w:r w:rsidRPr="00D91B9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bookmarkStart w:id="0" w:name="_GoBack"/>
            <w:bookmarkEnd w:id="0"/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A526C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BF2D62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93B6F" w:rsidRPr="00EA526C" w:rsidRDefault="00BF2D62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D3C01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</w:t>
            </w: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E78B1" w:rsidRPr="000F188E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BF2D62" w:rsidRPr="00EA526C" w:rsidRDefault="00BF2D62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 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</w:t>
            </w: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BF2D62" w:rsidRPr="007B24B5" w:rsidRDefault="00BF2D62">
      <w:pPr>
        <w:rPr>
          <w:rFonts w:ascii="Times New Roman" w:hAnsi="Times New Roman" w:cs="Times New Roman"/>
        </w:rPr>
      </w:pPr>
    </w:p>
    <w:sectPr w:rsidR="00BF2D62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534B1"/>
    <w:rsid w:val="0007448C"/>
    <w:rsid w:val="00076524"/>
    <w:rsid w:val="000868B4"/>
    <w:rsid w:val="0009010F"/>
    <w:rsid w:val="000F0C61"/>
    <w:rsid w:val="000F188E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561E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2F1F"/>
    <w:rsid w:val="005A3158"/>
    <w:rsid w:val="005B71C8"/>
    <w:rsid w:val="005D213E"/>
    <w:rsid w:val="005D6626"/>
    <w:rsid w:val="005F7F6B"/>
    <w:rsid w:val="00611363"/>
    <w:rsid w:val="00641F87"/>
    <w:rsid w:val="00647CC3"/>
    <w:rsid w:val="006834E3"/>
    <w:rsid w:val="006D6BDB"/>
    <w:rsid w:val="006E5410"/>
    <w:rsid w:val="006E78B1"/>
    <w:rsid w:val="007114A5"/>
    <w:rsid w:val="00717A6C"/>
    <w:rsid w:val="00737E52"/>
    <w:rsid w:val="00755C6A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4ECF"/>
    <w:rsid w:val="0084610E"/>
    <w:rsid w:val="0084642A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D53F3"/>
    <w:rsid w:val="009E1F6A"/>
    <w:rsid w:val="00A12C35"/>
    <w:rsid w:val="00A1507F"/>
    <w:rsid w:val="00A42D6B"/>
    <w:rsid w:val="00A4797B"/>
    <w:rsid w:val="00A57D31"/>
    <w:rsid w:val="00A75065"/>
    <w:rsid w:val="00A810AF"/>
    <w:rsid w:val="00A85C6C"/>
    <w:rsid w:val="00AE6219"/>
    <w:rsid w:val="00AF7830"/>
    <w:rsid w:val="00B2098C"/>
    <w:rsid w:val="00B46E0A"/>
    <w:rsid w:val="00B6363C"/>
    <w:rsid w:val="00B92567"/>
    <w:rsid w:val="00B932C4"/>
    <w:rsid w:val="00B97518"/>
    <w:rsid w:val="00BA1E75"/>
    <w:rsid w:val="00BA2AA7"/>
    <w:rsid w:val="00BB0FF0"/>
    <w:rsid w:val="00BD6C67"/>
    <w:rsid w:val="00BE3B71"/>
    <w:rsid w:val="00BE596E"/>
    <w:rsid w:val="00BF2D62"/>
    <w:rsid w:val="00C041EB"/>
    <w:rsid w:val="00C11C76"/>
    <w:rsid w:val="00C25C5B"/>
    <w:rsid w:val="00C93B6F"/>
    <w:rsid w:val="00CA079C"/>
    <w:rsid w:val="00CA32BC"/>
    <w:rsid w:val="00CF61AE"/>
    <w:rsid w:val="00D46E04"/>
    <w:rsid w:val="00D6101D"/>
    <w:rsid w:val="00D91B98"/>
    <w:rsid w:val="00D94BF3"/>
    <w:rsid w:val="00DE7710"/>
    <w:rsid w:val="00DF2253"/>
    <w:rsid w:val="00E30754"/>
    <w:rsid w:val="00E331B9"/>
    <w:rsid w:val="00E33DD6"/>
    <w:rsid w:val="00E35F6E"/>
    <w:rsid w:val="00E61F1D"/>
    <w:rsid w:val="00EA526C"/>
    <w:rsid w:val="00EB2421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4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19</cp:revision>
  <cp:lastPrinted>2017-03-21T06:44:00Z</cp:lastPrinted>
  <dcterms:created xsi:type="dcterms:W3CDTF">2017-02-16T10:52:00Z</dcterms:created>
  <dcterms:modified xsi:type="dcterms:W3CDTF">2017-03-21T06:44:00Z</dcterms:modified>
</cp:coreProperties>
</file>