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Pr="008B4A30" w:rsidRDefault="00D6101D" w:rsidP="007B24B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33A6" w:rsidRPr="008B4A30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4A30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8B4A30">
        <w:rPr>
          <w:sz w:val="26"/>
          <w:szCs w:val="26"/>
        </w:rPr>
        <w:t xml:space="preserve"> </w:t>
      </w:r>
    </w:p>
    <w:p w:rsidR="000B33A6" w:rsidRPr="008B4A30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4A30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8B4A30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4A30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9F0E60" w:rsidRPr="008B4A30">
        <w:rPr>
          <w:rFonts w:ascii="Times New Roman" w:hAnsi="Times New Roman" w:cs="Times New Roman"/>
          <w:sz w:val="24"/>
          <w:szCs w:val="24"/>
        </w:rPr>
        <w:t>Спортивной школы олимпийского резерва №25»,  расположенного по адресу</w:t>
      </w:r>
      <w:proofErr w:type="gramStart"/>
      <w:r w:rsidR="009F0E60" w:rsidRPr="008B4A30">
        <w:rPr>
          <w:rFonts w:ascii="Times New Roman" w:hAnsi="Times New Roman" w:cs="Times New Roman"/>
          <w:sz w:val="24"/>
          <w:szCs w:val="24"/>
        </w:rPr>
        <w:t xml:space="preserve">: : </w:t>
      </w:r>
      <w:proofErr w:type="gramEnd"/>
      <w:r w:rsidR="009F0E60" w:rsidRPr="008B4A30">
        <w:rPr>
          <w:rFonts w:ascii="Times New Roman" w:hAnsi="Times New Roman" w:cs="Times New Roman"/>
          <w:sz w:val="24"/>
          <w:szCs w:val="24"/>
        </w:rPr>
        <w:t>г. Москва, ул. Вятская  д. 28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9F0E60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г. Москва, ул. Вятская  д. 28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F0E60" w:rsidRPr="009F0E60">
              <w:rPr>
                <w:rFonts w:ascii="Times New Roman" w:hAnsi="Times New Roman" w:cs="Times New Roman"/>
                <w:sz w:val="24"/>
                <w:szCs w:val="24"/>
              </w:rPr>
              <w:t>08.10.2015 № 10-11/15-698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95-70ºС)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Тепловая сеть 2Ду 200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 151 п. м.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 – 129 п. м.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 – 22 п. м.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1 (реконструкция)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2Ду200/200 – 100 %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,6х2,0(h)м – 30 %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Тепловая камера 2 (реконструкция)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2Ду400/200 с узлами управления ШК Ду200 – 2 шт.- 100 %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5,2х</w:t>
            </w:r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,6х2,5(h)м – 30 %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95-70ºС)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2Ду 150 на низких опорах,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– 151 п. м. 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3,2х3,2х2,0(h)м) – 2 шт.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часть на трубопроводы (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Ду40-2 шт.) – 1 шт.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2Ду 150 на низких опорах,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- 6 п. м.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3,2х3,2х2,0(h)м)- 1 шт.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часть на трубопроводы 2 Ду150 (ШК-2 шт.) – 1 шт.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>Демонтаж: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150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 151 п. м.</w:t>
            </w:r>
          </w:p>
          <w:p w:rsidR="009F0E60" w:rsidRPr="009F0E60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proofErr w:type="gramStart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. канале  (без демонтажа канала; замена плит перекрытий)</w:t>
            </w:r>
          </w:p>
          <w:p w:rsidR="00EE217A" w:rsidRPr="00EE217A" w:rsidRDefault="009F0E60" w:rsidP="009F0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60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 – 151 п. м.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992F6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2F6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92F6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2F6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2F6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2F6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2F6E" w:rsidTr="000512AE">
        <w:trPr>
          <w:trHeight w:val="2018"/>
        </w:trPr>
        <w:tc>
          <w:tcPr>
            <w:tcW w:w="568" w:type="dxa"/>
          </w:tcPr>
          <w:p w:rsidR="000512AE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992F6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2F6E" w:rsidTr="002954E6">
        <w:tc>
          <w:tcPr>
            <w:tcW w:w="568" w:type="dxa"/>
          </w:tcPr>
          <w:p w:rsidR="00EE0DB3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992F6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2F6E" w:rsidRDefault="00EE0DB3" w:rsidP="00560195">
            <w:pPr>
              <w:tabs>
                <w:tab w:val="left" w:pos="1346"/>
              </w:tabs>
              <w:jc w:val="both"/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2F6E">
              <w:t xml:space="preserve">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2F6E" w:rsidTr="00402DCB">
        <w:tc>
          <w:tcPr>
            <w:tcW w:w="568" w:type="dxa"/>
            <w:vAlign w:val="center"/>
          </w:tcPr>
          <w:p w:rsidR="007B24B5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2F6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2F6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92F6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2F6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92F6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2F6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92F6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2F6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2F6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2F6E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E596A"/>
    <w:rsid w:val="007F0554"/>
    <w:rsid w:val="00804575"/>
    <w:rsid w:val="00807E62"/>
    <w:rsid w:val="008B4A30"/>
    <w:rsid w:val="008C67F7"/>
    <w:rsid w:val="008C7665"/>
    <w:rsid w:val="008D2C2E"/>
    <w:rsid w:val="008F756A"/>
    <w:rsid w:val="00917B5C"/>
    <w:rsid w:val="00933510"/>
    <w:rsid w:val="00934796"/>
    <w:rsid w:val="0094037C"/>
    <w:rsid w:val="00992F6E"/>
    <w:rsid w:val="009A0D6F"/>
    <w:rsid w:val="009C35BF"/>
    <w:rsid w:val="009C677F"/>
    <w:rsid w:val="009F0E60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3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4</cp:revision>
  <cp:lastPrinted>2016-09-27T12:13:00Z</cp:lastPrinted>
  <dcterms:created xsi:type="dcterms:W3CDTF">2017-03-15T12:56:00Z</dcterms:created>
  <dcterms:modified xsi:type="dcterms:W3CDTF">2017-03-30T07:29:00Z</dcterms:modified>
</cp:coreProperties>
</file>