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42CAD5B5" w14:textId="7132B107" w:rsidR="00670D25" w:rsidRPr="001164E9" w:rsidRDefault="001164E9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4E9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29230A" w:rsidRPr="0029230A">
        <w:rPr>
          <w:rFonts w:ascii="Times New Roman" w:eastAsia="Times New Roman" w:hAnsi="Times New Roman" w:cs="Times New Roman"/>
          <w:b/>
          <w:sz w:val="28"/>
          <w:szCs w:val="28"/>
        </w:rPr>
        <w:t>ВЫПОЛНЕНИЕ РАБОТ ПО РЕКОНСТРУКЦИИ МАГИСТРАЛЬНЫХ ТЕПЛОВЫХ СЕТЕЙ ДЛЯ НУЖД ФИЛИАЛОВ №№ 1,5 ПАО «МОЭК»</w:t>
      </w:r>
    </w:p>
    <w:p w14:paraId="7CB44DBC" w14:textId="63633D11" w:rsidR="004B74E9" w:rsidRPr="00116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D7C97" w14:textId="1F759F04" w:rsidR="00001484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E25D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29230A">
        <w:rPr>
          <w:rFonts w:ascii="Times New Roman" w:eastAsia="Times New Roman" w:hAnsi="Times New Roman" w:cs="Times New Roman"/>
          <w:b/>
          <w:sz w:val="28"/>
          <w:szCs w:val="28"/>
        </w:rPr>
        <w:t>10135/</w:t>
      </w:r>
      <w:proofErr w:type="gramStart"/>
      <w:r w:rsidR="0029230A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40BE5D58" w14:textId="77777777" w:rsidR="00DA7F8A" w:rsidRPr="00DA7F8A" w:rsidRDefault="00DA7F8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22B6D" w14:textId="77777777" w:rsidR="0029230A" w:rsidRDefault="0029230A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65pt;height:19.35pt" o:ole="" fillcolor="window">
                  <v:imagedata r:id="rId9" o:title=""/>
                </v:shape>
                <o:OLEObject Type="Embed" ProgID="Equation.3" ShapeID="_x0000_i1025" DrawAspect="Content" ObjectID="_1547031821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29230A">
        <w:trPr>
          <w:trHeight w:val="365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29230A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29230A">
        <w:trPr>
          <w:trHeight w:val="24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29230A">
        <w:trPr>
          <w:trHeight w:val="29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29230A">
        <w:trPr>
          <w:trHeight w:val="26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29230A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29230A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29230A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29230A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29230A">
        <w:trPr>
          <w:trHeight w:val="24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29230A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29230A">
        <w:trPr>
          <w:trHeight w:val="25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29230A">
        <w:trPr>
          <w:trHeight w:val="286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29230A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29230A">
        <w:trPr>
          <w:trHeight w:val="294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77777777" w:rsidR="00E02971" w:rsidRPr="005B2E55" w:rsidRDefault="0097220B" w:rsidP="00D9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765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DA7F8A">
        <w:trPr>
          <w:trHeight w:val="25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749C14BC" w:rsidR="00E02971" w:rsidRPr="00DB088A" w:rsidRDefault="0097220B" w:rsidP="00DA7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9230A">
              <w:rPr>
                <w:rFonts w:ascii="Times New Roman" w:hAnsi="Times New Roman" w:cs="Times New Roman"/>
                <w:i/>
                <w:sz w:val="24"/>
                <w:szCs w:val="24"/>
              </w:rPr>
              <w:t>31,6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2F5201A3" w:rsidR="00E02971" w:rsidRPr="00DB088A" w:rsidRDefault="0097220B" w:rsidP="00DA7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9230A">
              <w:rPr>
                <w:rFonts w:ascii="Times New Roman" w:hAnsi="Times New Roman" w:cs="Times New Roman"/>
                <w:i/>
                <w:sz w:val="24"/>
                <w:szCs w:val="24"/>
              </w:rPr>
              <w:t>31,6</w:t>
            </w:r>
            <w:r w:rsidR="00A65FD9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29230A">
              <w:rPr>
                <w:rFonts w:ascii="Times New Roman" w:hAnsi="Times New Roman" w:cs="Times New Roman"/>
                <w:i/>
                <w:sz w:val="24"/>
                <w:szCs w:val="24"/>
              </w:rPr>
              <w:t>25,28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3AF73A2D" w:rsidR="00E02971" w:rsidRPr="00DB088A" w:rsidRDefault="0097220B" w:rsidP="00DA7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9230A">
              <w:rPr>
                <w:rFonts w:ascii="Times New Roman" w:hAnsi="Times New Roman" w:cs="Times New Roman"/>
                <w:i/>
                <w:sz w:val="24"/>
                <w:szCs w:val="24"/>
              </w:rPr>
              <w:t>25,28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29230A">
              <w:rPr>
                <w:rFonts w:ascii="Times New Roman" w:hAnsi="Times New Roman" w:cs="Times New Roman"/>
                <w:i/>
                <w:sz w:val="24"/>
                <w:szCs w:val="24"/>
              </w:rPr>
              <w:t>18,96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25555593" w:rsidR="00E02971" w:rsidRPr="001164E9" w:rsidRDefault="0097220B" w:rsidP="00DA7F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9230A">
              <w:rPr>
                <w:rFonts w:ascii="Times New Roman" w:hAnsi="Times New Roman" w:cs="Times New Roman"/>
                <w:i/>
                <w:sz w:val="24"/>
                <w:szCs w:val="24"/>
              </w:rPr>
              <w:t>18,96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29230A">
              <w:rPr>
                <w:rFonts w:ascii="Times New Roman" w:hAnsi="Times New Roman" w:cs="Times New Roman"/>
                <w:i/>
                <w:sz w:val="24"/>
                <w:szCs w:val="24"/>
              </w:rPr>
              <w:t>12,64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0CA308DD" w:rsidR="00E02971" w:rsidRPr="00DB088A" w:rsidRDefault="0097220B" w:rsidP="00DA7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9230A">
              <w:rPr>
                <w:rFonts w:ascii="Times New Roman" w:hAnsi="Times New Roman" w:cs="Times New Roman"/>
                <w:i/>
                <w:sz w:val="24"/>
                <w:szCs w:val="24"/>
              </w:rPr>
              <w:t>12,64</w:t>
            </w:r>
            <w:r w:rsidR="00DB088A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29230A">
              <w:rPr>
                <w:rFonts w:ascii="Times New Roman" w:hAnsi="Times New Roman" w:cs="Times New Roman"/>
                <w:i/>
                <w:sz w:val="24"/>
                <w:szCs w:val="24"/>
              </w:rPr>
              <w:t>6,32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27064384" w:rsidR="00E02971" w:rsidRPr="00DB088A" w:rsidRDefault="0097220B" w:rsidP="00DA7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29230A">
              <w:rPr>
                <w:rFonts w:ascii="Times New Roman" w:hAnsi="Times New Roman" w:cs="Times New Roman"/>
                <w:i/>
                <w:sz w:val="24"/>
                <w:szCs w:val="24"/>
              </w:rPr>
              <w:t>6,32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DA7F8A">
        <w:trPr>
          <w:trHeight w:val="3252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290781E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164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1164E9" w:rsidRPr="00DD03A0" w14:paraId="0F1F5373" w14:textId="77777777" w:rsidTr="00090626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198A74BD" w14:textId="77777777" w:rsidR="001164E9" w:rsidRPr="00DD03A0" w:rsidRDefault="001164E9" w:rsidP="000906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6FAD3AEB" w14:textId="77777777" w:rsidR="001164E9" w:rsidRPr="00DD03A0" w:rsidRDefault="001164E9" w:rsidP="0009062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34" w:type="pct"/>
                  <w:vAlign w:val="center"/>
                </w:tcPr>
                <w:p w14:paraId="63BA356A" w14:textId="77777777" w:rsidR="001164E9" w:rsidRPr="00DD03A0" w:rsidRDefault="001164E9" w:rsidP="000906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285" w:type="pct"/>
                  <w:vAlign w:val="center"/>
                </w:tcPr>
                <w:p w14:paraId="79A02102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164E9" w:rsidRPr="00DD03A0" w14:paraId="64C1E445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3FD110DC" w14:textId="790C001B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Сварщики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809699" w14:textId="4D430429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85" w:type="pct"/>
                  <w:vAlign w:val="center"/>
                </w:tcPr>
                <w:p w14:paraId="2A1E3AC8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164E9" w:rsidRPr="00DD03A0" w14:paraId="09122D05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7D5F0E31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2B079EB" w14:textId="720D13C1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  <w:r w:rsidR="001164E9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0741F9A0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DA7F8A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29230A">
        <w:trPr>
          <w:trHeight w:val="97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5B75EC3" w:rsidR="00E02971" w:rsidRDefault="001164E9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29230A">
        <w:trPr>
          <w:trHeight w:val="720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2AF274EC" w:rsidR="00AC5126" w:rsidRDefault="001164E9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247FB1A7" w:rsidR="0087062D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4269BE">
        <w:rPr>
          <w:rFonts w:ascii="Times New Roman" w:eastAsia="Times New Roman" w:hAnsi="Times New Roman"/>
          <w:bCs/>
          <w:i/>
          <w:sz w:val="20"/>
          <w:szCs w:val="20"/>
        </w:rPr>
        <w:t>* Опыт выполнения работ, аналогичных предмету запроса предложений – выполнение работ по строительству и/или реконструкции и/или ремонту тепловых пунктов и/или трубопроводов и/или тепловых сетей.</w:t>
      </w:r>
      <w:proofErr w:type="gramEnd"/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27C53B5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6A415A7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FDF8BC6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E01F82D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C9AE0F7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4CB53F11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041591F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CF17DA" w14:textId="77777777" w:rsidR="0029230A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0D2EB47" w14:textId="77777777" w:rsidR="0029230A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698B78C" w14:textId="77777777" w:rsidR="0029230A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BC6248B" w14:textId="77777777" w:rsidR="0029230A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B74A230" w14:textId="77777777" w:rsidR="0029230A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47F0664" w14:textId="77777777" w:rsidR="0029230A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48252D61" w14:textId="77777777" w:rsidR="0029230A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4AB03D" w14:textId="77777777" w:rsidR="0029230A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D57F15F" w14:textId="77777777" w:rsidR="0029230A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1D3A1DB" w14:textId="77777777" w:rsidR="0029230A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4EF507F4" w14:textId="77777777" w:rsidR="0029230A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3EFABA" w14:textId="77777777" w:rsidR="0029230A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  <w:lang w:val="en-US"/>
        </w:rPr>
      </w:pPr>
    </w:p>
    <w:p w14:paraId="301CB1B5" w14:textId="77777777" w:rsidR="00DA7F8A" w:rsidRDefault="00DA7F8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  <w:lang w:val="en-US"/>
        </w:rPr>
      </w:pPr>
    </w:p>
    <w:p w14:paraId="57DA4638" w14:textId="77777777" w:rsidR="00DA7F8A" w:rsidRPr="00DA7F8A" w:rsidRDefault="00DA7F8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  <w:lang w:val="en-US"/>
        </w:rPr>
      </w:pPr>
      <w:bookmarkStart w:id="1" w:name="_GoBack"/>
      <w:bookmarkEnd w:id="1"/>
    </w:p>
    <w:p w14:paraId="4604F452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2.95pt;height:34.4pt" o:ole="">
                  <v:imagedata r:id="rId15" o:title=""/>
                </v:shape>
                <o:OLEObject Type="Embed" ProgID="Equation.3" ShapeID="_x0000_i1026" DrawAspect="Content" ObjectID="_1547031822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77777777" w:rsidR="0044446C" w:rsidRPr="00E3219B" w:rsidRDefault="00B422B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выполнении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A42B6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3D991" w14:textId="77777777" w:rsidR="00A67736" w:rsidRDefault="00A67736" w:rsidP="00F20455">
      <w:pPr>
        <w:spacing w:after="0" w:line="240" w:lineRule="auto"/>
      </w:pPr>
      <w:r>
        <w:separator/>
      </w:r>
    </w:p>
  </w:endnote>
  <w:endnote w:type="continuationSeparator" w:id="0">
    <w:p w14:paraId="71809B85" w14:textId="77777777" w:rsidR="00A67736" w:rsidRDefault="00A67736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F8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B4877" w14:textId="77777777" w:rsidR="00A67736" w:rsidRDefault="00A67736" w:rsidP="00F20455">
      <w:pPr>
        <w:spacing w:after="0" w:line="240" w:lineRule="auto"/>
      </w:pPr>
      <w:r>
        <w:separator/>
      </w:r>
    </w:p>
  </w:footnote>
  <w:footnote w:type="continuationSeparator" w:id="0">
    <w:p w14:paraId="19A55FE0" w14:textId="77777777" w:rsidR="00A67736" w:rsidRDefault="00A67736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217A9194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29230A">
      <w:rPr>
        <w:rFonts w:ascii="Times New Roman" w:hAnsi="Times New Roman" w:cs="Times New Roman"/>
        <w:b/>
        <w:spacing w:val="-14"/>
        <w:sz w:val="24"/>
        <w:szCs w:val="24"/>
      </w:rPr>
      <w:t>10135/</w:t>
    </w:r>
    <w:proofErr w:type="gramStart"/>
    <w:r w:rsidR="0029230A">
      <w:rPr>
        <w:rFonts w:ascii="Times New Roman" w:hAnsi="Times New Roman" w:cs="Times New Roman"/>
        <w:b/>
        <w:spacing w:val="-14"/>
        <w:sz w:val="24"/>
        <w:szCs w:val="24"/>
      </w:rPr>
      <w:t>П</w:t>
    </w:r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230A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A7F8A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33777-0904-481D-95F7-B89C3456D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9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Дячук Артём Владимирович</cp:lastModifiedBy>
  <cp:revision>14</cp:revision>
  <cp:lastPrinted>2016-04-15T12:58:00Z</cp:lastPrinted>
  <dcterms:created xsi:type="dcterms:W3CDTF">2016-11-28T14:11:00Z</dcterms:created>
  <dcterms:modified xsi:type="dcterms:W3CDTF">2017-01-27T11:17:00Z</dcterms:modified>
</cp:coreProperties>
</file>