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52444B" w:rsidRDefault="00BE3B71" w:rsidP="005244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244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52444B">
        <w:rPr>
          <w:sz w:val="24"/>
          <w:szCs w:val="24"/>
        </w:rPr>
        <w:t xml:space="preserve"> </w:t>
      </w:r>
    </w:p>
    <w:p w:rsidR="000B33A6" w:rsidRPr="00B2327A" w:rsidRDefault="000B33A6" w:rsidP="005244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327A">
        <w:rPr>
          <w:rFonts w:ascii="Times New Roman" w:hAnsi="Times New Roman" w:cs="Times New Roman"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1E55DD" w:rsidRPr="00B2327A" w:rsidRDefault="000B33A6" w:rsidP="005244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327A">
        <w:rPr>
          <w:rFonts w:ascii="Times New Roman" w:hAnsi="Times New Roman" w:cs="Times New Roman"/>
          <w:sz w:val="24"/>
          <w:szCs w:val="24"/>
        </w:rPr>
        <w:t xml:space="preserve">при подключении к системам теплоснабжения ПАО «МОЭК» </w:t>
      </w:r>
      <w:r w:rsidR="001E55DD" w:rsidRPr="00B2327A">
        <w:rPr>
          <w:rFonts w:ascii="Times New Roman" w:hAnsi="Times New Roman" w:cs="Times New Roman"/>
          <w:sz w:val="24"/>
          <w:szCs w:val="24"/>
        </w:rPr>
        <w:t xml:space="preserve">многофункционального жилого комплекса, расположенного по адресу: </w:t>
      </w:r>
    </w:p>
    <w:p w:rsidR="000B33A6" w:rsidRPr="00B2327A" w:rsidRDefault="001E55DD" w:rsidP="005244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2327A">
        <w:rPr>
          <w:rFonts w:ascii="Times New Roman" w:hAnsi="Times New Roman" w:cs="Times New Roman"/>
          <w:sz w:val="24"/>
          <w:szCs w:val="24"/>
        </w:rPr>
        <w:t>г. Москва, Мосфильмовская ул., участок 2, корпуса 1,2,3,4,5,7,8,9,10.</w:t>
      </w:r>
    </w:p>
    <w:p w:rsidR="00BE3B71" w:rsidRPr="0052444B" w:rsidRDefault="00BE3B71" w:rsidP="005244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52444B" w:rsidTr="00402DCB">
        <w:trPr>
          <w:trHeight w:val="613"/>
        </w:trPr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52444B" w:rsidRDefault="00402DCB" w:rsidP="0052444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52444B" w:rsidRDefault="007B24B5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524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52444B" w:rsidRDefault="007B24B5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524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52444B" w:rsidRDefault="001E55DD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г. Москва, Мосфильмовская ул., участок 2, корпуса 1,2,3,4,5,7,8,9,10.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52444B" w:rsidRDefault="00F35DBF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52444B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524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52444B" w:rsidRDefault="00402DCB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22.07.2016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>10-11/16-811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52444B" w:rsidRDefault="00402DCB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52444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52444B" w:rsidRDefault="00402DCB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52444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52444B" w:rsidRDefault="00402DCB" w:rsidP="00524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52444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7B24B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52444B" w:rsidRDefault="007B24B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52444B" w:rsidRDefault="00E308A3" w:rsidP="0052444B">
            <w:pPr>
              <w:pStyle w:val="a4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>Тепловая камера к.323/1 (реконструкция)</w:t>
            </w:r>
          </w:p>
          <w:p w:rsidR="001E55DD" w:rsidRPr="0052444B" w:rsidRDefault="00E308A3" w:rsidP="0052444B">
            <w:pPr>
              <w:pStyle w:val="a4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600/1000</w:t>
            </w:r>
            <w:r w:rsidR="001E55DD" w:rsidRPr="0052444B">
              <w:t xml:space="preserve"> </w:t>
            </w:r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с узлами управления ШК: Ду600 – 2 </w:t>
            </w:r>
            <w:proofErr w:type="spellStart"/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E55DD" w:rsidRPr="0052444B" w:rsidRDefault="00E308A3" w:rsidP="0052444B">
            <w:pPr>
              <w:pStyle w:val="a4"/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55DD" w:rsidRPr="0052444B">
              <w:rPr>
                <w:rFonts w:ascii="Times New Roman" w:hAnsi="Times New Roman" w:cs="Times New Roman"/>
                <w:sz w:val="24"/>
                <w:szCs w:val="24"/>
              </w:rPr>
              <w:t>врезка в магистраль 2Ду 1000/1000</w:t>
            </w:r>
            <w:r w:rsidRPr="0052444B">
              <w:t xml:space="preserve">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с узлами управления ШК: Ду1000 – 2 шт.</w:t>
            </w:r>
          </w:p>
          <w:p w:rsidR="00E308A3" w:rsidRPr="0052444B" w:rsidRDefault="00E308A3" w:rsidP="0052444B">
            <w:pPr>
              <w:pStyle w:val="a4"/>
              <w:ind w:left="-108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Строительная часть: 9,4х9,2х3,15(h)м</w:t>
            </w:r>
          </w:p>
          <w:p w:rsidR="00E308A3" w:rsidRPr="0052444B" w:rsidRDefault="00E308A3" w:rsidP="0052444B">
            <w:pPr>
              <w:pStyle w:val="a4"/>
              <w:ind w:left="-108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-врезка в магистраль 2Ду300/1000 с узлами управления ШК: Ду300 – 2 </w:t>
            </w:r>
            <w:proofErr w:type="spellStart"/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  <w:p w:rsidR="00E308A3" w:rsidRPr="0052444B" w:rsidRDefault="00E308A3" w:rsidP="0052444B">
            <w:pPr>
              <w:pStyle w:val="a4"/>
              <w:ind w:left="-108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2444B">
              <w:t xml:space="preserve">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1000 – 60 </w:t>
            </w:r>
            <w:proofErr w:type="spellStart"/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308A3" w:rsidRPr="0052444B" w:rsidRDefault="00E308A3" w:rsidP="0052444B">
            <w:pPr>
              <w:pStyle w:val="a4"/>
              <w:ind w:left="-108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52444B" w:rsidRPr="0052444B">
              <w:t xml:space="preserve"> </w:t>
            </w:r>
            <w:proofErr w:type="spellStart"/>
            <w:r w:rsidR="0052444B" w:rsidRPr="0052444B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="0052444B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52444B" w:rsidRPr="0052444B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="0052444B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300 – 60 </w:t>
            </w:r>
            <w:proofErr w:type="spellStart"/>
            <w:r w:rsidR="0052444B" w:rsidRPr="0052444B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52444B" w:rsidRPr="00524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52444B" w:rsidTr="00402DCB">
        <w:tc>
          <w:tcPr>
            <w:tcW w:w="568" w:type="dxa"/>
            <w:vAlign w:val="center"/>
          </w:tcPr>
          <w:p w:rsidR="00330E79" w:rsidRPr="0052444B" w:rsidRDefault="00330E79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52444B" w:rsidRDefault="00330E79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52444B" w:rsidRDefault="004C174F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52444B" w:rsidRDefault="004C174F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52444B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52444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52444B" w:rsidRDefault="00501A6F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52444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52444B" w:rsidRDefault="000B33A6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52444B" w:rsidRDefault="00500496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52444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5244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524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52444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своих рабочих единообразной спецодеждой;</w:t>
            </w:r>
          </w:p>
          <w:p w:rsidR="001936B0" w:rsidRPr="0052444B" w:rsidRDefault="001936B0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52444B" w:rsidRDefault="00330E79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52444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52444B" w:rsidRDefault="000512AE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52444B" w:rsidRDefault="000512AE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52444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52444B" w:rsidRDefault="000512AE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52444B" w:rsidRDefault="000512AE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52444B" w:rsidRDefault="000512AE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52444B" w:rsidTr="000512AE">
        <w:trPr>
          <w:trHeight w:val="2018"/>
        </w:trPr>
        <w:tc>
          <w:tcPr>
            <w:tcW w:w="568" w:type="dxa"/>
          </w:tcPr>
          <w:p w:rsidR="000512AE" w:rsidRPr="0052444B" w:rsidRDefault="000512AE" w:rsidP="0052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52444B" w:rsidRDefault="0056019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52444B" w:rsidRDefault="00560195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52444B" w:rsidTr="002954E6">
        <w:tc>
          <w:tcPr>
            <w:tcW w:w="568" w:type="dxa"/>
          </w:tcPr>
          <w:p w:rsidR="00EE0DB3" w:rsidRPr="0052444B" w:rsidRDefault="000512AE" w:rsidP="005244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52444B" w:rsidRDefault="00EE0DB3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52444B" w:rsidRDefault="00EE0DB3" w:rsidP="0052444B">
            <w:pPr>
              <w:tabs>
                <w:tab w:val="left" w:pos="1346"/>
              </w:tabs>
              <w:jc w:val="both"/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52444B">
              <w:t xml:space="preserve"> 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52444B" w:rsidTr="00402DCB">
        <w:tc>
          <w:tcPr>
            <w:tcW w:w="568" w:type="dxa"/>
            <w:vAlign w:val="center"/>
          </w:tcPr>
          <w:p w:rsidR="007B24B5" w:rsidRPr="0052444B" w:rsidRDefault="000512AE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52444B" w:rsidRDefault="00BD6C67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52444B" w:rsidRDefault="009C677F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52444B" w:rsidRDefault="00501A6F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52444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52444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52444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52444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524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52444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52444B" w:rsidRDefault="00560195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52444B" w:rsidRDefault="00560195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52444B" w:rsidRDefault="00451157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52444B" w:rsidRDefault="00560195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52444B" w:rsidRDefault="00451157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52444B" w:rsidRDefault="00451157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52444B" w:rsidRDefault="00B36C10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52444B" w:rsidRDefault="00B36C10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52444B" w:rsidRDefault="00B36C10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52444B" w:rsidRDefault="009C677F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52444B" w:rsidTr="00402DCB">
        <w:tc>
          <w:tcPr>
            <w:tcW w:w="568" w:type="dxa"/>
            <w:vAlign w:val="center"/>
          </w:tcPr>
          <w:p w:rsidR="00330E79" w:rsidRPr="0052444B" w:rsidRDefault="000F188E" w:rsidP="005244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524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52444B" w:rsidRDefault="000F188E" w:rsidP="005244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52444B" w:rsidRDefault="000F188E" w:rsidP="0052444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87006A" w:rsidRDefault="009C677F" w:rsidP="0052444B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52444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5244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524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52444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  <w:r w:rsidR="0087006A" w:rsidRPr="008700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E78B1" w:rsidRPr="0052444B" w:rsidRDefault="006E78B1" w:rsidP="0052444B">
      <w:pPr>
        <w:rPr>
          <w:rFonts w:ascii="Times New Roman" w:hAnsi="Times New Roman" w:cs="Times New Roman"/>
          <w:sz w:val="10"/>
        </w:rPr>
      </w:pPr>
    </w:p>
    <w:sectPr w:rsidR="006E78B1" w:rsidRPr="0052444B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D0432A"/>
    <w:multiLevelType w:val="hybridMultilevel"/>
    <w:tmpl w:val="29167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E55DD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2444B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7006A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2327A"/>
    <w:rsid w:val="00B36C10"/>
    <w:rsid w:val="00B40C62"/>
    <w:rsid w:val="00B46E0A"/>
    <w:rsid w:val="00B72630"/>
    <w:rsid w:val="00B7524B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08A3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26B784-8812-427F-A563-9865E8AB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4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4</cp:revision>
  <cp:lastPrinted>2016-09-27T12:13:00Z</cp:lastPrinted>
  <dcterms:created xsi:type="dcterms:W3CDTF">2017-03-17T07:06:00Z</dcterms:created>
  <dcterms:modified xsi:type="dcterms:W3CDTF">2017-03-30T12:39:00Z</dcterms:modified>
</cp:coreProperties>
</file>