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0D440A" w:rsidRDefault="00CA5419" w:rsidP="00CA541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A5419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A5419">
        <w:rPr>
          <w:rFonts w:ascii="Times New Roman" w:hAnsi="Times New Roman"/>
          <w:sz w:val="24"/>
          <w:szCs w:val="24"/>
        </w:rPr>
        <w:t>«МОЭК» объекта капитального строительства «Центр торговли и бытовых услуг», расположенного по адресу: г. Москва, улица Василия Ботылева, вл.14А.</w:t>
      </w:r>
    </w:p>
    <w:p w:rsidR="00072125" w:rsidRDefault="00CA5419" w:rsidP="000451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A5419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«Нежилое здание», расположенного по адресу: г. Москва, Мичуринский проспект, вл.9,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CA5419">
        <w:rPr>
          <w:rFonts w:ascii="Times New Roman" w:hAnsi="Times New Roman"/>
          <w:sz w:val="24"/>
          <w:szCs w:val="24"/>
        </w:rPr>
        <w:t>корп.5</w:t>
      </w:r>
      <w:r w:rsidR="00072125" w:rsidRPr="00CA5419">
        <w:rPr>
          <w:rFonts w:ascii="Times New Roman" w:hAnsi="Times New Roman"/>
          <w:sz w:val="24"/>
          <w:szCs w:val="24"/>
        </w:rPr>
        <w:t>.</w:t>
      </w:r>
    </w:p>
    <w:p w:rsidR="00CA5419" w:rsidRPr="00CA5419" w:rsidRDefault="00CA5419" w:rsidP="00CA541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A5419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A5419">
        <w:rPr>
          <w:rFonts w:ascii="Times New Roman" w:hAnsi="Times New Roman"/>
          <w:sz w:val="24"/>
          <w:szCs w:val="24"/>
        </w:rPr>
        <w:t>«МОЭК» объекта капитального строительства «ФОК», расположенного по адресу: г. Москва, ул. Бунинская Аллея, мкр.5А, корп.14.</w:t>
      </w:r>
    </w:p>
    <w:p w:rsidR="003E193F" w:rsidRDefault="003E193F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r w:rsidRPr="002C1E7C">
              <w:rPr>
                <w:b/>
                <w:bCs/>
                <w:sz w:val="24"/>
                <w:szCs w:val="24"/>
              </w:rPr>
              <w:t>м.п.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 w15:restartNumberingAfterBreak="0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A101E"/>
    <w:rsid w:val="00CA5419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8AE8B"/>
  <w15:docId w15:val="{0B915A7A-B333-40CB-9105-8882D92F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Мясоутов Марат Исхакович</cp:lastModifiedBy>
  <cp:revision>131</cp:revision>
  <dcterms:created xsi:type="dcterms:W3CDTF">2015-06-10T05:06:00Z</dcterms:created>
  <dcterms:modified xsi:type="dcterms:W3CDTF">2017-03-17T10:20:00Z</dcterms:modified>
</cp:coreProperties>
</file>