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2FCB503B" w:rsidR="00670D25" w:rsidRPr="001164E9" w:rsidRDefault="00F16780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6780">
        <w:rPr>
          <w:rFonts w:ascii="Times New Roman" w:eastAsia="Times New Roman" w:hAnsi="Times New Roman" w:cs="Times New Roman"/>
          <w:b/>
          <w:sz w:val="28"/>
          <w:szCs w:val="28"/>
        </w:rPr>
        <w:t>НА ВЫПОЛНЕНИЕ СТРОИТЕЛЬНО-МОНТАЖНЫХ РАБОТ ДЛЯ ПОДКЛЮЧЕНИЯ К СИСТЕМАМ ТЕПЛОСНАБЖЕНИЯ ПАО «МОЭК» АДМИНИСТРАТИВНО-БЫТОВЫХ ПОМЕЩЕНИЙ, РАСПОЛОЖЕННЫХ ПО АДРЕСУ: Г. МОСКВА, УЛ. ХОДЫНСКАЯ, ВЛ. 2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03356299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="00F16780">
        <w:rPr>
          <w:rFonts w:ascii="Times New Roman" w:eastAsia="Times New Roman" w:hAnsi="Times New Roman" w:cs="Times New Roman"/>
          <w:b/>
          <w:sz w:val="28"/>
          <w:szCs w:val="28"/>
        </w:rPr>
        <w:t>209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52387415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317D4B17" w:rsidR="00E02971" w:rsidRPr="00DB088A" w:rsidRDefault="0097220B" w:rsidP="00F16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16780">
              <w:rPr>
                <w:rFonts w:ascii="Times New Roman" w:hAnsi="Times New Roman" w:cs="Times New Roman"/>
                <w:i/>
                <w:sz w:val="24"/>
                <w:szCs w:val="24"/>
              </w:rPr>
              <w:t>43,50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51E8AE23" w:rsidR="00E02971" w:rsidRPr="00DB088A" w:rsidRDefault="0097220B" w:rsidP="00F16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16780">
              <w:rPr>
                <w:rFonts w:ascii="Times New Roman" w:hAnsi="Times New Roman" w:cs="Times New Roman"/>
                <w:i/>
                <w:sz w:val="24"/>
                <w:szCs w:val="24"/>
              </w:rPr>
              <w:t>43,</w:t>
            </w:r>
            <w:r w:rsidR="003324E1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B3739B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16780">
              <w:rPr>
                <w:rFonts w:ascii="Times New Roman" w:hAnsi="Times New Roman" w:cs="Times New Roman"/>
                <w:i/>
                <w:sz w:val="24"/>
                <w:szCs w:val="24"/>
              </w:rPr>
              <w:t>34,80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1E0FE491" w:rsidR="00E02971" w:rsidRPr="00DB088A" w:rsidRDefault="0097220B" w:rsidP="00F16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16780">
              <w:rPr>
                <w:rFonts w:ascii="Times New Roman" w:hAnsi="Times New Roman" w:cs="Times New Roman"/>
                <w:i/>
                <w:sz w:val="24"/>
                <w:szCs w:val="24"/>
              </w:rPr>
              <w:t>34,80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16780">
              <w:rPr>
                <w:rFonts w:ascii="Times New Roman" w:hAnsi="Times New Roman" w:cs="Times New Roman"/>
                <w:i/>
                <w:sz w:val="24"/>
                <w:szCs w:val="24"/>
              </w:rPr>
              <w:t>26,10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442709E3" w:rsidR="00E02971" w:rsidRPr="001164E9" w:rsidRDefault="0097220B" w:rsidP="00F1678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16780">
              <w:rPr>
                <w:rFonts w:ascii="Times New Roman" w:hAnsi="Times New Roman" w:cs="Times New Roman"/>
                <w:i/>
                <w:sz w:val="24"/>
                <w:szCs w:val="24"/>
              </w:rPr>
              <w:t>26,10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16780">
              <w:rPr>
                <w:rFonts w:ascii="Times New Roman" w:hAnsi="Times New Roman" w:cs="Times New Roman"/>
                <w:i/>
                <w:sz w:val="24"/>
                <w:szCs w:val="24"/>
              </w:rPr>
              <w:t>17,40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1CECFCA7" w:rsidR="00E02971" w:rsidRPr="00DB088A" w:rsidRDefault="0097220B" w:rsidP="00F16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16780">
              <w:rPr>
                <w:rFonts w:ascii="Times New Roman" w:hAnsi="Times New Roman" w:cs="Times New Roman"/>
                <w:i/>
                <w:sz w:val="24"/>
                <w:szCs w:val="24"/>
              </w:rPr>
              <w:t>17,40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16780">
              <w:rPr>
                <w:rFonts w:ascii="Times New Roman" w:hAnsi="Times New Roman" w:cs="Times New Roman"/>
                <w:i/>
                <w:sz w:val="24"/>
                <w:szCs w:val="24"/>
              </w:rPr>
              <w:t>17,40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00E39FC6" w:rsidR="00E02971" w:rsidRPr="00DB088A" w:rsidRDefault="0097220B" w:rsidP="00F16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F16780">
              <w:rPr>
                <w:rFonts w:ascii="Times New Roman" w:hAnsi="Times New Roman" w:cs="Times New Roman"/>
                <w:i/>
                <w:sz w:val="24"/>
                <w:szCs w:val="24"/>
              </w:rPr>
              <w:t>8,70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6A3E79">
        <w:trPr>
          <w:trHeight w:val="4953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17A3C60C" w:rsidR="00A66B00" w:rsidRDefault="005048CD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54C39F31" w:rsidR="00A66B00" w:rsidRDefault="005048CD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5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0CB05E43" w:rsidR="00A66B00" w:rsidRDefault="005048CD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1F8DA3E9" w:rsidR="00A66B00" w:rsidRDefault="005048CD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05856816" w:rsidR="006A40CF" w:rsidRDefault="005048CD" w:rsidP="004F10D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3CB3883B" w:rsidR="006A40CF" w:rsidRDefault="005048CD" w:rsidP="004F10D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="000F0FC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54B3BA16" w:rsidR="00A66B00" w:rsidRPr="00AC6E3E" w:rsidRDefault="005048CD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4E67277F" w:rsidR="00A66B00" w:rsidRPr="00AC6E3E" w:rsidRDefault="005048CD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2</w:t>
                  </w:r>
                  <w:bookmarkStart w:id="1" w:name="_GoBack"/>
                  <w:bookmarkEnd w:id="1"/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</w:t>
            </w:r>
            <w:r w:rsidRPr="00CD1F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52387416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48CD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125970B7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11</w:t>
    </w:r>
    <w:r w:rsidR="00F16780">
      <w:rPr>
        <w:rFonts w:ascii="Times New Roman" w:hAnsi="Times New Roman" w:cs="Times New Roman"/>
        <w:b/>
        <w:spacing w:val="-14"/>
        <w:sz w:val="24"/>
        <w:szCs w:val="24"/>
      </w:rPr>
      <w:t>209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72D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69D6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24E1"/>
    <w:rsid w:val="00334EA9"/>
    <w:rsid w:val="00342518"/>
    <w:rsid w:val="00342D84"/>
    <w:rsid w:val="00342ED3"/>
    <w:rsid w:val="003452F1"/>
    <w:rsid w:val="00346E8E"/>
    <w:rsid w:val="003548EE"/>
    <w:rsid w:val="00361506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10D4"/>
    <w:rsid w:val="004F699F"/>
    <w:rsid w:val="004F6F7F"/>
    <w:rsid w:val="00500CEE"/>
    <w:rsid w:val="00500F17"/>
    <w:rsid w:val="005048CD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3E79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2162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3739B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780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DB464-3B86-4DE4-897D-9CC04836E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1848</Words>
  <Characters>10535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Семенов Кирилл Юрьевич</cp:lastModifiedBy>
  <cp:revision>11</cp:revision>
  <cp:lastPrinted>2016-04-15T12:58:00Z</cp:lastPrinted>
  <dcterms:created xsi:type="dcterms:W3CDTF">2017-03-28T13:55:00Z</dcterms:created>
  <dcterms:modified xsi:type="dcterms:W3CDTF">2017-03-30T10:57:00Z</dcterms:modified>
</cp:coreProperties>
</file>