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3A6" w:rsidRPr="00DD5839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D5839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DD5839">
        <w:rPr>
          <w:sz w:val="24"/>
          <w:szCs w:val="24"/>
        </w:rPr>
        <w:t xml:space="preserve"> </w:t>
      </w:r>
    </w:p>
    <w:p w:rsidR="000B33A6" w:rsidRPr="00DD5839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5839">
        <w:rPr>
          <w:rFonts w:ascii="Times New Roman" w:hAnsi="Times New Roman" w:cs="Times New Roman"/>
          <w:b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0B33A6" w:rsidRPr="00DD5839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5839">
        <w:rPr>
          <w:rFonts w:ascii="Times New Roman" w:hAnsi="Times New Roman" w:cs="Times New Roman"/>
          <w:b/>
          <w:sz w:val="24"/>
          <w:szCs w:val="24"/>
        </w:rPr>
        <w:t xml:space="preserve">при подключении к системам теплоснабжения ПАО «МОЭК» </w:t>
      </w:r>
      <w:r w:rsidR="00317674" w:rsidRPr="00DD5839">
        <w:rPr>
          <w:rFonts w:ascii="Times New Roman" w:hAnsi="Times New Roman"/>
          <w:b/>
          <w:sz w:val="24"/>
          <w:szCs w:val="24"/>
        </w:rPr>
        <w:t xml:space="preserve">объекта капитального строительства «Многофункциональный жилой комплекс» на земельном участке площадью 114057 </w:t>
      </w:r>
      <w:proofErr w:type="spellStart"/>
      <w:r w:rsidR="00317674" w:rsidRPr="00DD5839">
        <w:rPr>
          <w:rFonts w:ascii="Times New Roman" w:hAnsi="Times New Roman"/>
          <w:b/>
          <w:sz w:val="24"/>
          <w:szCs w:val="24"/>
        </w:rPr>
        <w:t>кв</w:t>
      </w:r>
      <w:proofErr w:type="gramStart"/>
      <w:r w:rsidR="00317674" w:rsidRPr="00DD5839">
        <w:rPr>
          <w:rFonts w:ascii="Times New Roman" w:hAnsi="Times New Roman"/>
          <w:b/>
          <w:sz w:val="24"/>
          <w:szCs w:val="24"/>
        </w:rPr>
        <w:t>.м</w:t>
      </w:r>
      <w:proofErr w:type="spellEnd"/>
      <w:proofErr w:type="gramEnd"/>
      <w:r w:rsidR="00317674" w:rsidRPr="00DD5839">
        <w:rPr>
          <w:rFonts w:ascii="Times New Roman" w:hAnsi="Times New Roman"/>
          <w:b/>
          <w:sz w:val="24"/>
          <w:szCs w:val="24"/>
        </w:rPr>
        <w:t xml:space="preserve">, кадастровый № 77:08:0010004:10094, 10684 </w:t>
      </w:r>
      <w:proofErr w:type="spellStart"/>
      <w:r w:rsidR="00317674" w:rsidRPr="00DD5839">
        <w:rPr>
          <w:rFonts w:ascii="Times New Roman" w:hAnsi="Times New Roman"/>
          <w:b/>
          <w:sz w:val="24"/>
          <w:szCs w:val="24"/>
        </w:rPr>
        <w:t>кв.м</w:t>
      </w:r>
      <w:proofErr w:type="spellEnd"/>
      <w:r w:rsidR="00317674" w:rsidRPr="00DD5839">
        <w:rPr>
          <w:rFonts w:ascii="Times New Roman" w:hAnsi="Times New Roman"/>
          <w:b/>
          <w:sz w:val="24"/>
          <w:szCs w:val="24"/>
        </w:rPr>
        <w:t xml:space="preserve">., кадастровый № 77:08:0010004:10096, расположенного по адресу: г. Москва, 3-я </w:t>
      </w:r>
      <w:proofErr w:type="spellStart"/>
      <w:r w:rsidR="00317674" w:rsidRPr="00DD5839">
        <w:rPr>
          <w:rFonts w:ascii="Times New Roman" w:hAnsi="Times New Roman"/>
          <w:b/>
          <w:sz w:val="24"/>
          <w:szCs w:val="24"/>
        </w:rPr>
        <w:t>Хорошевская</w:t>
      </w:r>
      <w:proofErr w:type="spellEnd"/>
      <w:r w:rsidR="00317674" w:rsidRPr="00DD5839">
        <w:rPr>
          <w:rFonts w:ascii="Times New Roman" w:hAnsi="Times New Roman"/>
          <w:b/>
          <w:sz w:val="24"/>
          <w:szCs w:val="24"/>
        </w:rPr>
        <w:t xml:space="preserve"> ул. вл. 7.</w:t>
      </w:r>
    </w:p>
    <w:p w:rsidR="00BE3B71" w:rsidRPr="00DD5839" w:rsidRDefault="00BE3B71" w:rsidP="007B24B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DD5839" w:rsidTr="00402DCB">
        <w:trPr>
          <w:trHeight w:val="613"/>
        </w:trPr>
        <w:tc>
          <w:tcPr>
            <w:tcW w:w="568" w:type="dxa"/>
            <w:vAlign w:val="center"/>
          </w:tcPr>
          <w:p w:rsidR="007B24B5" w:rsidRPr="00DD5839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 w:rsidRPr="00DD58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DD583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D583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DD5839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DD58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DD5839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DD5839" w:rsidTr="00402DCB">
        <w:tc>
          <w:tcPr>
            <w:tcW w:w="568" w:type="dxa"/>
            <w:vAlign w:val="center"/>
          </w:tcPr>
          <w:p w:rsidR="007B24B5" w:rsidRPr="00DD5839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DD5839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DD5839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DD58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DD5839" w:rsidTr="00402DCB">
        <w:tc>
          <w:tcPr>
            <w:tcW w:w="568" w:type="dxa"/>
            <w:vAlign w:val="center"/>
          </w:tcPr>
          <w:p w:rsidR="007B24B5" w:rsidRPr="00DD5839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DD5839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DD5839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DD58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DD5839" w:rsidTr="00402DCB">
        <w:tc>
          <w:tcPr>
            <w:tcW w:w="568" w:type="dxa"/>
            <w:vAlign w:val="center"/>
          </w:tcPr>
          <w:p w:rsidR="007B24B5" w:rsidRPr="00DD5839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DD5839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DD5839" w:rsidRDefault="00317674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3-я </w:t>
            </w:r>
            <w:proofErr w:type="spellStart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Хорошевская</w:t>
            </w:r>
            <w:proofErr w:type="spellEnd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 ул. вл. 7.</w:t>
            </w:r>
          </w:p>
        </w:tc>
      </w:tr>
      <w:tr w:rsidR="007B24B5" w:rsidRPr="00DD5839" w:rsidTr="00402DCB">
        <w:tc>
          <w:tcPr>
            <w:tcW w:w="568" w:type="dxa"/>
            <w:vAlign w:val="center"/>
          </w:tcPr>
          <w:p w:rsidR="007B24B5" w:rsidRPr="00DD5839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DD5839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DD5839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DD5839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 w:rsidRPr="00DD58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DD5839" w:rsidTr="00402DCB">
        <w:tc>
          <w:tcPr>
            <w:tcW w:w="568" w:type="dxa"/>
            <w:vAlign w:val="center"/>
          </w:tcPr>
          <w:p w:rsidR="007B24B5" w:rsidRPr="00DD5839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DD5839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DD5839" w:rsidRDefault="00402DCB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317674" w:rsidRPr="00DD5839">
              <w:rPr>
                <w:rFonts w:ascii="Times New Roman" w:hAnsi="Times New Roman"/>
              </w:rPr>
              <w:t>23.12.2016 № 10-11/16-1060</w:t>
            </w: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DD5839" w:rsidTr="00402DCB">
        <w:tc>
          <w:tcPr>
            <w:tcW w:w="568" w:type="dxa"/>
            <w:vAlign w:val="center"/>
          </w:tcPr>
          <w:p w:rsidR="007B24B5" w:rsidRPr="00DD5839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DD5839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DD5839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DD5839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DD5839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DD5839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DD5839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DD5839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DD5839" w:rsidTr="00402DCB">
        <w:tc>
          <w:tcPr>
            <w:tcW w:w="568" w:type="dxa"/>
            <w:vAlign w:val="center"/>
          </w:tcPr>
          <w:p w:rsidR="007B24B5" w:rsidRPr="00DD5839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DD5839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D61DAC" w:rsidRPr="00DD5839" w:rsidRDefault="00D61DAC" w:rsidP="00052F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3A3C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5839">
              <w:rPr>
                <w:rFonts w:ascii="Times New Roman" w:hAnsi="Times New Roman" w:cs="Times New Roman"/>
                <w:b/>
                <w:sz w:val="24"/>
                <w:szCs w:val="24"/>
              </w:rPr>
              <w:t>этап строительства:</w:t>
            </w:r>
          </w:p>
          <w:p w:rsidR="007B24B5" w:rsidRPr="00DD5839" w:rsidRDefault="00052F3E" w:rsidP="0005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B40C62" w:rsidRPr="00DD5839">
              <w:rPr>
                <w:rFonts w:ascii="Times New Roman" w:hAnsi="Times New Roman" w:cs="Times New Roman"/>
                <w:sz w:val="24"/>
                <w:szCs w:val="24"/>
              </w:rPr>
              <w:t>Тепловая сеть 2Д</w:t>
            </w:r>
            <w:r w:rsidR="00D61DAC" w:rsidRPr="00DD5839">
              <w:rPr>
                <w:rFonts w:ascii="Times New Roman" w:hAnsi="Times New Roman" w:cs="Times New Roman"/>
                <w:sz w:val="24"/>
                <w:szCs w:val="24"/>
              </w:rPr>
              <w:t>у250</w:t>
            </w:r>
            <w:r w:rsidR="00B40C62"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 в ППУ-изоляции общей длиной </w:t>
            </w:r>
            <w:r w:rsidR="00D61DAC" w:rsidRPr="00DD583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B40C62"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40C62" w:rsidRPr="00DD5839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="00B40C62" w:rsidRPr="00DD5839">
              <w:rPr>
                <w:rFonts w:ascii="Times New Roman" w:hAnsi="Times New Roman" w:cs="Times New Roman"/>
                <w:sz w:val="24"/>
                <w:szCs w:val="24"/>
              </w:rPr>
              <w:t>. в том числе:</w:t>
            </w:r>
          </w:p>
          <w:p w:rsidR="002462BA" w:rsidRPr="00DD5839" w:rsidRDefault="002462BA" w:rsidP="0005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- в </w:t>
            </w:r>
            <w:proofErr w:type="gramStart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проходном монолитном</w:t>
            </w:r>
            <w:proofErr w:type="gramEnd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 канале</w:t>
            </w:r>
            <w:r w:rsidR="006E3C82"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04E4" w:rsidRPr="00DD583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E3C82"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1DAC" w:rsidRPr="00DD58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C3719" w:rsidRPr="00DD583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462BA" w:rsidRPr="00DD5839" w:rsidRDefault="002462BA" w:rsidP="0005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- в </w:t>
            </w:r>
            <w:proofErr w:type="gramStart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непроходном монолитном</w:t>
            </w:r>
            <w:proofErr w:type="gramEnd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 канале </w:t>
            </w:r>
            <w:r w:rsidR="002304E4" w:rsidRPr="00DD583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E3C82"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1DAC" w:rsidRPr="00DD58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304E4" w:rsidRPr="00DD583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304E4" w:rsidRPr="00DD5839" w:rsidRDefault="002304E4" w:rsidP="002304E4">
            <w:pPr>
              <w:tabs>
                <w:tab w:val="left" w:pos="227"/>
              </w:tabs>
              <w:jc w:val="both"/>
              <w:rPr>
                <w:rFonts w:ascii="Times New Roman" w:hAnsi="Times New Roman"/>
              </w:rPr>
            </w:pPr>
            <w:r w:rsidRPr="00DD5839">
              <w:rPr>
                <w:rFonts w:ascii="Times New Roman" w:hAnsi="Times New Roman"/>
              </w:rPr>
              <w:t xml:space="preserve">- </w:t>
            </w: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бесканальная прокладка</w:t>
            </w:r>
            <w:r w:rsidRPr="00DD5839">
              <w:rPr>
                <w:rFonts w:ascii="Times New Roman" w:hAnsi="Times New Roman"/>
              </w:rPr>
              <w:t xml:space="preserve"> – </w:t>
            </w:r>
            <w:r w:rsidR="00D61DAC" w:rsidRPr="00DD5839">
              <w:rPr>
                <w:rFonts w:ascii="Times New Roman" w:hAnsi="Times New Roman"/>
              </w:rPr>
              <w:t>10</w:t>
            </w:r>
            <w:r w:rsidRPr="00DD5839">
              <w:rPr>
                <w:rFonts w:ascii="Times New Roman" w:hAnsi="Times New Roman"/>
              </w:rPr>
              <w:t xml:space="preserve"> </w:t>
            </w:r>
            <w:proofErr w:type="spellStart"/>
            <w:r w:rsidR="00D61DAC" w:rsidRPr="00DD5839">
              <w:rPr>
                <w:rFonts w:ascii="Times New Roman" w:hAnsi="Times New Roman"/>
              </w:rPr>
              <w:t>п.</w:t>
            </w:r>
            <w:proofErr w:type="gramStart"/>
            <w:r w:rsidRPr="00DD5839">
              <w:rPr>
                <w:rFonts w:ascii="Times New Roman" w:hAnsi="Times New Roman"/>
              </w:rPr>
              <w:t>м</w:t>
            </w:r>
            <w:proofErr w:type="spellEnd"/>
            <w:proofErr w:type="gramEnd"/>
            <w:r w:rsidRPr="00DD5839">
              <w:rPr>
                <w:rFonts w:ascii="Times New Roman" w:hAnsi="Times New Roman"/>
              </w:rPr>
              <w:t>.</w:t>
            </w:r>
          </w:p>
          <w:p w:rsidR="00D61DAC" w:rsidRPr="00DD5839" w:rsidRDefault="00D61DAC" w:rsidP="00D61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/>
              </w:rPr>
              <w:t xml:space="preserve">2. </w:t>
            </w: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Тепловая сеть 2Ду125 в ППУ-изоляции общей длиной 70 </w:t>
            </w:r>
            <w:proofErr w:type="spellStart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. в том числе:</w:t>
            </w:r>
          </w:p>
          <w:p w:rsidR="00D61DAC" w:rsidRPr="00DD5839" w:rsidRDefault="00D61DAC" w:rsidP="00D61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- в </w:t>
            </w:r>
            <w:proofErr w:type="gramStart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непроходном монолитном</w:t>
            </w:r>
            <w:proofErr w:type="gramEnd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 канале – 50 </w:t>
            </w:r>
            <w:proofErr w:type="spellStart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D61DAC" w:rsidRPr="00DD5839" w:rsidRDefault="00D61DAC" w:rsidP="00D61DAC">
            <w:pPr>
              <w:tabs>
                <w:tab w:val="left" w:pos="22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бесканальная</w:t>
            </w:r>
            <w:proofErr w:type="spellEnd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 прокладка – 20 </w:t>
            </w:r>
            <w:proofErr w:type="spellStart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61DAC" w:rsidRPr="00DD5839" w:rsidRDefault="00D61DAC" w:rsidP="00D61DAC">
            <w:pPr>
              <w:tabs>
                <w:tab w:val="left" w:pos="22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3. Тепловая камерат.8 (реконструкция ТК №1703) – 1шт;</w:t>
            </w:r>
          </w:p>
          <w:p w:rsidR="00D61DAC" w:rsidRPr="00DD5839" w:rsidRDefault="00D61DAC" w:rsidP="00D61DAC">
            <w:pPr>
              <w:tabs>
                <w:tab w:val="left" w:pos="22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4. Тепловая камера в т.4 новая 6,2х4,6х2,0м – 1 </w:t>
            </w:r>
            <w:proofErr w:type="spellStart"/>
            <w:proofErr w:type="gramStart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61DAC" w:rsidRPr="00DD5839" w:rsidRDefault="00D61DAC" w:rsidP="00D61DAC">
            <w:pPr>
              <w:tabs>
                <w:tab w:val="left" w:pos="22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5. Тепловая камера т.5 (реконструкция) – </w:t>
            </w:r>
            <w:r w:rsidR="0075236D" w:rsidRPr="00DD58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61DAC" w:rsidRPr="00DD5839" w:rsidRDefault="00D61DAC" w:rsidP="00D61DAC">
            <w:pPr>
              <w:tabs>
                <w:tab w:val="left" w:pos="22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6. Байпас (монтаж/демонтаж) 2Ду900 на низких опорах, наземно длиной 50 </w:t>
            </w:r>
            <w:proofErr w:type="spellStart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D61DAC" w:rsidRPr="00DD5839" w:rsidRDefault="00D61DAC" w:rsidP="00D61DAC">
            <w:pPr>
              <w:tabs>
                <w:tab w:val="left" w:pos="22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- Байпас 2Ду50 на низких опорах, наземно длиной 60 </w:t>
            </w:r>
            <w:proofErr w:type="spellStart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236D" w:rsidRPr="00DD5839" w:rsidRDefault="0075236D" w:rsidP="007523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D58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этап строительства:</w:t>
            </w:r>
          </w:p>
          <w:p w:rsidR="0075236D" w:rsidRPr="00DD5839" w:rsidRDefault="0075236D" w:rsidP="00752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1. Тепловая сеть 2Ду200 в ППУ-изоляции общей длиной 40 </w:t>
            </w:r>
            <w:proofErr w:type="spellStart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. в том числе:</w:t>
            </w:r>
          </w:p>
          <w:p w:rsidR="0075236D" w:rsidRPr="00DD5839" w:rsidRDefault="0075236D" w:rsidP="00752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- в </w:t>
            </w:r>
            <w:proofErr w:type="gramStart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непроходном монолитном</w:t>
            </w:r>
            <w:proofErr w:type="gramEnd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 канале – 30 </w:t>
            </w:r>
            <w:proofErr w:type="spellStart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75236D" w:rsidRPr="00DD5839" w:rsidRDefault="0075236D" w:rsidP="0075236D">
            <w:pPr>
              <w:tabs>
                <w:tab w:val="left" w:pos="227"/>
              </w:tabs>
              <w:jc w:val="both"/>
              <w:rPr>
                <w:rFonts w:ascii="Times New Roman" w:hAnsi="Times New Roman"/>
              </w:rPr>
            </w:pPr>
            <w:r w:rsidRPr="00DD5839">
              <w:rPr>
                <w:rFonts w:ascii="Times New Roman" w:hAnsi="Times New Roman"/>
              </w:rPr>
              <w:t xml:space="preserve">- </w:t>
            </w:r>
            <w:proofErr w:type="spellStart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бесканальная</w:t>
            </w:r>
            <w:proofErr w:type="spellEnd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 прокладка</w:t>
            </w:r>
            <w:r w:rsidRPr="00DD5839">
              <w:rPr>
                <w:rFonts w:ascii="Times New Roman" w:hAnsi="Times New Roman"/>
              </w:rPr>
              <w:t xml:space="preserve"> – 10 </w:t>
            </w:r>
            <w:proofErr w:type="spellStart"/>
            <w:r w:rsidRPr="00DD5839">
              <w:rPr>
                <w:rFonts w:ascii="Times New Roman" w:hAnsi="Times New Roman"/>
              </w:rPr>
              <w:t>п.</w:t>
            </w:r>
            <w:proofErr w:type="gramStart"/>
            <w:r w:rsidRPr="00DD5839">
              <w:rPr>
                <w:rFonts w:ascii="Times New Roman" w:hAnsi="Times New Roman"/>
              </w:rPr>
              <w:t>м</w:t>
            </w:r>
            <w:proofErr w:type="spellEnd"/>
            <w:proofErr w:type="gramEnd"/>
            <w:r w:rsidRPr="00DD5839">
              <w:rPr>
                <w:rFonts w:ascii="Times New Roman" w:hAnsi="Times New Roman"/>
              </w:rPr>
              <w:t>.</w:t>
            </w:r>
          </w:p>
          <w:p w:rsidR="0075236D" w:rsidRPr="00DD5839" w:rsidRDefault="0075236D" w:rsidP="0075236D">
            <w:pPr>
              <w:tabs>
                <w:tab w:val="left" w:pos="22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Тепловая камера в </w:t>
            </w:r>
            <w:proofErr w:type="spellStart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 (реконструкция) – 2 шт.</w:t>
            </w:r>
          </w:p>
          <w:p w:rsidR="0075236D" w:rsidRPr="00DD5839" w:rsidRDefault="0075236D" w:rsidP="007523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D58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этап строительства:</w:t>
            </w:r>
          </w:p>
          <w:p w:rsidR="0075236D" w:rsidRPr="00DD5839" w:rsidRDefault="0075236D" w:rsidP="00752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Тепловая сеть 2Ду200 в ППУ-изоляции общей длиной 20 </w:t>
            </w:r>
            <w:proofErr w:type="spellStart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. в том числе:</w:t>
            </w:r>
          </w:p>
          <w:p w:rsidR="0075236D" w:rsidRPr="00DD5839" w:rsidRDefault="0075236D" w:rsidP="00752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- в </w:t>
            </w:r>
            <w:proofErr w:type="gramStart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непроходном монолитном</w:t>
            </w:r>
            <w:proofErr w:type="gramEnd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 канале – 10 </w:t>
            </w:r>
            <w:proofErr w:type="spellStart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75236D" w:rsidRPr="00DD5839" w:rsidRDefault="0075236D" w:rsidP="0075236D">
            <w:pPr>
              <w:tabs>
                <w:tab w:val="left" w:pos="227"/>
              </w:tabs>
              <w:jc w:val="both"/>
              <w:rPr>
                <w:rFonts w:ascii="Times New Roman" w:hAnsi="Times New Roman"/>
              </w:rPr>
            </w:pPr>
            <w:r w:rsidRPr="00DD5839">
              <w:rPr>
                <w:rFonts w:ascii="Times New Roman" w:hAnsi="Times New Roman"/>
              </w:rPr>
              <w:t xml:space="preserve">- </w:t>
            </w:r>
            <w:proofErr w:type="spellStart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бесканальная</w:t>
            </w:r>
            <w:proofErr w:type="spellEnd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 прокладка</w:t>
            </w:r>
            <w:r w:rsidRPr="00DD5839">
              <w:rPr>
                <w:rFonts w:ascii="Times New Roman" w:hAnsi="Times New Roman"/>
              </w:rPr>
              <w:t xml:space="preserve"> – 10 </w:t>
            </w:r>
            <w:proofErr w:type="spellStart"/>
            <w:r w:rsidRPr="00DD5839">
              <w:rPr>
                <w:rFonts w:ascii="Times New Roman" w:hAnsi="Times New Roman"/>
              </w:rPr>
              <w:t>п.</w:t>
            </w:r>
            <w:proofErr w:type="gramStart"/>
            <w:r w:rsidRPr="00DD5839">
              <w:rPr>
                <w:rFonts w:ascii="Times New Roman" w:hAnsi="Times New Roman"/>
              </w:rPr>
              <w:t>м</w:t>
            </w:r>
            <w:proofErr w:type="spellEnd"/>
            <w:proofErr w:type="gramEnd"/>
            <w:r w:rsidRPr="00DD5839">
              <w:rPr>
                <w:rFonts w:ascii="Times New Roman" w:hAnsi="Times New Roman"/>
              </w:rPr>
              <w:t>.</w:t>
            </w:r>
          </w:p>
          <w:p w:rsidR="0075236D" w:rsidRPr="00DD5839" w:rsidRDefault="0075236D" w:rsidP="0075236D">
            <w:pPr>
              <w:tabs>
                <w:tab w:val="left" w:pos="22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2. Тепловая камера в т.2 (реконструкция) – 2 шт.</w:t>
            </w:r>
          </w:p>
          <w:p w:rsidR="0075236D" w:rsidRPr="00DD5839" w:rsidRDefault="0075236D" w:rsidP="007523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DD58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этап строительства:</w:t>
            </w:r>
          </w:p>
          <w:p w:rsidR="0075236D" w:rsidRPr="00DD5839" w:rsidRDefault="0075236D" w:rsidP="00752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Тепловая сеть 2Ду125 в ППУ-изоляции общей длиной 20 </w:t>
            </w:r>
            <w:proofErr w:type="spellStart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. в том числе:</w:t>
            </w:r>
          </w:p>
          <w:p w:rsidR="0075236D" w:rsidRPr="00DD5839" w:rsidRDefault="0075236D" w:rsidP="00752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- в </w:t>
            </w:r>
            <w:proofErr w:type="gramStart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непроходном монолитном</w:t>
            </w:r>
            <w:proofErr w:type="gramEnd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 канале – 10 </w:t>
            </w:r>
            <w:proofErr w:type="spellStart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75236D" w:rsidRPr="00DD5839" w:rsidRDefault="0075236D" w:rsidP="0075236D">
            <w:pPr>
              <w:tabs>
                <w:tab w:val="left" w:pos="227"/>
              </w:tabs>
              <w:jc w:val="both"/>
              <w:rPr>
                <w:rFonts w:ascii="Times New Roman" w:hAnsi="Times New Roman"/>
              </w:rPr>
            </w:pPr>
            <w:r w:rsidRPr="00DD5839">
              <w:rPr>
                <w:rFonts w:ascii="Times New Roman" w:hAnsi="Times New Roman"/>
              </w:rPr>
              <w:t xml:space="preserve">- </w:t>
            </w:r>
            <w:proofErr w:type="spellStart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бесканальная</w:t>
            </w:r>
            <w:proofErr w:type="spellEnd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 прокладка</w:t>
            </w:r>
            <w:r w:rsidRPr="00DD5839">
              <w:rPr>
                <w:rFonts w:ascii="Times New Roman" w:hAnsi="Times New Roman"/>
              </w:rPr>
              <w:t xml:space="preserve"> – 10 </w:t>
            </w:r>
            <w:proofErr w:type="spellStart"/>
            <w:r w:rsidRPr="00DD5839">
              <w:rPr>
                <w:rFonts w:ascii="Times New Roman" w:hAnsi="Times New Roman"/>
              </w:rPr>
              <w:t>п.</w:t>
            </w:r>
            <w:proofErr w:type="gramStart"/>
            <w:r w:rsidRPr="00DD5839">
              <w:rPr>
                <w:rFonts w:ascii="Times New Roman" w:hAnsi="Times New Roman"/>
              </w:rPr>
              <w:t>м</w:t>
            </w:r>
            <w:proofErr w:type="spellEnd"/>
            <w:proofErr w:type="gramEnd"/>
            <w:r w:rsidRPr="00DD5839">
              <w:rPr>
                <w:rFonts w:ascii="Times New Roman" w:hAnsi="Times New Roman"/>
              </w:rPr>
              <w:t>.</w:t>
            </w:r>
          </w:p>
          <w:p w:rsidR="0075236D" w:rsidRPr="00DD5839" w:rsidRDefault="0075236D" w:rsidP="0075236D">
            <w:pPr>
              <w:tabs>
                <w:tab w:val="left" w:pos="22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2. Тепловая камера в т.1 (реконструкция) – 2 шт.</w:t>
            </w:r>
          </w:p>
          <w:p w:rsidR="00EE0DB3" w:rsidRPr="00DD5839" w:rsidRDefault="0075236D" w:rsidP="0005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804575" w:rsidRPr="00DD58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462BA" w:rsidRPr="00DD5839">
              <w:t xml:space="preserve"> </w:t>
            </w:r>
            <w:proofErr w:type="spellStart"/>
            <w:r w:rsidR="002462BA" w:rsidRPr="00DD5839">
              <w:rPr>
                <w:rFonts w:ascii="Times New Roman" w:hAnsi="Times New Roman" w:cs="Times New Roman"/>
                <w:sz w:val="24"/>
                <w:szCs w:val="24"/>
              </w:rPr>
              <w:t>Водовыпуск</w:t>
            </w:r>
            <w:proofErr w:type="spellEnd"/>
          </w:p>
          <w:p w:rsidR="00804575" w:rsidRPr="003A3CF2" w:rsidRDefault="00EE0DB3" w:rsidP="0005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 400 </w:t>
            </w:r>
            <w:proofErr w:type="spellStart"/>
            <w:proofErr w:type="gramStart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proofErr w:type="gramEnd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C3719"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75236D" w:rsidRPr="00DD5839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2462BA"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62BA" w:rsidRPr="00DD5839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="002462BA" w:rsidRPr="00DD58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236D" w:rsidRPr="00DD5839" w:rsidRDefault="0075236D" w:rsidP="0005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4. Байпас (монтаж/демонтаж) 2Ду400 на низких опорах, наземно длиной – 50 </w:t>
            </w:r>
            <w:proofErr w:type="spellStart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75236D" w:rsidRPr="00DD5839" w:rsidRDefault="0075236D" w:rsidP="0005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5. Байпас (монтаж/демонтаж) 2Ду250 на низких опорах, наземно длиной – 100 </w:t>
            </w:r>
            <w:proofErr w:type="spellStart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EE217A" w:rsidRPr="00DD5839" w:rsidRDefault="0075236D" w:rsidP="00B76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6. Камера байпаса – 3 шт.</w:t>
            </w:r>
          </w:p>
        </w:tc>
      </w:tr>
      <w:tr w:rsidR="00330E79" w:rsidRPr="00DD5839" w:rsidTr="00402DCB">
        <w:tc>
          <w:tcPr>
            <w:tcW w:w="568" w:type="dxa"/>
            <w:vAlign w:val="center"/>
          </w:tcPr>
          <w:p w:rsidR="00330E79" w:rsidRPr="00DD5839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835" w:type="dxa"/>
            <w:vAlign w:val="center"/>
          </w:tcPr>
          <w:p w:rsidR="00330E79" w:rsidRPr="00DD5839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DD5839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DD5839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01A6F" w:rsidRPr="00DD5839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DD5839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DD5839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DD5839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DD5839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DD5839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DD5839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DD5839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DD5839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DD5839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DD5839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DD5839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DD583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DD58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DD5839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DD5839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DD5839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DD5839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DD5839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DD5839" w:rsidTr="000512AE">
        <w:trPr>
          <w:trHeight w:val="2208"/>
        </w:trPr>
        <w:tc>
          <w:tcPr>
            <w:tcW w:w="568" w:type="dxa"/>
            <w:vAlign w:val="center"/>
          </w:tcPr>
          <w:p w:rsidR="000512AE" w:rsidRPr="00DD5839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DD5839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DD5839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DD5839" w:rsidTr="000512AE">
        <w:trPr>
          <w:trHeight w:val="2208"/>
        </w:trPr>
        <w:tc>
          <w:tcPr>
            <w:tcW w:w="568" w:type="dxa"/>
            <w:vAlign w:val="center"/>
          </w:tcPr>
          <w:p w:rsidR="000512AE" w:rsidRPr="00DD5839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DD5839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DD5839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DD5839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DD5839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DD5839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DD5839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DD5839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DD5839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DD5839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DD5839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DD5839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DD5839" w:rsidTr="000512AE">
        <w:trPr>
          <w:trHeight w:val="2018"/>
        </w:trPr>
        <w:tc>
          <w:tcPr>
            <w:tcW w:w="568" w:type="dxa"/>
          </w:tcPr>
          <w:p w:rsidR="000512AE" w:rsidRPr="00DD5839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0512AE" w:rsidRPr="00DD5839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DD5839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DD5839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DD5839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DD5839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DD5839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DD5839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DD5839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DD5839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DD5839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DD5839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DD5839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DD5839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DD5839" w:rsidTr="002954E6">
        <w:tc>
          <w:tcPr>
            <w:tcW w:w="568" w:type="dxa"/>
          </w:tcPr>
          <w:p w:rsidR="00EE0DB3" w:rsidRPr="00DD5839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DD5839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DD5839" w:rsidRDefault="00EE0DB3" w:rsidP="00560195">
            <w:pPr>
              <w:tabs>
                <w:tab w:val="left" w:pos="1346"/>
              </w:tabs>
              <w:jc w:val="both"/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DD5839">
              <w:t xml:space="preserve"> </w:t>
            </w:r>
            <w:r w:rsidR="00560195" w:rsidRPr="00DD5839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DD5839" w:rsidTr="00402DCB">
        <w:tc>
          <w:tcPr>
            <w:tcW w:w="568" w:type="dxa"/>
            <w:vAlign w:val="center"/>
          </w:tcPr>
          <w:p w:rsidR="007B24B5" w:rsidRPr="00DD5839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DD5839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DD5839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DD5839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DD5839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DD5839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DD5839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DD5839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DD58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DD5839" w:rsidTr="00560195">
        <w:trPr>
          <w:trHeight w:val="1078"/>
        </w:trPr>
        <w:tc>
          <w:tcPr>
            <w:tcW w:w="568" w:type="dxa"/>
            <w:vAlign w:val="center"/>
          </w:tcPr>
          <w:p w:rsidR="00560195" w:rsidRPr="00DD5839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560195" w:rsidRPr="00DD5839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DD5839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DD5839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DD5839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DD5839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DD5839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DD583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DD5839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DD5839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DD5839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DD5839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DD5839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DD5839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DD5839" w:rsidTr="00402DCB">
        <w:tc>
          <w:tcPr>
            <w:tcW w:w="568" w:type="dxa"/>
            <w:vAlign w:val="center"/>
          </w:tcPr>
          <w:p w:rsidR="00330E79" w:rsidRPr="00DD5839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DD58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DD5839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DD5839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DD5839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DD5839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DD58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DD5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DD5839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DD5839" w:rsidRDefault="006E78B1">
      <w:pPr>
        <w:rPr>
          <w:rFonts w:ascii="Times New Roman" w:hAnsi="Times New Roman" w:cs="Times New Roman"/>
          <w:sz w:val="10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6E78B1" w:rsidRPr="00DD5839" w:rsidTr="00B36C10">
        <w:tc>
          <w:tcPr>
            <w:tcW w:w="4503" w:type="dxa"/>
          </w:tcPr>
          <w:p w:rsidR="006E78B1" w:rsidRPr="00DD5839" w:rsidRDefault="006E78B1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DD5839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6C10" w:rsidRPr="00F1787A" w:rsidTr="00B36C10">
        <w:tc>
          <w:tcPr>
            <w:tcW w:w="4503" w:type="dxa"/>
          </w:tcPr>
          <w:p w:rsidR="00B36C10" w:rsidRPr="00DD5839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DD5839" w:rsidRDefault="00B36C10" w:rsidP="006E78B1">
            <w:pPr>
              <w:rPr>
                <w:rStyle w:val="aa"/>
              </w:rPr>
            </w:pP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17674"/>
    <w:rsid w:val="00330E79"/>
    <w:rsid w:val="003752C7"/>
    <w:rsid w:val="00376507"/>
    <w:rsid w:val="003A3CF2"/>
    <w:rsid w:val="003B1E25"/>
    <w:rsid w:val="003B1FBA"/>
    <w:rsid w:val="003C2F5D"/>
    <w:rsid w:val="004010DB"/>
    <w:rsid w:val="00402DCB"/>
    <w:rsid w:val="0040333C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5236D"/>
    <w:rsid w:val="0076025F"/>
    <w:rsid w:val="00792F4C"/>
    <w:rsid w:val="007A2970"/>
    <w:rsid w:val="007B24B5"/>
    <w:rsid w:val="007F0554"/>
    <w:rsid w:val="00804575"/>
    <w:rsid w:val="00807E62"/>
    <w:rsid w:val="008C67F7"/>
    <w:rsid w:val="008C7665"/>
    <w:rsid w:val="008D2C2E"/>
    <w:rsid w:val="008F756A"/>
    <w:rsid w:val="00917B5C"/>
    <w:rsid w:val="00933510"/>
    <w:rsid w:val="00934796"/>
    <w:rsid w:val="0094037C"/>
    <w:rsid w:val="009A0D6F"/>
    <w:rsid w:val="009C35BF"/>
    <w:rsid w:val="009C677F"/>
    <w:rsid w:val="009F7C92"/>
    <w:rsid w:val="00A44235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264E"/>
    <w:rsid w:val="00BE3B71"/>
    <w:rsid w:val="00BE596E"/>
    <w:rsid w:val="00C041EB"/>
    <w:rsid w:val="00C2221C"/>
    <w:rsid w:val="00C727C6"/>
    <w:rsid w:val="00CA079C"/>
    <w:rsid w:val="00CB675E"/>
    <w:rsid w:val="00D23F5F"/>
    <w:rsid w:val="00D46E04"/>
    <w:rsid w:val="00D6101D"/>
    <w:rsid w:val="00D61DAC"/>
    <w:rsid w:val="00D87228"/>
    <w:rsid w:val="00DC402B"/>
    <w:rsid w:val="00DD5839"/>
    <w:rsid w:val="00DE7710"/>
    <w:rsid w:val="00E30754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1448</Words>
  <Characters>8259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9688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Савин Александр Александрович</cp:lastModifiedBy>
  <cp:revision>5</cp:revision>
  <cp:lastPrinted>2016-09-27T12:13:00Z</cp:lastPrinted>
  <dcterms:created xsi:type="dcterms:W3CDTF">2017-03-21T06:25:00Z</dcterms:created>
  <dcterms:modified xsi:type="dcterms:W3CDTF">2017-03-30T10:50:00Z</dcterms:modified>
</cp:coreProperties>
</file>