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7196CC57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941E3B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954BF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526220C8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954BF1">
        <w:rPr>
          <w:rFonts w:ascii="Times New Roman" w:eastAsia="Times New Roman" w:hAnsi="Times New Roman" w:cs="Times New Roman"/>
          <w:b/>
          <w:sz w:val="28"/>
          <w:szCs w:val="28"/>
        </w:rPr>
        <w:t>11399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38619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668EBAD8" w:rsidR="00E02971" w:rsidRPr="00DB088A" w:rsidRDefault="0097220B" w:rsidP="00954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54BF1">
              <w:rPr>
                <w:rFonts w:ascii="Times New Roman" w:hAnsi="Times New Roman" w:cs="Times New Roman"/>
                <w:i/>
                <w:sz w:val="24"/>
                <w:szCs w:val="24"/>
              </w:rPr>
              <w:t>39,00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3B0C5E25" w:rsidR="00E02971" w:rsidRPr="00DB088A" w:rsidRDefault="0097220B" w:rsidP="0094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54BF1">
              <w:rPr>
                <w:rFonts w:ascii="Times New Roman" w:hAnsi="Times New Roman" w:cs="Times New Roman"/>
                <w:i/>
                <w:sz w:val="24"/>
                <w:szCs w:val="24"/>
              </w:rPr>
              <w:t>39,00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54BF1">
              <w:rPr>
                <w:rFonts w:ascii="Times New Roman" w:hAnsi="Times New Roman" w:cs="Times New Roman"/>
                <w:i/>
                <w:sz w:val="24"/>
                <w:szCs w:val="24"/>
              </w:rPr>
              <w:t>31,20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670F3597" w:rsidR="00E02971" w:rsidRPr="00DB088A" w:rsidRDefault="0097220B" w:rsidP="0094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54BF1">
              <w:rPr>
                <w:rFonts w:ascii="Times New Roman" w:hAnsi="Times New Roman" w:cs="Times New Roman"/>
                <w:i/>
                <w:sz w:val="24"/>
                <w:szCs w:val="24"/>
              </w:rPr>
              <w:t>31,20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A197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54BF1">
              <w:rPr>
                <w:rFonts w:ascii="Times New Roman" w:hAnsi="Times New Roman" w:cs="Times New Roman"/>
                <w:i/>
                <w:sz w:val="24"/>
                <w:szCs w:val="24"/>
              </w:rPr>
              <w:t>3,40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135D33D8" w:rsidR="00E02971" w:rsidRPr="001164E9" w:rsidRDefault="0097220B" w:rsidP="00AA19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54BF1">
              <w:rPr>
                <w:rFonts w:ascii="Times New Roman" w:hAnsi="Times New Roman" w:cs="Times New Roman"/>
                <w:i/>
                <w:sz w:val="24"/>
                <w:szCs w:val="24"/>
              </w:rPr>
              <w:t>3,40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54BF1">
              <w:rPr>
                <w:rFonts w:ascii="Times New Roman" w:hAnsi="Times New Roman" w:cs="Times New Roman"/>
                <w:i/>
                <w:sz w:val="24"/>
                <w:szCs w:val="24"/>
              </w:rPr>
              <w:t>15,60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636C5D33" w:rsidR="00E02971" w:rsidRPr="00DB088A" w:rsidRDefault="0097220B" w:rsidP="0094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54BF1">
              <w:rPr>
                <w:rFonts w:ascii="Times New Roman" w:hAnsi="Times New Roman" w:cs="Times New Roman"/>
                <w:i/>
                <w:sz w:val="24"/>
                <w:szCs w:val="24"/>
              </w:rPr>
              <w:t>15,60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54BF1">
              <w:rPr>
                <w:rFonts w:ascii="Times New Roman" w:hAnsi="Times New Roman" w:cs="Times New Roman"/>
                <w:i/>
                <w:sz w:val="24"/>
                <w:szCs w:val="24"/>
              </w:rPr>
              <w:t>7,80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2904E24A" w:rsidR="00AA1976" w:rsidRPr="00AA1976" w:rsidRDefault="0097220B" w:rsidP="00AA19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54BF1">
              <w:rPr>
                <w:rFonts w:ascii="Times New Roman" w:hAnsi="Times New Roman" w:cs="Times New Roman"/>
                <w:i/>
                <w:sz w:val="24"/>
                <w:szCs w:val="24"/>
              </w:rPr>
              <w:t>7,80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6D07D9F0" w:rsidR="00A66B00" w:rsidRDefault="00954BF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0CFF54BD" w:rsidR="00A66B00" w:rsidRDefault="00954BF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0CD58B9" w:rsidR="006A40CF" w:rsidRDefault="00954BF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5342EC59" w:rsidR="006A40CF" w:rsidRDefault="00954BF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333EBCFE" w:rsidR="00A66B00" w:rsidRPr="00AC6E3E" w:rsidRDefault="00954BF1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5B26360B" w:rsidR="00A66B00" w:rsidRPr="00AC6E3E" w:rsidRDefault="00954BF1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38619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BF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ADA83E6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954BF1">
      <w:rPr>
        <w:rFonts w:ascii="Times New Roman" w:hAnsi="Times New Roman" w:cs="Times New Roman"/>
        <w:b/>
        <w:spacing w:val="-14"/>
        <w:sz w:val="24"/>
        <w:szCs w:val="24"/>
      </w:rPr>
      <w:t>11399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1E3B"/>
    <w:rsid w:val="00943336"/>
    <w:rsid w:val="00945AC8"/>
    <w:rsid w:val="00952339"/>
    <w:rsid w:val="0095271E"/>
    <w:rsid w:val="00954BF1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1976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76AB8-5F66-4247-B905-1A4503499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24</cp:revision>
  <cp:lastPrinted>2016-04-15T12:58:00Z</cp:lastPrinted>
  <dcterms:created xsi:type="dcterms:W3CDTF">2016-11-28T14:11:00Z</dcterms:created>
  <dcterms:modified xsi:type="dcterms:W3CDTF">2017-03-30T10:37:00Z</dcterms:modified>
</cp:coreProperties>
</file>