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0E821" w14:textId="77777777" w:rsidR="00EF7FF2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</w:p>
    <w:p w14:paraId="149865C8" w14:textId="77777777" w:rsidR="00EF7FF2" w:rsidRDefault="00EF7FF2" w:rsidP="004B74E9">
      <w:pPr>
        <w:spacing w:after="0" w:line="240" w:lineRule="auto"/>
        <w:rPr>
          <w:i/>
          <w:sz w:val="24"/>
          <w:szCs w:val="24"/>
        </w:rPr>
      </w:pPr>
    </w:p>
    <w:p w14:paraId="07AB5D16" w14:textId="77777777" w:rsidR="001B5955" w:rsidRDefault="001B5955" w:rsidP="004B74E9">
      <w:pPr>
        <w:spacing w:after="0" w:line="240" w:lineRule="auto"/>
        <w:rPr>
          <w:i/>
          <w:sz w:val="24"/>
          <w:szCs w:val="24"/>
        </w:rPr>
      </w:pPr>
    </w:p>
    <w:p w14:paraId="541EC4DF" w14:textId="77777777" w:rsidR="001B5955" w:rsidRDefault="001B5955" w:rsidP="004B74E9">
      <w:pPr>
        <w:spacing w:after="0" w:line="240" w:lineRule="auto"/>
        <w:rPr>
          <w:i/>
          <w:sz w:val="24"/>
          <w:szCs w:val="24"/>
        </w:rPr>
      </w:pPr>
    </w:p>
    <w:p w14:paraId="7B5657E7" w14:textId="5EB037EF" w:rsidR="00001484" w:rsidRPr="00844AEC" w:rsidRDefault="0058573B" w:rsidP="00EF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EF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4B9905BE" w14:textId="61294CA4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  <w:r w:rsidR="000E71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3ADC4483" w14:textId="12DC6658" w:rsidR="007643C1" w:rsidRPr="001F5951" w:rsidRDefault="00001484" w:rsidP="001B59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F66EFF" w:rsidRPr="008066E7">
        <w:rPr>
          <w:rFonts w:ascii="Times New Roman" w:eastAsia="Times New Roman" w:hAnsi="Times New Roman" w:cs="Times New Roman"/>
          <w:b/>
          <w:sz w:val="28"/>
          <w:szCs w:val="28"/>
        </w:rPr>
        <w:t xml:space="preserve">НА  </w:t>
      </w:r>
      <w:r w:rsidR="00F66EFF" w:rsidRPr="00F66EFF">
        <w:rPr>
          <w:rFonts w:ascii="Times New Roman" w:eastAsia="Times New Roman" w:hAnsi="Times New Roman" w:cs="Times New Roman"/>
          <w:b/>
          <w:sz w:val="28"/>
          <w:szCs w:val="28"/>
        </w:rPr>
        <w:t>ВЫПОЛНЕНИЕ СТР</w:t>
      </w:r>
      <w:r w:rsidR="00522D2B">
        <w:rPr>
          <w:rFonts w:ascii="Times New Roman" w:eastAsia="Times New Roman" w:hAnsi="Times New Roman" w:cs="Times New Roman"/>
          <w:b/>
          <w:sz w:val="28"/>
          <w:szCs w:val="28"/>
        </w:rPr>
        <w:t>ОИТЕЛЬНО –МОНТАЖНЫХ РАБОТ ПО РЕ</w:t>
      </w:r>
      <w:r w:rsidR="00F66EFF" w:rsidRPr="00F66EFF">
        <w:rPr>
          <w:rFonts w:ascii="Times New Roman" w:eastAsia="Times New Roman" w:hAnsi="Times New Roman" w:cs="Times New Roman"/>
          <w:b/>
          <w:sz w:val="28"/>
          <w:szCs w:val="28"/>
        </w:rPr>
        <w:t>КОНСТРУКЦИИ РАЗВОДЯЩЕЙ ТЕПЛОВОЙ СЕТИ ДЛЯ НУЖД ФИЛИАЛА № 8 ПАО «МОЭК»</w:t>
      </w:r>
      <w:r w:rsidR="00F66EFF" w:rsidRPr="008066E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F3D23BE" w14:textId="77777777" w:rsidR="007643C1" w:rsidRPr="009A7EA8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90F4CE" w14:textId="155D2FEE" w:rsidR="007643C1" w:rsidRPr="00053A96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882ABA">
        <w:rPr>
          <w:rFonts w:ascii="Times New Roman" w:eastAsia="Times New Roman" w:hAnsi="Times New Roman" w:cs="Times New Roman"/>
          <w:b/>
          <w:sz w:val="28"/>
          <w:szCs w:val="28"/>
        </w:rPr>
        <w:t>№ 1</w:t>
      </w:r>
      <w:r w:rsidR="00D468E6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1F5951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F66EFF" w:rsidRPr="00522D2B">
        <w:rPr>
          <w:rFonts w:ascii="Times New Roman" w:eastAsia="Times New Roman" w:hAnsi="Times New Roman" w:cs="Times New Roman"/>
          <w:b/>
          <w:sz w:val="28"/>
          <w:szCs w:val="28"/>
        </w:rPr>
        <w:t>14</w:t>
      </w:r>
      <w:r w:rsidR="00F87C71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D468E6">
        <w:rPr>
          <w:rFonts w:ascii="Times New Roman" w:eastAsia="Times New Roman" w:hAnsi="Times New Roman" w:cs="Times New Roman"/>
          <w:b/>
          <w:sz w:val="28"/>
          <w:szCs w:val="28"/>
        </w:rPr>
        <w:t>П</w:t>
      </w:r>
    </w:p>
    <w:p w14:paraId="7DB4A81E" w14:textId="111056BD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0C794C" w14:textId="77777777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96391E" w14:textId="77777777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14:paraId="40F0815E" w14:textId="77777777" w:rsidR="00001484" w:rsidRDefault="00001484" w:rsidP="009D6F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9D6FBA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284031EE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C8453D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8D3727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737B79" w14:textId="77777777" w:rsidR="001B5955" w:rsidRPr="00015590" w:rsidRDefault="001B5955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1F46A95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 xml:space="preserve">Для данного запроса предложений максимальный уровень </w:t>
      </w:r>
      <w:r w:rsidR="009A7EA8">
        <w:rPr>
          <w:rFonts w:ascii="Times New Roman" w:hAnsi="Times New Roman" w:cs="Times New Roman"/>
          <w:sz w:val="24"/>
          <w:szCs w:val="24"/>
        </w:rPr>
        <w:t>оценки устанавливается в баллах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pt;height:20.4pt" o:ole="" fillcolor="window">
                  <v:imagedata r:id="rId9" o:title=""/>
                </v:shape>
                <o:OLEObject Type="Embed" ProgID="Equation.3" ShapeID="_x0000_i1025" DrawAspect="Content" ObjectID="_155237374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709"/>
        <w:gridCol w:w="953"/>
        <w:gridCol w:w="1141"/>
      </w:tblGrid>
      <w:tr w:rsidR="00E02971" w:rsidRPr="00C4048C" w14:paraId="4328CB9B" w14:textId="77777777" w:rsidTr="00554F26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80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324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554F26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554F26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21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F7FF2">
        <w:trPr>
          <w:trHeight w:val="20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F7FF2">
        <w:trPr>
          <w:trHeight w:val="23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F7FF2">
        <w:trPr>
          <w:trHeight w:val="12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F7FF2">
        <w:trPr>
          <w:trHeight w:val="18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F7FF2">
        <w:trPr>
          <w:trHeight w:val="23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F7FF2">
        <w:trPr>
          <w:trHeight w:val="26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554F26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21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F7FF2">
        <w:trPr>
          <w:trHeight w:val="1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F7FF2">
        <w:trPr>
          <w:trHeight w:val="19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F7FF2">
        <w:trPr>
          <w:trHeight w:val="24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F7FF2">
        <w:trPr>
          <w:trHeight w:val="1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F7FF2">
        <w:trPr>
          <w:trHeight w:val="16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F7FF2">
        <w:trPr>
          <w:trHeight w:val="209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F7FF2">
        <w:trPr>
          <w:trHeight w:val="269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2850CB60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7A30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331F9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9B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2A1E75C5" w14:textId="77777777" w:rsidTr="00EF7FF2">
        <w:trPr>
          <w:trHeight w:val="27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7643C1" w:rsidRPr="00C4048C" w:rsidRDefault="007643C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7643C1" w:rsidRPr="00C4048C" w:rsidRDefault="007643C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5BD779BC" w:rsidR="007643C1" w:rsidRPr="00331F9B" w:rsidRDefault="007643C1" w:rsidP="00F66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≥ </w:t>
            </w:r>
            <w:r w:rsidR="00F66E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16</w:t>
            </w:r>
            <w:r w:rsidR="008066E7">
              <w:rPr>
                <w:rFonts w:ascii="Times New Roman" w:hAnsi="Times New Roman" w:cs="Times New Roman"/>
                <w:i/>
                <w:sz w:val="24"/>
                <w:szCs w:val="24"/>
              </w:rPr>
              <w:t>,00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1FE1AA7D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F563ED3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3D68E253" w14:textId="77777777" w:rsidTr="00EF7FF2">
        <w:trPr>
          <w:trHeight w:val="26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2C5A9E95" w:rsidR="007643C1" w:rsidRPr="00F66EFF" w:rsidRDefault="007643C1" w:rsidP="00F66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66E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16</w:t>
            </w:r>
            <w:r w:rsidR="008066E7">
              <w:rPr>
                <w:rFonts w:ascii="Times New Roman" w:hAnsi="Times New Roman" w:cs="Times New Roman"/>
                <w:i/>
                <w:sz w:val="24"/>
                <w:szCs w:val="24"/>
              </w:rPr>
              <w:t>,00</w:t>
            </w:r>
            <w:r w:rsidR="00B668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6E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12</w:t>
            </w:r>
            <w:r w:rsidR="008066E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66E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80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1F3551CA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5B8F634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10DCD2DC" w14:textId="77777777" w:rsidTr="00EF7FF2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5A1446C3" w:rsidR="007643C1" w:rsidRPr="00331F9B" w:rsidRDefault="007643C1" w:rsidP="00F66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F66E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12</w:t>
            </w:r>
            <w:r w:rsidR="008066E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66E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8</w:t>
            </w:r>
            <w:r w:rsidR="008066E7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B668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6E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9</w:t>
            </w:r>
            <w:r w:rsidR="008066E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66E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6</w:t>
            </w:r>
            <w:r w:rsidR="008066E7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43E3A8C1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0FCDC783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40F156E8" w14:textId="77777777" w:rsidTr="00EF7FF2">
        <w:trPr>
          <w:trHeight w:val="28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3487F940" w:rsidR="007643C1" w:rsidRPr="00F66EFF" w:rsidRDefault="007643C1" w:rsidP="00F66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8066E7">
              <w:rPr>
                <w:rFonts w:ascii="Times New Roman" w:hAnsi="Times New Roman" w:cs="Times New Roman"/>
                <w:i/>
                <w:sz w:val="24"/>
                <w:szCs w:val="24"/>
              </w:rPr>
              <w:t>9,</w:t>
            </w:r>
            <w:r w:rsidR="00F66E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60</w:t>
            </w:r>
            <w:r w:rsidR="009A7E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066E7">
              <w:rPr>
                <w:rFonts w:ascii="Times New Roman" w:hAnsi="Times New Roman" w:cs="Times New Roman"/>
                <w:i/>
                <w:sz w:val="24"/>
                <w:szCs w:val="24"/>
              </w:rPr>
              <w:t>6,</w:t>
            </w:r>
            <w:r w:rsidR="00F66E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40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394EF4B3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50E422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0E5E523C" w14:textId="77777777" w:rsidTr="00EF7FF2">
        <w:trPr>
          <w:trHeight w:val="2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2631394E" w:rsidR="007643C1" w:rsidRPr="00331F9B" w:rsidRDefault="007643C1" w:rsidP="00F66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8066E7">
              <w:rPr>
                <w:rFonts w:ascii="Times New Roman" w:hAnsi="Times New Roman" w:cs="Times New Roman"/>
                <w:i/>
                <w:sz w:val="24"/>
                <w:szCs w:val="24"/>
              </w:rPr>
              <w:t>6,</w:t>
            </w:r>
            <w:r w:rsidR="00F66E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</w:t>
            </w:r>
            <w:r w:rsidR="008066E7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066E7">
              <w:rPr>
                <w:rFonts w:ascii="Times New Roman" w:hAnsi="Times New Roman" w:cs="Times New Roman"/>
                <w:i/>
                <w:sz w:val="24"/>
                <w:szCs w:val="24"/>
              </w:rPr>
              <w:t>3,</w:t>
            </w:r>
            <w:r w:rsidR="00F66E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  <w:r w:rsidR="008066E7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2C215F23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74B87C7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38791D31" w14:textId="77777777" w:rsidTr="00EF7FF2">
        <w:trPr>
          <w:trHeight w:val="26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616B9A6B" w:rsidR="007643C1" w:rsidRPr="00331F9B" w:rsidRDefault="007643C1" w:rsidP="00F66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8066E7">
              <w:rPr>
                <w:rFonts w:ascii="Times New Roman" w:hAnsi="Times New Roman" w:cs="Times New Roman"/>
                <w:i/>
                <w:sz w:val="24"/>
                <w:szCs w:val="24"/>
              </w:rPr>
              <w:t>3,</w:t>
            </w:r>
            <w:r w:rsidR="00F66E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  <w:r w:rsidR="008066E7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06686E1B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F54BB80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660ADC">
        <w:trPr>
          <w:trHeight w:val="4116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4C8046A3" w:rsidR="00FE0966" w:rsidRPr="004124CF" w:rsidRDefault="0097220B" w:rsidP="0076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7643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80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6"/>
              <w:gridCol w:w="1399"/>
              <w:gridCol w:w="1203"/>
            </w:tblGrid>
            <w:tr w:rsidR="007643C1" w:rsidRPr="00DD03A0" w14:paraId="5F8B6E34" w14:textId="77777777" w:rsidTr="00EF7FF2">
              <w:trPr>
                <w:trHeight w:val="584"/>
              </w:trPr>
              <w:tc>
                <w:tcPr>
                  <w:tcW w:w="2183" w:type="pct"/>
                  <w:vAlign w:val="center"/>
                </w:tcPr>
                <w:p w14:paraId="7828BE6D" w14:textId="77777777" w:rsidR="007643C1" w:rsidRPr="00DD03A0" w:rsidRDefault="007643C1" w:rsidP="00EF7FF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4E1E428C" w14:textId="77777777" w:rsidR="007643C1" w:rsidRPr="00DD03A0" w:rsidRDefault="007643C1" w:rsidP="00EF7FF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79EBE4E0" w14:textId="77777777" w:rsidR="007643C1" w:rsidRPr="00DD03A0" w:rsidRDefault="007643C1" w:rsidP="00EF7FF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3" w:type="pct"/>
                  <w:vAlign w:val="center"/>
                </w:tcPr>
                <w:p w14:paraId="69B8546B" w14:textId="77777777" w:rsidR="007643C1" w:rsidRPr="00DD03A0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7643C1" w:rsidRPr="00DD03A0" w14:paraId="100A9B2E" w14:textId="77777777" w:rsidTr="00EF7FF2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030F98DC" w14:textId="48434C6B" w:rsidR="007643C1" w:rsidRPr="001F3B90" w:rsidRDefault="00660ADC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867ECD8" w14:textId="006B3CAD" w:rsidR="007643C1" w:rsidRPr="00993C46" w:rsidRDefault="00993C46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</w:p>
              </w:tc>
              <w:tc>
                <w:tcPr>
                  <w:tcW w:w="1303" w:type="pct"/>
                  <w:vAlign w:val="center"/>
                </w:tcPr>
                <w:p w14:paraId="15F5C170" w14:textId="77777777" w:rsidR="007643C1" w:rsidRPr="00670D25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43C1" w:rsidRPr="00DD03A0" w14:paraId="49677D2B" w14:textId="77777777" w:rsidTr="00EF7FF2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01EFF278" w14:textId="77777777" w:rsidR="007643C1" w:rsidRPr="001F3B90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D358AA5" w14:textId="7E29F832" w:rsidR="007643C1" w:rsidRPr="001F3B90" w:rsidRDefault="00993C46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11</w:t>
                  </w:r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3A14C21C" w14:textId="77777777" w:rsidR="007643C1" w:rsidRPr="00670D25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306B" w:rsidRPr="00C4048C" w14:paraId="251E89E4" w14:textId="77777777" w:rsidTr="00EF7FF2">
        <w:trPr>
          <w:trHeight w:val="3096"/>
        </w:trPr>
        <w:tc>
          <w:tcPr>
            <w:tcW w:w="171" w:type="pct"/>
            <w:shd w:val="clear" w:color="auto" w:fill="auto"/>
            <w:vAlign w:val="center"/>
          </w:tcPr>
          <w:p w14:paraId="5BC7691C" w14:textId="3213CF0C" w:rsidR="007A306B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7A30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shd w:val="clear" w:color="auto" w:fill="auto"/>
          </w:tcPr>
          <w:p w14:paraId="0C182B78" w14:textId="4717651B" w:rsidR="007A306B" w:rsidRPr="006D2B3D" w:rsidRDefault="004B4756" w:rsidP="004B475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eastAsia="Calibri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485B56" w14:textId="4EDA97EF" w:rsidR="007A306B" w:rsidRPr="006D2B3D" w:rsidRDefault="007A306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70E4A351" w14:textId="2492F194" w:rsidR="007A306B" w:rsidRPr="006D2B3D" w:rsidRDefault="004B475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hAnsi="Times New Roman" w:cs="Times New Roman"/>
                <w:sz w:val="20"/>
                <w:szCs w:val="20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</w:tc>
        <w:tc>
          <w:tcPr>
            <w:tcW w:w="1680" w:type="pct"/>
            <w:gridSpan w:val="2"/>
          </w:tcPr>
          <w:tbl>
            <w:tblPr>
              <w:tblW w:w="4780" w:type="dxa"/>
              <w:tblInd w:w="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80"/>
            </w:tblGrid>
            <w:tr w:rsidR="004B4756" w:rsidRPr="00612884" w14:paraId="61990C35" w14:textId="77777777" w:rsidTr="00EF7FF2">
              <w:trPr>
                <w:trHeight w:val="2003"/>
              </w:trPr>
              <w:tc>
                <w:tcPr>
                  <w:tcW w:w="5000" w:type="pct"/>
                </w:tcPr>
                <w:p w14:paraId="25E41000" w14:textId="77777777" w:rsidR="004B4756" w:rsidRPr="00362C97" w:rsidRDefault="004B4756" w:rsidP="00EF7FF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45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10 баллов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A08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A083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качестве </w:t>
                  </w:r>
                  <w:r w:rsidRPr="00362C97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Субподрядчиков/Соисполнителей Участник привлекает российские организации малого и среднего предпринимательства;</w:t>
                  </w:r>
                </w:p>
                <w:p w14:paraId="39468640" w14:textId="77777777" w:rsidR="004B4756" w:rsidRPr="00612884" w:rsidRDefault="004B4756" w:rsidP="00EF7FF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В случае если сам Участник относится к российским организациям малого и среднего предпринимательства, то общая оцен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ка данного фактора выставляется </w:t>
                  </w:r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 баллов.</w:t>
                  </w:r>
                </w:p>
              </w:tc>
            </w:tr>
            <w:tr w:rsidR="004B4756" w:rsidRPr="00362C97" w14:paraId="1ADAB47D" w14:textId="77777777" w:rsidTr="00EF7FF2">
              <w:trPr>
                <w:trHeight w:val="1041"/>
              </w:trPr>
              <w:tc>
                <w:tcPr>
                  <w:tcW w:w="5000" w:type="pct"/>
                </w:tcPr>
                <w:p w14:paraId="4776279E" w14:textId="77777777" w:rsidR="004B4756" w:rsidRPr="00362C97" w:rsidRDefault="004B4756" w:rsidP="00EF7FF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C9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 баллов</w:t>
                  </w:r>
                  <w:r w:rsidRPr="00362C9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      </w:r>
                </w:p>
              </w:tc>
            </w:tr>
          </w:tbl>
          <w:p w14:paraId="0E5A59A8" w14:textId="77777777" w:rsidR="007A306B" w:rsidRPr="004B4756" w:rsidRDefault="007A306B" w:rsidP="00740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shd w:val="clear" w:color="000000" w:fill="D8E4BC"/>
            <w:vAlign w:val="center"/>
          </w:tcPr>
          <w:p w14:paraId="3B2E45FE" w14:textId="77777777" w:rsidR="007A306B" w:rsidRPr="00C4048C" w:rsidRDefault="007A306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793FF172" w14:textId="77777777" w:rsidR="007A306B" w:rsidRDefault="007A306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554F26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B7D0CF3" w:rsidR="00E02971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80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4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554F26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324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54F26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0CFE8CAD" w:rsidR="00AC5126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680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554F26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0D6DC99A" w14:textId="132AC9FA" w:rsidR="00412F5D" w:rsidRPr="007643C1" w:rsidRDefault="00146CEC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146CEC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* </w:t>
      </w:r>
      <w:r w:rsidR="00B76188" w:rsidRPr="00B76188">
        <w:rPr>
          <w:rFonts w:ascii="Times New Roman" w:eastAsia="Times New Roman" w:hAnsi="Times New Roman" w:cs="Times New Roman"/>
          <w:bCs/>
          <w:i/>
          <w:sz w:val="20"/>
          <w:szCs w:val="20"/>
        </w:rPr>
        <w:t>Опыт выполнения работ, аналогичных предмету запроса предложений – выполнение работ по строительству и/или реконструкции трубопроводов и/или тепловых вводов и/или тепловых сетей.</w:t>
      </w:r>
    </w:p>
    <w:p w14:paraId="47DBC9E0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5DC614D" w14:textId="77777777" w:rsidR="00412F5D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FF766D7" w14:textId="77777777" w:rsidR="00B76188" w:rsidRDefault="00B76188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313125CA" w14:textId="77777777" w:rsidR="00B76188" w:rsidRDefault="00B76188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45838E80" w14:textId="77777777" w:rsidR="00B76188" w:rsidRDefault="00B76188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62FE8F5A" w14:textId="77777777" w:rsidR="00B76188" w:rsidRDefault="00B76188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ACE5B24" w14:textId="77777777" w:rsidR="00B76188" w:rsidRDefault="00B76188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398B600D" w14:textId="77777777" w:rsidR="00B76188" w:rsidRDefault="00B76188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32F0A2BF" w14:textId="77777777" w:rsidR="00B76188" w:rsidRPr="007643C1" w:rsidRDefault="00B76188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028DB964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120DF2D2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3C290C54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0DCAB92D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3pt;height:34.65pt" o:ole="">
                  <v:imagedata r:id="rId15" o:title=""/>
                </v:shape>
                <o:OLEObject Type="Embed" ProgID="Equation.3" ShapeID="_x0000_i1026" DrawAspect="Content" ObjectID="_155237374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10364ED3" w14:textId="77777777" w:rsidR="00AE0E52" w:rsidRPr="006B75F0" w:rsidRDefault="00AE0E52" w:rsidP="00AE0E52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800"/>
        <w:gridCol w:w="1192"/>
        <w:gridCol w:w="2478"/>
        <w:gridCol w:w="7763"/>
      </w:tblGrid>
      <w:tr w:rsidR="009F2EB8" w:rsidRPr="00E3219B" w14:paraId="463DC100" w14:textId="77777777" w:rsidTr="009F2EB8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5EB1E586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69BF3A6B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8310B90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3C957458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25" w:type="pct"/>
            <w:vAlign w:val="center"/>
          </w:tcPr>
          <w:p w14:paraId="4C9D366D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9F2EB8" w:rsidRPr="00E3219B" w14:paraId="6A855E7D" w14:textId="77777777" w:rsidTr="009F2EB8">
        <w:trPr>
          <w:trHeight w:val="20"/>
        </w:trPr>
        <w:tc>
          <w:tcPr>
            <w:tcW w:w="187" w:type="pct"/>
            <w:shd w:val="clear" w:color="auto" w:fill="auto"/>
            <w:hideMark/>
          </w:tcPr>
          <w:p w14:paraId="4A21E8D4" w14:textId="77777777" w:rsidR="009F2EB8" w:rsidRPr="00E3219B" w:rsidRDefault="009F2EB8" w:rsidP="009F2EB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7" w:type="pct"/>
            <w:shd w:val="clear" w:color="auto" w:fill="auto"/>
            <w:hideMark/>
          </w:tcPr>
          <w:p w14:paraId="11EDDFF7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3" w:type="pct"/>
            <w:shd w:val="clear" w:color="auto" w:fill="auto"/>
            <w:hideMark/>
          </w:tcPr>
          <w:p w14:paraId="6DB5BD20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838" w:type="pct"/>
            <w:shd w:val="clear" w:color="auto" w:fill="auto"/>
            <w:hideMark/>
          </w:tcPr>
          <w:p w14:paraId="70256FE1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25" w:type="pct"/>
          </w:tcPr>
          <w:p w14:paraId="6742034C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F2EB8" w:rsidRPr="00E3219B" w14:paraId="221BCF36" w14:textId="77777777" w:rsidTr="009F2EB8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1986C01F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47" w:type="pct"/>
            <w:shd w:val="clear" w:color="auto" w:fill="auto"/>
            <w:hideMark/>
          </w:tcPr>
          <w:p w14:paraId="61852F84" w14:textId="77777777" w:rsidR="009F2EB8" w:rsidRPr="00E3219B" w:rsidRDefault="009F2EB8" w:rsidP="009F2E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D7CB504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38" w:type="pct"/>
            <w:shd w:val="clear" w:color="auto" w:fill="auto"/>
            <w:hideMark/>
          </w:tcPr>
          <w:p w14:paraId="44394108" w14:textId="77777777" w:rsidR="009F2EB8" w:rsidRPr="00E3219B" w:rsidRDefault="009F2EB8" w:rsidP="009F2E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25" w:type="pct"/>
          </w:tcPr>
          <w:p w14:paraId="63809CEE" w14:textId="77777777" w:rsidR="009F2EB8" w:rsidRPr="009E78BF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выполненных работ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8114C2C" w14:textId="77777777" w:rsidR="009F2EB8" w:rsidRPr="009E78BF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, с учетом оплаты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выполненных работ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в течение 105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AA41B89" w14:textId="77777777" w:rsidR="009F2EB8" w:rsidRPr="009E78BF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>
              <w:rPr>
                <w:rFonts w:ascii="Times New Roman" w:hAnsi="Times New Roman"/>
                <w:sz w:val="20"/>
                <w:szCs w:val="20"/>
              </w:rPr>
              <w:t>*;</w:t>
            </w:r>
          </w:p>
          <w:p w14:paraId="74C131A8" w14:textId="77777777" w:rsidR="009F2EB8" w:rsidRPr="002B70F6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947C4C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выполненных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течение 30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только для субъектов МСП);</w:t>
            </w:r>
          </w:p>
          <w:p w14:paraId="329AE089" w14:textId="77777777" w:rsidR="009F2EB8" w:rsidRPr="009E78BF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B039DB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оптимальное для Заказчика коммерческое предложение без НДС.</w:t>
            </w:r>
          </w:p>
          <w:p w14:paraId="7AA4ADD3" w14:textId="77777777" w:rsidR="009F2EB8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только для субъектов МСП). </w:t>
            </w:r>
          </w:p>
          <w:p w14:paraId="1AAD717D" w14:textId="77777777" w:rsidR="009F2EB8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E78960" w14:textId="77777777" w:rsidR="009F2EB8" w:rsidRPr="00B039DB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6F8DEDDB" w14:textId="77777777" w:rsidR="009F2EB8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случае, если участник является субъектов МСП, то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  <w:p w14:paraId="32EADD6D" w14:textId="77777777" w:rsidR="009F2EB8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773D639B" w14:textId="77777777" w:rsidR="009F2EB8" w:rsidRPr="009E78BF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09231651" w14:textId="77777777" w:rsidR="009F2EB8" w:rsidRPr="00E3219B" w:rsidRDefault="009F2EB8" w:rsidP="009F2E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2710DC41" w14:textId="77777777" w:rsidR="00AE0E52" w:rsidRDefault="00AE0E52" w:rsidP="00AE0E52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1843"/>
        <w:gridCol w:w="2268"/>
        <w:gridCol w:w="2126"/>
        <w:gridCol w:w="1560"/>
        <w:gridCol w:w="1701"/>
        <w:gridCol w:w="1275"/>
        <w:gridCol w:w="1276"/>
      </w:tblGrid>
      <w:tr w:rsidR="009F2EB8" w14:paraId="39204750" w14:textId="77777777" w:rsidTr="009F2EB8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F136E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391B4E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96FF5" w14:textId="77777777" w:rsidR="009F2EB8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2DA8BDB5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8288F8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CD5F1F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F79D" w14:textId="77777777" w:rsidR="009F2EB8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 (только для субъектов МСП)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60339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67C98" w14:textId="77777777" w:rsidR="009F2EB8" w:rsidRPr="009E78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66B9B9" w14:textId="77777777" w:rsidR="009F2EB8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7CEFB443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E3682D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9F2EB8" w14:paraId="2F65951C" w14:textId="77777777" w:rsidTr="009F2EB8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C8E0C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C22EDC" w14:textId="77777777" w:rsidR="009F2EB8" w:rsidRPr="00B03FBF" w:rsidRDefault="009F2EB8" w:rsidP="009F2EB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C9937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ED761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97C94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1987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908C3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vertAlign w:val="subscript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20DEF" w14:textId="77777777" w:rsidR="009F2EB8" w:rsidRPr="009E78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AD75A5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4872364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9F2EB8" w14:paraId="4773E745" w14:textId="77777777" w:rsidTr="009F2EB8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62E95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5FB0B" w14:textId="77777777" w:rsidR="009F2EB8" w:rsidRPr="00B03FBF" w:rsidRDefault="009F2EB8" w:rsidP="009F2EB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CCAEF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208EB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CEDE6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51D1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2A0C9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EFB09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BA17510" w14:textId="77777777" w:rsidR="009F2EB8" w:rsidRDefault="009F2EB8" w:rsidP="009F2EB8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14DD1F" w14:textId="77777777" w:rsidR="009F2EB8" w:rsidRDefault="009F2EB8" w:rsidP="009F2EB8">
            <w:pPr>
              <w:spacing w:after="0" w:line="240" w:lineRule="auto"/>
              <w:jc w:val="center"/>
            </w:pPr>
          </w:p>
        </w:tc>
      </w:tr>
      <w:tr w:rsidR="009F2EB8" w14:paraId="3BE28A19" w14:textId="77777777" w:rsidTr="009F2EB8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C2964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CCDAC" w14:textId="77777777" w:rsidR="009F2EB8" w:rsidRPr="00B03FBF" w:rsidRDefault="009F2EB8" w:rsidP="009F2EB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B325A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76BA1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8DD86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35F2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D5DB5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0A599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249DA4F1" w14:textId="77777777" w:rsidR="009F2EB8" w:rsidRDefault="009F2EB8" w:rsidP="009F2EB8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CD7A88" w14:textId="77777777" w:rsidR="009F2EB8" w:rsidRDefault="009F2EB8" w:rsidP="009F2EB8">
            <w:pPr>
              <w:spacing w:after="0" w:line="240" w:lineRule="auto"/>
              <w:jc w:val="center"/>
            </w:pPr>
          </w:p>
        </w:tc>
      </w:tr>
      <w:tr w:rsidR="009F2EB8" w14:paraId="7DFE5921" w14:textId="77777777" w:rsidTr="009F2EB8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8C0FD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7096EF" w14:textId="77777777" w:rsidR="009F2EB8" w:rsidRPr="00E765E0" w:rsidRDefault="009F2EB8" w:rsidP="009F2EB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B0D63" w14:textId="77777777" w:rsidR="009F2EB8" w:rsidRDefault="009F2EB8" w:rsidP="009F2E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D8281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46C26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CD1C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AAD2D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25085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97C880" w14:textId="77777777" w:rsidR="009F2EB8" w:rsidRDefault="009F2EB8" w:rsidP="009F2EB8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3833C" w14:textId="77777777" w:rsidR="009F2EB8" w:rsidRDefault="009F2EB8" w:rsidP="009F2EB8">
            <w:pPr>
              <w:spacing w:after="0" w:line="240" w:lineRule="auto"/>
              <w:jc w:val="center"/>
            </w:pPr>
          </w:p>
        </w:tc>
      </w:tr>
    </w:tbl>
    <w:p w14:paraId="7D0A9769" w14:textId="4161F18A" w:rsidR="000C408E" w:rsidRPr="00EF7FF2" w:rsidRDefault="000C408E" w:rsidP="00EF7FF2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627EA6B6" w14:textId="757ED7B8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3081A" w14:textId="77777777" w:rsidR="009F2EB8" w:rsidRDefault="009F2EB8" w:rsidP="00F20455">
      <w:pPr>
        <w:spacing w:after="0" w:line="240" w:lineRule="auto"/>
      </w:pPr>
      <w:r>
        <w:separator/>
      </w:r>
    </w:p>
  </w:endnote>
  <w:endnote w:type="continuationSeparator" w:id="0">
    <w:p w14:paraId="28C725B1" w14:textId="77777777" w:rsidR="009F2EB8" w:rsidRDefault="009F2EB8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C389568" w:rsidR="009F2EB8" w:rsidRDefault="009F2EB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D2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9F2EB8" w:rsidRPr="0033197D" w:rsidRDefault="009F2EB8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B26C0" w14:textId="77777777" w:rsidR="009F2EB8" w:rsidRDefault="009F2EB8" w:rsidP="00F20455">
      <w:pPr>
        <w:spacing w:after="0" w:line="240" w:lineRule="auto"/>
      </w:pPr>
      <w:r>
        <w:separator/>
      </w:r>
    </w:p>
  </w:footnote>
  <w:footnote w:type="continuationSeparator" w:id="0">
    <w:p w14:paraId="519A69CA" w14:textId="77777777" w:rsidR="009F2EB8" w:rsidRDefault="009F2EB8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74AE11AF" w:rsidR="009F2EB8" w:rsidRPr="00E42135" w:rsidRDefault="009F2EB8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D67138">
      <w:rPr>
        <w:rFonts w:ascii="Times New Roman" w:hAnsi="Times New Roman" w:cs="Times New Roman"/>
        <w:b/>
        <w:spacing w:val="-14"/>
        <w:sz w:val="24"/>
        <w:szCs w:val="24"/>
      </w:rPr>
      <w:t>10</w:t>
    </w:r>
    <w:r w:rsidR="001F5951" w:rsidRPr="001F5951">
      <w:rPr>
        <w:rFonts w:ascii="Times New Roman" w:hAnsi="Times New Roman" w:cs="Times New Roman"/>
        <w:b/>
        <w:spacing w:val="-14"/>
        <w:sz w:val="24"/>
        <w:szCs w:val="24"/>
      </w:rPr>
      <w:t>1</w:t>
    </w:r>
    <w:r w:rsidR="00F66EFF" w:rsidRPr="00F66EFF">
      <w:rPr>
        <w:rFonts w:ascii="Times New Roman" w:hAnsi="Times New Roman" w:cs="Times New Roman"/>
        <w:b/>
        <w:spacing w:val="-14"/>
        <w:sz w:val="24"/>
        <w:szCs w:val="24"/>
      </w:rPr>
      <w:t>14</w:t>
    </w:r>
    <w:r w:rsidR="00DE1E18">
      <w:rPr>
        <w:rFonts w:ascii="Times New Roman" w:hAnsi="Times New Roman" w:cs="Times New Roman"/>
        <w:b/>
        <w:spacing w:val="-14"/>
        <w:sz w:val="24"/>
        <w:szCs w:val="24"/>
      </w:rPr>
      <w:t>/П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9F2EB8" w:rsidRPr="00E42135" w:rsidRDefault="009F2EB8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03CC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1BA0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24D1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C7C7B"/>
    <w:rsid w:val="000D0B5B"/>
    <w:rsid w:val="000D0E95"/>
    <w:rsid w:val="000D3917"/>
    <w:rsid w:val="000D3CFB"/>
    <w:rsid w:val="000D789F"/>
    <w:rsid w:val="000E46D5"/>
    <w:rsid w:val="000E710F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6CEC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950A1"/>
    <w:rsid w:val="001A0200"/>
    <w:rsid w:val="001A1136"/>
    <w:rsid w:val="001A5830"/>
    <w:rsid w:val="001B05BC"/>
    <w:rsid w:val="001B0CD6"/>
    <w:rsid w:val="001B5955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1F5951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57E4D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5B58"/>
    <w:rsid w:val="003061DC"/>
    <w:rsid w:val="00315B6F"/>
    <w:rsid w:val="0033197D"/>
    <w:rsid w:val="00331B4B"/>
    <w:rsid w:val="00331F9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3613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23E"/>
    <w:rsid w:val="003D1449"/>
    <w:rsid w:val="003D379E"/>
    <w:rsid w:val="003E050B"/>
    <w:rsid w:val="003E15C3"/>
    <w:rsid w:val="003E4C70"/>
    <w:rsid w:val="003F0CDC"/>
    <w:rsid w:val="004017E9"/>
    <w:rsid w:val="004020D5"/>
    <w:rsid w:val="00403726"/>
    <w:rsid w:val="00405A07"/>
    <w:rsid w:val="00405E62"/>
    <w:rsid w:val="00406A76"/>
    <w:rsid w:val="00407E24"/>
    <w:rsid w:val="00412CE9"/>
    <w:rsid w:val="00412F5D"/>
    <w:rsid w:val="00414147"/>
    <w:rsid w:val="0042092F"/>
    <w:rsid w:val="00421D34"/>
    <w:rsid w:val="00423192"/>
    <w:rsid w:val="004233C2"/>
    <w:rsid w:val="00423645"/>
    <w:rsid w:val="0042546D"/>
    <w:rsid w:val="004268F8"/>
    <w:rsid w:val="0043367A"/>
    <w:rsid w:val="00433E43"/>
    <w:rsid w:val="0043414D"/>
    <w:rsid w:val="00434B47"/>
    <w:rsid w:val="00435920"/>
    <w:rsid w:val="0044324F"/>
    <w:rsid w:val="0044446C"/>
    <w:rsid w:val="00445FFE"/>
    <w:rsid w:val="004463DB"/>
    <w:rsid w:val="00451D65"/>
    <w:rsid w:val="00457E24"/>
    <w:rsid w:val="00461D36"/>
    <w:rsid w:val="00465E8C"/>
    <w:rsid w:val="00466B64"/>
    <w:rsid w:val="0047375E"/>
    <w:rsid w:val="004820E3"/>
    <w:rsid w:val="004824CA"/>
    <w:rsid w:val="00482633"/>
    <w:rsid w:val="00483BA6"/>
    <w:rsid w:val="00484106"/>
    <w:rsid w:val="00484D59"/>
    <w:rsid w:val="00490AED"/>
    <w:rsid w:val="00492BCE"/>
    <w:rsid w:val="00495214"/>
    <w:rsid w:val="004B0C25"/>
    <w:rsid w:val="004B4756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873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22D2B"/>
    <w:rsid w:val="00530156"/>
    <w:rsid w:val="00531715"/>
    <w:rsid w:val="005318D8"/>
    <w:rsid w:val="00541973"/>
    <w:rsid w:val="00542EF1"/>
    <w:rsid w:val="00547CA1"/>
    <w:rsid w:val="00547D4A"/>
    <w:rsid w:val="00552D8C"/>
    <w:rsid w:val="00554F26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07A8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4F91"/>
    <w:rsid w:val="0064687D"/>
    <w:rsid w:val="00650FAF"/>
    <w:rsid w:val="00651A6C"/>
    <w:rsid w:val="00656E5E"/>
    <w:rsid w:val="00657777"/>
    <w:rsid w:val="00657AF1"/>
    <w:rsid w:val="00660ADC"/>
    <w:rsid w:val="00664225"/>
    <w:rsid w:val="00670351"/>
    <w:rsid w:val="00670734"/>
    <w:rsid w:val="00670D25"/>
    <w:rsid w:val="00671019"/>
    <w:rsid w:val="00672BBD"/>
    <w:rsid w:val="00674E2C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573E"/>
    <w:rsid w:val="006C6C40"/>
    <w:rsid w:val="006D2B3D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0198"/>
    <w:rsid w:val="00744FD6"/>
    <w:rsid w:val="00755D79"/>
    <w:rsid w:val="007564C4"/>
    <w:rsid w:val="007613A7"/>
    <w:rsid w:val="007643C1"/>
    <w:rsid w:val="007673AF"/>
    <w:rsid w:val="007769E8"/>
    <w:rsid w:val="00781619"/>
    <w:rsid w:val="00784956"/>
    <w:rsid w:val="0079084B"/>
    <w:rsid w:val="00791397"/>
    <w:rsid w:val="007A306B"/>
    <w:rsid w:val="007A59BD"/>
    <w:rsid w:val="007A65CD"/>
    <w:rsid w:val="007B2E96"/>
    <w:rsid w:val="007B4D4E"/>
    <w:rsid w:val="007B7AAF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66E7"/>
    <w:rsid w:val="008070AE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82ABA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2E8E"/>
    <w:rsid w:val="00993C46"/>
    <w:rsid w:val="00996937"/>
    <w:rsid w:val="0099730E"/>
    <w:rsid w:val="009A7EA8"/>
    <w:rsid w:val="009B1734"/>
    <w:rsid w:val="009B244F"/>
    <w:rsid w:val="009D696A"/>
    <w:rsid w:val="009D6FBA"/>
    <w:rsid w:val="009D7BE6"/>
    <w:rsid w:val="009E115F"/>
    <w:rsid w:val="009E2892"/>
    <w:rsid w:val="009E359E"/>
    <w:rsid w:val="009E3C4A"/>
    <w:rsid w:val="009E4065"/>
    <w:rsid w:val="009E50BB"/>
    <w:rsid w:val="009E6AA1"/>
    <w:rsid w:val="009F2EB8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1A07"/>
    <w:rsid w:val="00AA2A6B"/>
    <w:rsid w:val="00AA4427"/>
    <w:rsid w:val="00AB163E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0E52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367EB"/>
    <w:rsid w:val="00B411CF"/>
    <w:rsid w:val="00B422BC"/>
    <w:rsid w:val="00B47DB7"/>
    <w:rsid w:val="00B50014"/>
    <w:rsid w:val="00B57792"/>
    <w:rsid w:val="00B668EC"/>
    <w:rsid w:val="00B700DD"/>
    <w:rsid w:val="00B70573"/>
    <w:rsid w:val="00B71C02"/>
    <w:rsid w:val="00B73041"/>
    <w:rsid w:val="00B76188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5FCA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6578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1B73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68E6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67138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C4FF1"/>
    <w:rsid w:val="00DC6F39"/>
    <w:rsid w:val="00DD03A0"/>
    <w:rsid w:val="00DD0AF0"/>
    <w:rsid w:val="00DD7134"/>
    <w:rsid w:val="00DE1E18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0E76"/>
    <w:rsid w:val="00E625F9"/>
    <w:rsid w:val="00E75E44"/>
    <w:rsid w:val="00E81A37"/>
    <w:rsid w:val="00E82610"/>
    <w:rsid w:val="00E851AD"/>
    <w:rsid w:val="00E90258"/>
    <w:rsid w:val="00E923E4"/>
    <w:rsid w:val="00E94605"/>
    <w:rsid w:val="00E95DC1"/>
    <w:rsid w:val="00E97D45"/>
    <w:rsid w:val="00EA73BF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EF7FF2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66EFF"/>
    <w:rsid w:val="00F73CC3"/>
    <w:rsid w:val="00F74565"/>
    <w:rsid w:val="00F76720"/>
    <w:rsid w:val="00F76F2C"/>
    <w:rsid w:val="00F8076C"/>
    <w:rsid w:val="00F82EB6"/>
    <w:rsid w:val="00F82EE3"/>
    <w:rsid w:val="00F87C71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0FA2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7A30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7A3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00912-D5AD-435E-A532-EE33EA785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D1375D6C.dotm</Template>
  <TotalTime>44</TotalTime>
  <Pages>9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Василий В. Гордеев</cp:lastModifiedBy>
  <cp:revision>38</cp:revision>
  <cp:lastPrinted>2016-04-15T12:58:00Z</cp:lastPrinted>
  <dcterms:created xsi:type="dcterms:W3CDTF">2017-01-23T07:08:00Z</dcterms:created>
  <dcterms:modified xsi:type="dcterms:W3CDTF">2017-03-30T07:09:00Z</dcterms:modified>
</cp:coreProperties>
</file>