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D36D37B"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930DD4">
        <w:rPr>
          <w:b/>
          <w:sz w:val="28"/>
          <w:szCs w:val="28"/>
        </w:rPr>
        <w:t>3</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D9D606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w:t>
      </w:r>
      <w:r w:rsidR="00930DD4">
        <w:rPr>
          <w:b/>
          <w:sz w:val="28"/>
          <w:szCs w:val="28"/>
        </w:rPr>
        <w:t>1402</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7A1BAED9"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930DD4">
        <w:rPr>
          <w:sz w:val="24"/>
          <w:szCs w:val="24"/>
        </w:rPr>
        <w:t>3</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01AC7DC9" w:rsidR="005812DF" w:rsidRPr="00813A71" w:rsidRDefault="00930DD4" w:rsidP="00930DD4">
            <w:pPr>
              <w:jc w:val="both"/>
              <w:rPr>
                <w:sz w:val="24"/>
                <w:szCs w:val="24"/>
              </w:rPr>
            </w:pPr>
            <w:r>
              <w:rPr>
                <w:sz w:val="24"/>
                <w:szCs w:val="24"/>
              </w:rPr>
              <w:t>42 055 192</w:t>
            </w:r>
            <w:r w:rsidR="00606FA6" w:rsidRPr="00606FA6">
              <w:rPr>
                <w:sz w:val="24"/>
                <w:szCs w:val="24"/>
              </w:rPr>
              <w:t xml:space="preserve"> (</w:t>
            </w:r>
            <w:r>
              <w:rPr>
                <w:sz w:val="24"/>
                <w:szCs w:val="24"/>
              </w:rPr>
              <w:t>сорок два миллиона пятьдесят пять тысяч сто девяносто два</w:t>
            </w:r>
            <w:r w:rsidR="00606FA6" w:rsidRPr="00606FA6">
              <w:rPr>
                <w:sz w:val="24"/>
                <w:szCs w:val="24"/>
              </w:rPr>
              <w:t>) рубл</w:t>
            </w:r>
            <w:r>
              <w:rPr>
                <w:sz w:val="24"/>
                <w:szCs w:val="24"/>
              </w:rPr>
              <w:t>я</w:t>
            </w:r>
            <w:bookmarkStart w:id="25" w:name="_GoBack"/>
            <w:bookmarkEnd w:id="25"/>
            <w:r w:rsidR="00606FA6" w:rsidRPr="00606FA6">
              <w:rPr>
                <w:sz w:val="24"/>
                <w:szCs w:val="24"/>
              </w:rPr>
              <w:t xml:space="preserve"> </w:t>
            </w:r>
            <w:r>
              <w:rPr>
                <w:sz w:val="24"/>
                <w:szCs w:val="24"/>
              </w:rPr>
              <w:t>21 копейка</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397524">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2" w:name="_Toc395169885"/>
      <w:bookmarkStart w:id="33" w:name="_Toc398881855"/>
      <w:bookmarkStart w:id="34" w:name="_Toc399233219"/>
    </w:p>
    <w:p w14:paraId="11260600" w14:textId="77777777" w:rsidR="000917D6" w:rsidRPr="00397524" w:rsidRDefault="000917D6" w:rsidP="00176E77">
      <w:pPr>
        <w:rPr>
          <w:b/>
          <w:sz w:val="24"/>
          <w:szCs w:val="24"/>
        </w:rPr>
      </w:pPr>
      <w:bookmarkStart w:id="35" w:name="_Toc402520087"/>
      <w:bookmarkStart w:id="36" w:name="_Toc402524810"/>
      <w:bookmarkStart w:id="37" w:name="_Toc402527253"/>
      <w:r w:rsidRPr="00397524">
        <w:rPr>
          <w:b/>
          <w:sz w:val="24"/>
          <w:szCs w:val="24"/>
        </w:rPr>
        <w:t xml:space="preserve">Информация </w:t>
      </w:r>
      <w:bookmarkEnd w:id="32"/>
      <w:bookmarkEnd w:id="33"/>
      <w:bookmarkEnd w:id="34"/>
      <w:bookmarkEnd w:id="35"/>
      <w:bookmarkEnd w:id="36"/>
      <w:r w:rsidR="00A96448" w:rsidRPr="00397524">
        <w:rPr>
          <w:b/>
          <w:sz w:val="24"/>
          <w:szCs w:val="24"/>
        </w:rPr>
        <w:t>о Документации запроса предложений</w:t>
      </w:r>
      <w:bookmarkEnd w:id="37"/>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930DD4"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930DD4" w:rsidP="0001711D">
            <w:pPr>
              <w:jc w:val="both"/>
              <w:rPr>
                <w:sz w:val="24"/>
                <w:szCs w:val="24"/>
              </w:rPr>
            </w:pPr>
            <w:hyperlink r:id="rId10" w:history="1">
              <w:r w:rsidR="0005719A" w:rsidRPr="00397524">
                <w:rPr>
                  <w:sz w:val="24"/>
                  <w:szCs w:val="24"/>
                </w:rPr>
                <w:t>www.oaomoek.ru</w:t>
              </w:r>
            </w:hyperlink>
          </w:p>
          <w:p w14:paraId="4F589B88" w14:textId="77777777" w:rsidR="0005719A" w:rsidRDefault="00930DD4"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04FCC28F" w:rsidR="00347D83" w:rsidRPr="00D1710B" w:rsidRDefault="00347D83" w:rsidP="00347D83">
            <w:pPr>
              <w:jc w:val="both"/>
              <w:rPr>
                <w:sz w:val="24"/>
                <w:szCs w:val="24"/>
              </w:rPr>
            </w:pPr>
            <w:r w:rsidRPr="00D1710B">
              <w:rPr>
                <w:sz w:val="24"/>
                <w:szCs w:val="24"/>
              </w:rPr>
              <w:t xml:space="preserve">с </w:t>
            </w:r>
            <w:r w:rsidR="00930DD4">
              <w:rPr>
                <w:sz w:val="24"/>
                <w:szCs w:val="24"/>
              </w:rPr>
              <w:t>30</w:t>
            </w:r>
            <w:r w:rsidR="0039393C">
              <w:rPr>
                <w:sz w:val="24"/>
                <w:szCs w:val="24"/>
              </w:rPr>
              <w:t xml:space="preserve"> марта</w:t>
            </w:r>
            <w:r w:rsidRPr="00D1710B">
              <w:rPr>
                <w:sz w:val="24"/>
                <w:szCs w:val="24"/>
              </w:rPr>
              <w:t xml:space="preserve"> 2017 г.</w:t>
            </w:r>
          </w:p>
          <w:p w14:paraId="789A0619" w14:textId="4B737221"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930DD4">
              <w:rPr>
                <w:sz w:val="24"/>
                <w:szCs w:val="24"/>
              </w:rPr>
              <w:t>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6618F905"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6E6C13">
              <w:rPr>
                <w:sz w:val="24"/>
                <w:szCs w:val="24"/>
              </w:rPr>
              <w:t>9</w:t>
            </w:r>
            <w:r w:rsidR="0039393C">
              <w:rPr>
                <w:sz w:val="24"/>
                <w:szCs w:val="24"/>
              </w:rPr>
              <w:t xml:space="preserve"> марта</w:t>
            </w:r>
            <w:r w:rsidRPr="00D1710B">
              <w:rPr>
                <w:sz w:val="24"/>
                <w:szCs w:val="24"/>
              </w:rPr>
              <w:t xml:space="preserve"> 2017 г.</w:t>
            </w:r>
          </w:p>
          <w:p w14:paraId="2346E19C" w14:textId="12F5B3B4" w:rsidR="00F30DE6" w:rsidRPr="00B93EEB" w:rsidRDefault="006E6C13" w:rsidP="00930DD4">
            <w:pPr>
              <w:jc w:val="both"/>
              <w:rPr>
                <w:sz w:val="24"/>
                <w:szCs w:val="24"/>
              </w:rPr>
            </w:pPr>
            <w:r>
              <w:rPr>
                <w:sz w:val="24"/>
                <w:szCs w:val="24"/>
              </w:rPr>
              <w:t xml:space="preserve">Дата </w:t>
            </w:r>
            <w:proofErr w:type="gramStart"/>
            <w:r w:rsidR="00347D83" w:rsidRPr="00D1710B">
              <w:rPr>
                <w:sz w:val="24"/>
                <w:szCs w:val="24"/>
              </w:rPr>
              <w:t>окончания срока предоставления разъяснений</w:t>
            </w:r>
            <w:proofErr w:type="gramEnd"/>
            <w:r w:rsidR="00347D83" w:rsidRPr="00D1710B">
              <w:rPr>
                <w:sz w:val="24"/>
                <w:szCs w:val="24"/>
              </w:rPr>
              <w:t xml:space="preserve"> </w:t>
            </w:r>
            <w:r w:rsidR="00347D83" w:rsidRPr="00D1710B">
              <w:rPr>
                <w:sz w:val="24"/>
                <w:szCs w:val="24"/>
              </w:rPr>
              <w:br/>
              <w:t xml:space="preserve">по </w:t>
            </w:r>
            <w:r>
              <w:rPr>
                <w:sz w:val="24"/>
                <w:szCs w:val="24"/>
              </w:rPr>
              <w:t>0</w:t>
            </w:r>
            <w:r w:rsidR="00930DD4">
              <w:rPr>
                <w:sz w:val="24"/>
                <w:szCs w:val="24"/>
              </w:rPr>
              <w:t>4</w:t>
            </w:r>
            <w:r w:rsidR="0039393C">
              <w:rPr>
                <w:sz w:val="24"/>
                <w:szCs w:val="24"/>
              </w:rPr>
              <w:t xml:space="preserve"> </w:t>
            </w:r>
            <w:r>
              <w:rPr>
                <w:sz w:val="24"/>
                <w:szCs w:val="24"/>
              </w:rPr>
              <w:t>апреля</w:t>
            </w:r>
            <w:r w:rsidR="00347D83"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1EC432F6" w:rsidR="00347D83" w:rsidRPr="00D1710B" w:rsidRDefault="0039393C" w:rsidP="00347D83">
            <w:pPr>
              <w:jc w:val="both"/>
              <w:rPr>
                <w:sz w:val="24"/>
                <w:szCs w:val="24"/>
              </w:rPr>
            </w:pPr>
            <w:r>
              <w:rPr>
                <w:sz w:val="24"/>
                <w:szCs w:val="24"/>
              </w:rPr>
              <w:t>0</w:t>
            </w:r>
            <w:r w:rsidR="00930DD4">
              <w:rPr>
                <w:sz w:val="24"/>
                <w:szCs w:val="24"/>
              </w:rPr>
              <w:t xml:space="preserve">7 </w:t>
            </w:r>
            <w:r>
              <w:rPr>
                <w:sz w:val="24"/>
                <w:szCs w:val="24"/>
              </w:rPr>
              <w:t>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946E254" w:rsidR="006506E0" w:rsidRPr="00B93EEB" w:rsidRDefault="00347D83" w:rsidP="00930DD4">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930DD4">
              <w:rPr>
                <w:sz w:val="24"/>
                <w:szCs w:val="24"/>
              </w:rPr>
              <w:t>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5BBE0E81"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w:t>
      </w:r>
      <w:r w:rsidR="00930DD4">
        <w:rPr>
          <w:b/>
          <w:sz w:val="24"/>
          <w:szCs w:val="24"/>
        </w:rPr>
        <w:t>3</w:t>
      </w:r>
      <w:r w:rsidR="008E46D5">
        <w:rPr>
          <w:b/>
          <w:sz w:val="24"/>
          <w:szCs w:val="24"/>
        </w:rPr>
        <w:t xml:space="preserve"> </w:t>
      </w:r>
      <w:r w:rsidR="00223D9D" w:rsidRPr="00223D9D">
        <w:rPr>
          <w:b/>
          <w:sz w:val="24"/>
          <w:szCs w:val="24"/>
        </w:rPr>
        <w:t>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6D1FC626"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31F74">
        <w:rPr>
          <w:b/>
          <w:sz w:val="24"/>
          <w:szCs w:val="24"/>
        </w:rPr>
        <w:t>11</w:t>
      </w:r>
      <w:r w:rsidR="00930DD4">
        <w:rPr>
          <w:b/>
          <w:sz w:val="24"/>
          <w:szCs w:val="24"/>
        </w:rPr>
        <w:t>402</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930DD4">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930DD4">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930DD4">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930DD4">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930DD4">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930DD4">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930DD4">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930DD4">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930DD4">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930DD4">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930DD4">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930DD4">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930DD4">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930DD4">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930DD4">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930DD4">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930DD4">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930DD4">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930DD4">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930DD4">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930DD4">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930DD4">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930DD4">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930DD4">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930DD4">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930DD4">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930DD4">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930DD4">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930DD4">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930DD4">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930DD4">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930DD4">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930DD4">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930DD4">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930DD4">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930DD4"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930DD4">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930DD4">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930DD4">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930DD4">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930DD4">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930DD4">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930DD4">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930DD4">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930DD4">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930DD4">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930DD4">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930DD4">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930DD4">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930DD4">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930DD4">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930DD4">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930DD4">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930DD4">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930DD4">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930DD4">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930DD4">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930DD4"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4E85F66" w:rsidR="0039393C" w:rsidRPr="00953AE0" w:rsidRDefault="0039393C" w:rsidP="00C81892">
            <w:pPr>
              <w:keepNext/>
              <w:keepLines/>
              <w:autoSpaceDE w:val="0"/>
              <w:autoSpaceDN w:val="0"/>
              <w:adjustRightInd w:val="0"/>
              <w:jc w:val="both"/>
            </w:pPr>
            <w:r w:rsidRPr="00BA3C88">
              <w:t>+ 7 (495) 587-77-88</w:t>
            </w:r>
            <w:r w:rsidR="00F8696F">
              <w:t xml:space="preserve"> доб. 12</w:t>
            </w:r>
            <w:r>
              <w:t>-</w:t>
            </w:r>
            <w:r w:rsidR="00F8696F">
              <w:t>27</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930DD4"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3EB83E8" w:rsidR="004D4ECA" w:rsidRPr="00953AE0" w:rsidRDefault="003B1FA6" w:rsidP="00930DD4">
            <w:pPr>
              <w:ind w:left="-25"/>
              <w:jc w:val="both"/>
            </w:pPr>
            <w:r w:rsidRPr="00953AE0">
              <w:t>№</w:t>
            </w:r>
            <w:r w:rsidR="00953AE0" w:rsidRPr="00953AE0">
              <w:t xml:space="preserve"> </w:t>
            </w:r>
            <w:r w:rsidR="00F8696F">
              <w:t>11</w:t>
            </w:r>
            <w:r w:rsidR="00930DD4">
              <w:t>402</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4BA10CE2" w:rsidR="00F4413F" w:rsidRPr="00953AE0" w:rsidRDefault="00D3124B" w:rsidP="00930DD4">
            <w:pPr>
              <w:ind w:left="-25"/>
              <w:jc w:val="both"/>
            </w:pPr>
            <w:r w:rsidRPr="00953AE0">
              <w:t>№</w:t>
            </w:r>
            <w:r w:rsidR="00953AE0" w:rsidRPr="00953AE0">
              <w:t xml:space="preserve"> </w:t>
            </w:r>
            <w:r w:rsidR="00F8696F">
              <w:t>11</w:t>
            </w:r>
            <w:r w:rsidR="00930DD4">
              <w:t>402</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27E0BC5C"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930DD4">
              <w:t>3</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1C7C0C8E" w:rsidR="00810696" w:rsidRPr="00C0052D" w:rsidRDefault="00810696" w:rsidP="00930DD4">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930DD4">
              <w:t>03</w:t>
            </w:r>
            <w:r w:rsidR="00953AE0" w:rsidRPr="00C0052D">
              <w:t>.</w:t>
            </w:r>
            <w:r w:rsidR="00C6387C">
              <w:t>20</w:t>
            </w:r>
            <w:r w:rsidR="00953AE0" w:rsidRPr="00C0052D">
              <w:t>1</w:t>
            </w:r>
            <w:r w:rsidR="00930DD4">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24FE9998" w:rsidR="00E6394E" w:rsidRPr="00953AE0" w:rsidRDefault="00930DD4" w:rsidP="00930DD4">
            <w:pPr>
              <w:keepNext/>
              <w:keepLines/>
              <w:autoSpaceDE w:val="0"/>
              <w:autoSpaceDN w:val="0"/>
              <w:adjustRightInd w:val="0"/>
            </w:pPr>
            <w:r>
              <w:rPr>
                <w:bCs/>
              </w:rPr>
              <w:t>42 055 192</w:t>
            </w:r>
            <w:r w:rsidR="008E46D5" w:rsidRPr="008E46D5">
              <w:rPr>
                <w:bCs/>
              </w:rPr>
              <w:t xml:space="preserve"> (</w:t>
            </w:r>
            <w:r>
              <w:rPr>
                <w:bCs/>
              </w:rPr>
              <w:t>сорок два миллиона пятьдесят пять тысяч сто девяносто два) рубля 21 копейка</w:t>
            </w:r>
            <w:r w:rsidR="008E46D5" w:rsidRPr="008E46D5">
              <w:rPr>
                <w:bCs/>
              </w:rPr>
              <w:t>, без учета НДС</w:t>
            </w:r>
            <w:r w:rsidR="00223D9D" w:rsidRPr="00223D9D">
              <w:rPr>
                <w:bCs/>
              </w:rPr>
              <w:t>.</w:t>
            </w:r>
            <w:r w:rsidR="00223D9D" w:rsidRPr="008E46D5">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61E21C9C" w:rsidR="00F4413F" w:rsidRPr="005E5BC2" w:rsidRDefault="001F3BC4" w:rsidP="00930DD4">
            <w:pPr>
              <w:keepNext/>
              <w:keepLines/>
              <w:jc w:val="both"/>
              <w:rPr>
                <w:color w:val="FF0000"/>
              </w:rPr>
            </w:pPr>
            <w:r w:rsidRPr="00B05FFB">
              <w:t>Путем перечисл</w:t>
            </w:r>
            <w:r w:rsidR="00B05FFB" w:rsidRPr="00B05FFB">
              <w:t xml:space="preserve">ения денежных средств в размере </w:t>
            </w:r>
            <w:r w:rsidR="00930DD4">
              <w:t>841 103</w:t>
            </w:r>
            <w:r w:rsidR="00B05FFB" w:rsidRPr="00B05FFB">
              <w:t xml:space="preserve"> (</w:t>
            </w:r>
            <w:r w:rsidR="00930DD4">
              <w:t>восемьсот сорок одна тысяча сто три</w:t>
            </w:r>
            <w:r w:rsidRPr="00B05FFB">
              <w:t>) рубл</w:t>
            </w:r>
            <w:r w:rsidR="00930DD4">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4E05255D"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w:t>
            </w:r>
            <w:r w:rsidR="00E31F74">
              <w:t>.</w:t>
            </w:r>
            <w:r w:rsidR="00606FA6">
              <w:t xml:space="preserve">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6B156E03"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930DD4">
              <w:rPr>
                <w:bCs/>
              </w:rPr>
              <w:t>21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455C82A"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30DD4">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21DA6C54" w:rsidR="00406D41" w:rsidRPr="00CE26C1" w:rsidRDefault="00406D41" w:rsidP="00406D41">
            <w:pPr>
              <w:widowControl w:val="0"/>
              <w:contextualSpacing/>
              <w:jc w:val="both"/>
              <w:rPr>
                <w:bCs/>
              </w:rPr>
            </w:pPr>
            <w:r w:rsidRPr="00E31F74">
              <w:rPr>
                <w:b/>
                <w:bCs/>
              </w:rPr>
              <w:t>7.4.</w:t>
            </w:r>
            <w:r w:rsidRPr="00732DFA">
              <w:rPr>
                <w:bCs/>
                <w:color w:val="000000"/>
                <w:sz w:val="22"/>
                <w:szCs w:val="22"/>
                <w:lang w:eastAsia="ar-SA"/>
              </w:rPr>
              <w:t xml:space="preserve"> </w:t>
            </w:r>
            <w:r w:rsidRPr="00930DD4">
              <w:rPr>
                <w:bCs/>
              </w:rPr>
              <w:t xml:space="preserve">Монтажник технологических трубопроводов – </w:t>
            </w:r>
            <w:r w:rsidR="00930DD4" w:rsidRPr="00930DD4">
              <w:rPr>
                <w:bCs/>
              </w:rPr>
              <w:t xml:space="preserve">6 </w:t>
            </w:r>
            <w:r w:rsidRPr="00930DD4">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45A5229A"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30DD4">
              <w:rPr>
                <w:rFonts w:ascii="Times New Roman" w:hAnsi="Times New Roman"/>
                <w:bCs/>
                <w:sz w:val="20"/>
                <w:szCs w:val="20"/>
              </w:rPr>
              <w:t>3</w:t>
            </w:r>
            <w:r w:rsidRPr="00C6387C">
              <w:rPr>
                <w:rFonts w:ascii="Times New Roman" w:hAnsi="Times New Roman"/>
                <w:bCs/>
                <w:sz w:val="20"/>
                <w:szCs w:val="20"/>
              </w:rPr>
              <w:t xml:space="preserve"> единиц</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48FBE52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30DD4">
        <w:rPr>
          <w:rFonts w:ascii="Times New Roman" w:eastAsia="Times New Roman" w:hAnsi="Times New Roman"/>
          <w:sz w:val="24"/>
          <w:szCs w:val="20"/>
          <w:lang w:eastAsia="ru-RU"/>
        </w:rPr>
        <w:t>11402</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3F017483"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30DD4">
        <w:t>11402</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7B2F68B4"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30DD4">
        <w:rPr>
          <w:rFonts w:ascii="Times New Roman" w:eastAsia="Times New Roman" w:hAnsi="Times New Roman"/>
          <w:sz w:val="24"/>
          <w:szCs w:val="20"/>
          <w:lang w:eastAsia="ru-RU"/>
        </w:rPr>
        <w:t>1402</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6FFC9043"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930DD4">
        <w:t>1402</w:t>
      </w:r>
      <w:r w:rsidRPr="00397524">
        <w:t>_</w:t>
      </w:r>
      <w:proofErr w:type="spellStart"/>
      <w:r w:rsidRPr="00397524">
        <w:rPr>
          <w:lang w:val="en-US"/>
        </w:rPr>
        <w:t>tz</w:t>
      </w:r>
      <w:proofErr w:type="spellEnd"/>
    </w:p>
    <w:p w14:paraId="4330FC91" w14:textId="6D703459"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930DD4">
        <w:t>11402</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79EC6208"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30DD4">
        <w:rPr>
          <w:rFonts w:ascii="Times New Roman" w:eastAsia="Times New Roman" w:hAnsi="Times New Roman"/>
          <w:sz w:val="24"/>
          <w:szCs w:val="20"/>
          <w:lang w:eastAsia="ru-RU"/>
        </w:rPr>
        <w:t>1402</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513D91EE"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30DD4">
        <w:t>1402</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8E46D5" w:rsidRDefault="008E46D5">
      <w:r>
        <w:separator/>
      </w:r>
    </w:p>
  </w:endnote>
  <w:endnote w:type="continuationSeparator" w:id="0">
    <w:p w14:paraId="61A05263" w14:textId="77777777" w:rsidR="008E46D5" w:rsidRDefault="008E46D5">
      <w:r>
        <w:continuationSeparator/>
      </w:r>
    </w:p>
  </w:endnote>
  <w:endnote w:type="continuationNotice" w:id="1">
    <w:p w14:paraId="45EB93FA" w14:textId="77777777" w:rsidR="008E46D5" w:rsidRDefault="008E4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E46D5" w:rsidRPr="009D79BC" w14:paraId="69D70D11" w14:textId="77777777" w:rsidTr="009D79BC">
      <w:tc>
        <w:tcPr>
          <w:tcW w:w="5068" w:type="dxa"/>
        </w:tcPr>
        <w:p w14:paraId="38F09B1A" w14:textId="77777777" w:rsidR="008E46D5" w:rsidRPr="006F3B13" w:rsidRDefault="008E46D5"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8E46D5" w:rsidRPr="00167F68" w:rsidRDefault="008E46D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30DD4">
            <w:rPr>
              <w:b/>
              <w:noProof/>
              <w:spacing w:val="-14"/>
              <w:sz w:val="22"/>
              <w:szCs w:val="22"/>
            </w:rPr>
            <w:t>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30DD4">
            <w:rPr>
              <w:b/>
              <w:noProof/>
              <w:spacing w:val="-14"/>
              <w:sz w:val="22"/>
              <w:szCs w:val="22"/>
            </w:rPr>
            <w:t>69</w:t>
          </w:r>
          <w:r w:rsidRPr="006F3B13">
            <w:rPr>
              <w:b/>
              <w:spacing w:val="-14"/>
              <w:sz w:val="22"/>
              <w:szCs w:val="22"/>
            </w:rPr>
            <w:fldChar w:fldCharType="end"/>
          </w:r>
        </w:p>
      </w:tc>
    </w:tr>
  </w:tbl>
  <w:p w14:paraId="7A1D3BC9" w14:textId="77777777" w:rsidR="008E46D5" w:rsidRPr="00167F68" w:rsidRDefault="008E46D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8E46D5" w:rsidRDefault="008E46D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8E46D5" w:rsidRDefault="008E46D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8E46D5" w:rsidRDefault="008E46D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8E46D5" w:rsidRDefault="008E46D5">
      <w:r>
        <w:separator/>
      </w:r>
    </w:p>
  </w:footnote>
  <w:footnote w:type="continuationSeparator" w:id="0">
    <w:p w14:paraId="66771E0A" w14:textId="77777777" w:rsidR="008E46D5" w:rsidRDefault="008E46D5">
      <w:r>
        <w:continuationSeparator/>
      </w:r>
    </w:p>
  </w:footnote>
  <w:footnote w:type="continuationNotice" w:id="1">
    <w:p w14:paraId="5BAD0349" w14:textId="77777777" w:rsidR="008E46D5" w:rsidRDefault="008E46D5"/>
  </w:footnote>
  <w:footnote w:id="2">
    <w:p w14:paraId="577B99D9" w14:textId="77777777" w:rsidR="008E46D5" w:rsidRDefault="008E46D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8E46D5" w:rsidRPr="00F32259" w:rsidRDefault="008E46D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8E46D5" w:rsidRPr="00F32259" w:rsidRDefault="008E46D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8E46D5"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8E46D5" w:rsidRPr="00F32259" w:rsidRDefault="008E46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8E46D5" w:rsidRPr="00F32259" w:rsidRDefault="008E46D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8E46D5" w:rsidRPr="00F32259" w:rsidRDefault="008E46D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8E46D5" w:rsidRDefault="008E46D5"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8E46D5" w:rsidRPr="00372FF8" w:rsidRDefault="008E46D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8E46D5" w:rsidRPr="00F32259" w:rsidRDefault="008E46D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8E46D5" w:rsidRDefault="008E46D5" w:rsidP="009F3485">
      <w:pPr>
        <w:pStyle w:val="Style1"/>
        <w:widowControl/>
        <w:spacing w:line="240" w:lineRule="auto"/>
        <w:ind w:firstLine="696"/>
      </w:pPr>
    </w:p>
  </w:footnote>
  <w:footnote w:id="4">
    <w:p w14:paraId="7B047166" w14:textId="00C4DF43" w:rsidR="008E46D5" w:rsidRPr="00B6305C" w:rsidRDefault="008E46D5"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8E46D5" w:rsidRDefault="008E46D5" w:rsidP="000E2241">
      <w:pPr>
        <w:pStyle w:val="a6"/>
      </w:pPr>
      <w:r>
        <w:rPr>
          <w:rStyle w:val="a7"/>
        </w:rPr>
        <w:footnoteRef/>
      </w:r>
      <w:r>
        <w:t xml:space="preserve"> Сведения представляются за последние 3 (три) года.</w:t>
      </w:r>
    </w:p>
  </w:footnote>
  <w:footnote w:id="6">
    <w:p w14:paraId="52BE4380" w14:textId="77777777" w:rsidR="008E46D5" w:rsidRPr="00DB6B96" w:rsidRDefault="008E46D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8E46D5" w:rsidRDefault="008E46D5" w:rsidP="008E4EDE">
      <w:pPr>
        <w:pStyle w:val="a1"/>
        <w:numPr>
          <w:ilvl w:val="0"/>
          <w:numId w:val="0"/>
        </w:numPr>
        <w:ind w:left="142"/>
        <w:rPr>
          <w:sz w:val="16"/>
          <w:szCs w:val="16"/>
        </w:rPr>
      </w:pPr>
    </w:p>
    <w:p w14:paraId="245E8BEA" w14:textId="77777777" w:rsidR="008E46D5" w:rsidRPr="008E4EDE" w:rsidRDefault="008E46D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8E46D5" w:rsidRPr="008E4EDE" w:rsidRDefault="008E46D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8E46D5" w:rsidRPr="00DB6B96" w:rsidRDefault="008E46D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8E46D5" w:rsidRPr="0039341F" w:rsidRDefault="008E46D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8E46D5" w:rsidRPr="00AF3E94" w:rsidRDefault="008E46D5" w:rsidP="009F3485">
      <w:pPr>
        <w:pStyle w:val="a8"/>
        <w:ind w:left="240" w:hanging="240"/>
      </w:pPr>
    </w:p>
  </w:footnote>
  <w:footnote w:id="8">
    <w:p w14:paraId="47B89DAD" w14:textId="77777777" w:rsidR="008E46D5" w:rsidRDefault="008E46D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8E46D5" w:rsidRDefault="008E46D5"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8E46D5" w:rsidRDefault="008E46D5" w:rsidP="009C0D97">
      <w:pPr>
        <w:pStyle w:val="a6"/>
      </w:pPr>
      <w:r>
        <w:rPr>
          <w:rStyle w:val="a7"/>
        </w:rPr>
        <w:footnoteRef/>
      </w:r>
      <w:r>
        <w:t xml:space="preserve"> </w:t>
      </w:r>
      <w:r w:rsidRPr="000D1FBA">
        <w:t>Согласовывается с Заказчиком</w:t>
      </w:r>
    </w:p>
  </w:footnote>
  <w:footnote w:id="11">
    <w:p w14:paraId="2340F5AB" w14:textId="77777777" w:rsidR="008E46D5" w:rsidRDefault="008E46D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182F7C0" w:rsidR="008E46D5" w:rsidRPr="00C6387C" w:rsidRDefault="008E46D5" w:rsidP="007173E2">
    <w:pPr>
      <w:pStyle w:val="ac"/>
    </w:pPr>
    <w:r>
      <w:t xml:space="preserve">Документация о запросе предложений                                                                     № </w:t>
    </w:r>
    <w:r w:rsidRPr="00223D9D">
      <w:rPr>
        <w:szCs w:val="24"/>
      </w:rPr>
      <w:t>11</w:t>
    </w:r>
    <w:r w:rsidR="00930DD4">
      <w:rPr>
        <w:szCs w:val="24"/>
      </w:rPr>
      <w:t>402</w:t>
    </w:r>
    <w:r>
      <w:rPr>
        <w:szCs w:val="24"/>
      </w:rPr>
      <w:t>/В</w:t>
    </w:r>
  </w:p>
  <w:p w14:paraId="776EDF53" w14:textId="77777777" w:rsidR="008E46D5" w:rsidRDefault="008E46D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8E46D5" w:rsidRDefault="008E46D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8E46D5" w:rsidRDefault="008E46D5"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8E46D5" w:rsidRPr="00CF5E92" w:rsidRDefault="008E46D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8E46D5" w:rsidRDefault="008E46D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8E46D5" w:rsidRDefault="008E46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F36"/>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36B"/>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6A54"/>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E6C13"/>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B2"/>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6D5"/>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0DD4"/>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74"/>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696F"/>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0FED7-7105-441E-8AAC-1AD0FCCB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69</Pages>
  <Words>18187</Words>
  <Characters>139562</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157435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172</cp:revision>
  <cp:lastPrinted>2016-07-11T06:41:00Z</cp:lastPrinted>
  <dcterms:created xsi:type="dcterms:W3CDTF">2016-10-13T07:14:00Z</dcterms:created>
  <dcterms:modified xsi:type="dcterms:W3CDTF">2017-03-30T15:57:00Z</dcterms:modified>
</cp:coreProperties>
</file>