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F67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F817B4" w:rsidTr="004A3EF5">
        <w:trPr>
          <w:trHeight w:val="384"/>
        </w:trPr>
        <w:tc>
          <w:tcPr>
            <w:tcW w:w="10456" w:type="dxa"/>
            <w:hideMark/>
          </w:tcPr>
          <w:p w:rsidR="00F817B4" w:rsidRDefault="00F817B4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F817B4" w:rsidTr="004A3EF5">
        <w:trPr>
          <w:trHeight w:val="1959"/>
        </w:trPr>
        <w:tc>
          <w:tcPr>
            <w:tcW w:w="10456" w:type="dxa"/>
          </w:tcPr>
          <w:p w:rsidR="00F817B4" w:rsidRDefault="00F817B4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F817B4" w:rsidRDefault="00F817B4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F817B4" w:rsidRDefault="00F817B4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F817B4" w:rsidRDefault="00F817B4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F817B4" w:rsidRDefault="00F817B4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F817B4" w:rsidRDefault="00F817B4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F817B4" w:rsidRDefault="00F817B4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F817B4" w:rsidRDefault="00F817B4" w:rsidP="004A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_____________2017 г.</w:t>
            </w:r>
          </w:p>
        </w:tc>
      </w:tr>
    </w:tbl>
    <w:p w:rsidR="00F81B62" w:rsidRDefault="00F81B62" w:rsidP="0084610E">
      <w:pPr>
        <w:rPr>
          <w:rFonts w:ascii="Times New Roman" w:hAnsi="Times New Roman" w:cs="Times New Roman"/>
          <w:b/>
          <w:sz w:val="28"/>
          <w:szCs w:val="28"/>
        </w:rPr>
      </w:pPr>
    </w:p>
    <w:p w:rsidR="00F57F94" w:rsidRPr="00402DCB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FC674F" w:rsidRPr="00FC674F" w:rsidRDefault="00FC674F" w:rsidP="00FC67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C674F">
        <w:rPr>
          <w:rFonts w:ascii="Times New Roman" w:hAnsi="Times New Roman" w:cs="Times New Roman"/>
          <w:sz w:val="28"/>
          <w:szCs w:val="28"/>
        </w:rPr>
        <w:t xml:space="preserve">на выполнение строительно-монтажных, пусконаладочных и иных работ </w:t>
      </w:r>
    </w:p>
    <w:p w:rsidR="00AD6AC0" w:rsidRDefault="00FC674F" w:rsidP="00FC67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C674F">
        <w:rPr>
          <w:rFonts w:ascii="Times New Roman" w:hAnsi="Times New Roman" w:cs="Times New Roman"/>
          <w:sz w:val="28"/>
          <w:szCs w:val="28"/>
        </w:rPr>
        <w:t xml:space="preserve">при подключении к системам теплоснабжения ПАО «МОЭК» </w:t>
      </w:r>
      <w:r w:rsidR="00211912" w:rsidRPr="00211912">
        <w:rPr>
          <w:rFonts w:ascii="Times New Roman" w:hAnsi="Times New Roman" w:cs="Times New Roman"/>
          <w:sz w:val="28"/>
          <w:szCs w:val="28"/>
        </w:rPr>
        <w:t xml:space="preserve">объекта капитального строительства «ст. Некрасовка» вестибюль №1 Кожуховской линии ст. «Авиамоторная» - ст. «Некрасовка» Московского метрополитена, расположенного по адресу: г. Москва, поселок </w:t>
      </w:r>
      <w:proofErr w:type="spellStart"/>
      <w:r w:rsidR="00211912" w:rsidRPr="00211912">
        <w:rPr>
          <w:rFonts w:ascii="Times New Roman" w:hAnsi="Times New Roman" w:cs="Times New Roman"/>
          <w:sz w:val="28"/>
          <w:szCs w:val="28"/>
        </w:rPr>
        <w:t>Некрасовка</w:t>
      </w:r>
      <w:proofErr w:type="spellEnd"/>
      <w:r w:rsidR="00211912" w:rsidRPr="00211912">
        <w:rPr>
          <w:rFonts w:ascii="Times New Roman" w:hAnsi="Times New Roman" w:cs="Times New Roman"/>
          <w:sz w:val="28"/>
          <w:szCs w:val="28"/>
        </w:rPr>
        <w:t>.</w:t>
      </w:r>
    </w:p>
    <w:p w:rsidR="00F81B62" w:rsidRPr="00402DCB" w:rsidRDefault="00F81B62" w:rsidP="00AD6A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07448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8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0744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07448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8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0744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211912" w:rsidRPr="00211912" w:rsidRDefault="00211912" w:rsidP="00211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г. Москва, пос. Некрасовка.</w:t>
            </w:r>
          </w:p>
          <w:p w:rsidR="007B24B5" w:rsidRPr="0007448C" w:rsidRDefault="00211912" w:rsidP="00211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«ст. Некрасовка» вестибюль №1 Кожуховской линии ст. «Авиамоторная» - ст. «Некрасовка»</w:t>
            </w:r>
          </w:p>
        </w:tc>
      </w:tr>
      <w:tr w:rsidR="007B24B5" w:rsidRPr="00EA526C" w:rsidTr="000534B1">
        <w:trPr>
          <w:trHeight w:val="477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07448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07448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07448C" w:rsidRPr="00EA526C" w:rsidTr="00A75065">
        <w:tc>
          <w:tcPr>
            <w:tcW w:w="568" w:type="dxa"/>
            <w:vAlign w:val="center"/>
          </w:tcPr>
          <w:p w:rsidR="0007448C" w:rsidRPr="00EA526C" w:rsidRDefault="0007448C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07448C" w:rsidRPr="00EA526C" w:rsidRDefault="00074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07448C" w:rsidRPr="00BA2AC0" w:rsidRDefault="00AD6AC0" w:rsidP="00F77526">
            <w:pPr>
              <w:jc w:val="both"/>
              <w:rPr>
                <w:rFonts w:ascii="Times New Roman" w:hAnsi="Times New Roman"/>
              </w:rPr>
            </w:pPr>
            <w:r w:rsidRPr="00AD6AC0">
              <w:rPr>
                <w:rFonts w:ascii="Times New Roman" w:hAnsi="Times New Roman"/>
              </w:rPr>
              <w:t xml:space="preserve">Договор </w:t>
            </w:r>
            <w:r w:rsidR="00F77526" w:rsidRPr="00402DCB">
              <w:rPr>
                <w:rFonts w:ascii="Times New Roman" w:hAnsi="Times New Roman" w:cs="Times New Roman"/>
                <w:sz w:val="24"/>
                <w:szCs w:val="24"/>
              </w:rPr>
              <w:t xml:space="preserve">о подключении к системам теплоснабжения </w:t>
            </w:r>
            <w:r w:rsidRPr="00AD6AC0">
              <w:rPr>
                <w:rFonts w:ascii="Times New Roman" w:hAnsi="Times New Roman"/>
              </w:rPr>
              <w:t xml:space="preserve">от </w:t>
            </w:r>
            <w:r w:rsidR="00F77526">
              <w:rPr>
                <w:rFonts w:ascii="Times New Roman" w:hAnsi="Times New Roman"/>
              </w:rPr>
              <w:t>22.12.2015 г. № 10-11/15-1133, настоящее техническое задание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F77526" w:rsidRPr="00F77526" w:rsidRDefault="00F77526" w:rsidP="00F775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F77526" w:rsidRPr="00F77526" w:rsidRDefault="00F77526" w:rsidP="00F775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211912" w:rsidRDefault="00F77526" w:rsidP="00F77526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211912" w:rsidRPr="00211912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80 </w:t>
            </w:r>
            <w:r w:rsidR="00F817B4">
              <w:rPr>
                <w:rFonts w:ascii="Times New Roman" w:hAnsi="Times New Roman" w:cs="Times New Roman"/>
                <w:sz w:val="24"/>
                <w:szCs w:val="24"/>
              </w:rPr>
              <w:t xml:space="preserve">в ППУ-ПЭ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1912" w:rsidRPr="00211912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spellStart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техзоне</w:t>
            </w:r>
            <w:proofErr w:type="spellEnd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 xml:space="preserve"> метро с </w:t>
            </w:r>
            <w:proofErr w:type="spellStart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металлоизоляцией</w:t>
            </w:r>
            <w:proofErr w:type="spellEnd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 xml:space="preserve"> в проходном </w:t>
            </w:r>
            <w:proofErr w:type="spellStart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. канал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2,3х2,27(h)м  (м/к 23,256 т.) </w:t>
            </w:r>
            <w:r w:rsidR="00F817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</w:t>
            </w:r>
          </w:p>
          <w:p w:rsidR="00211912" w:rsidRPr="00211912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65 </w:t>
            </w:r>
            <w:r w:rsidR="00F817B4">
              <w:rPr>
                <w:rFonts w:ascii="Times New Roman" w:hAnsi="Times New Roman" w:cs="Times New Roman"/>
                <w:sz w:val="24"/>
                <w:szCs w:val="24"/>
              </w:rPr>
              <w:t>в ППУ-ПЭ</w:t>
            </w: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817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proofErr w:type="spellStart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1912" w:rsidRPr="00211912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- в непр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оходном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канале 1,7х1,4(h)м </w:t>
            </w:r>
            <w:r w:rsidR="00F817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</w:t>
            </w:r>
          </w:p>
          <w:p w:rsidR="00211912" w:rsidRPr="00211912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- бесканально на моноли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тном ж/б основании 1,3х0,15(h)м 7 </w:t>
            </w: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1912" w:rsidRPr="00211912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Тепловая камера</w:t>
            </w: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1912" w:rsidRPr="00211912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Тепловая камера ТК23 (реконструкция)</w:t>
            </w: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1912" w:rsidRPr="00211912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211912" w:rsidRPr="00211912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 400 с узлами управления ШК: Ду400 – 2 </w:t>
            </w:r>
            <w:proofErr w:type="spellStart"/>
            <w:proofErr w:type="gramStart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; Ду80 (</w:t>
            </w:r>
            <w:proofErr w:type="spellStart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спу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– 2 шт.;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 – 2шт.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1912" w:rsidRPr="00211912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211912" w:rsidRPr="00211912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,6х2,5(h)м  (монолит)</w:t>
            </w:r>
          </w:p>
          <w:p w:rsidR="00211912" w:rsidRPr="00211912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Тепловая камера</w:t>
            </w: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1912" w:rsidRPr="00211912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Тепловая камера Т. 2 (устройство)</w:t>
            </w: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1912" w:rsidRPr="00211912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Технологическая часть: </w:t>
            </w:r>
          </w:p>
          <w:p w:rsidR="00211912" w:rsidRPr="00211912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 80 с узлами управления ШК: Ду80 – 2 </w:t>
            </w:r>
            <w:proofErr w:type="spellStart"/>
            <w:proofErr w:type="gramStart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 xml:space="preserve">; Ду65– 2 шт.; </w:t>
            </w:r>
            <w:proofErr w:type="spellStart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 xml:space="preserve"> 40 – 2шт.</w:t>
            </w: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1912" w:rsidRPr="00211912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211912" w:rsidRPr="00211912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,6х2,5(h)м  (монолит)</w:t>
            </w: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1912" w:rsidRPr="00211912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65382" w:rsidRPr="00EA526C" w:rsidRDefault="00211912" w:rsidP="0021191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Ду400 водосток </w:t>
            </w:r>
            <w:r w:rsidR="00F817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  <w:r w:rsidRPr="002119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EA526C" w:rsidTr="00A75065">
        <w:tc>
          <w:tcPr>
            <w:tcW w:w="568" w:type="dxa"/>
            <w:vAlign w:val="center"/>
          </w:tcPr>
          <w:p w:rsidR="00330E79" w:rsidRPr="00EA526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EA526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F77526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7752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EA526C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C93B6F" w:rsidRPr="00EA526C" w:rsidTr="00A75065">
        <w:tc>
          <w:tcPr>
            <w:tcW w:w="568" w:type="dxa"/>
            <w:vAlign w:val="center"/>
          </w:tcPr>
          <w:p w:rsidR="00C93B6F" w:rsidRPr="00EA526C" w:rsidRDefault="00C93B6F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C93B6F" w:rsidRPr="00EA526C" w:rsidRDefault="00F77526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C93B6F" w:rsidRPr="00EA526C" w:rsidRDefault="00F77526" w:rsidP="00C93B6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77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7752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2E3A3D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7B24B5" w:rsidRPr="00EA526C" w:rsidRDefault="00F77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77526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</w:t>
            </w:r>
            <w:r w:rsidRPr="00F77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781 и введенного в действие с 20 мая 2011 г.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2D3C01" w:rsidRPr="00EA526C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77526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330E79" w:rsidRPr="007B24B5" w:rsidTr="00A75065">
        <w:tc>
          <w:tcPr>
            <w:tcW w:w="568" w:type="dxa"/>
            <w:vAlign w:val="center"/>
          </w:tcPr>
          <w:p w:rsidR="00330E79" w:rsidRPr="00EA526C" w:rsidRDefault="0084610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vAlign w:val="center"/>
          </w:tcPr>
          <w:p w:rsidR="00330E79" w:rsidRPr="00EA526C" w:rsidRDefault="00F77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ГОСТ 23407-78 «Ограждения инвентарные строительных площадок и участков производства работ»;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6E78B1" w:rsidRPr="000F188E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F77526" w:rsidRPr="007B24B5" w:rsidTr="00A75065">
        <w:tc>
          <w:tcPr>
            <w:tcW w:w="568" w:type="dxa"/>
            <w:vAlign w:val="center"/>
          </w:tcPr>
          <w:p w:rsidR="00F77526" w:rsidRDefault="00F77526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  <w:vAlign w:val="center"/>
          </w:tcPr>
          <w:p w:rsidR="00F77526" w:rsidRPr="00F77526" w:rsidRDefault="00F77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 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F77526" w:rsidRPr="007B24B5" w:rsidTr="00A75065">
        <w:tc>
          <w:tcPr>
            <w:tcW w:w="568" w:type="dxa"/>
            <w:vAlign w:val="center"/>
          </w:tcPr>
          <w:p w:rsidR="00F77526" w:rsidRDefault="00F77526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F77526" w:rsidRPr="00F77526" w:rsidRDefault="00F77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  <w:p w:rsidR="00886EAC" w:rsidRPr="00F77526" w:rsidRDefault="00886EAC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526" w:rsidRPr="007B24B5" w:rsidTr="00A75065">
        <w:tc>
          <w:tcPr>
            <w:tcW w:w="568" w:type="dxa"/>
            <w:vAlign w:val="center"/>
          </w:tcPr>
          <w:p w:rsidR="00F77526" w:rsidRDefault="00F77526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F77526" w:rsidRPr="00F77526" w:rsidRDefault="00F77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7526">
              <w:rPr>
                <w:rFonts w:ascii="Times New Roman" w:hAnsi="Times New Roman" w:cs="Times New Roman"/>
                <w:sz w:val="24"/>
                <w:szCs w:val="24"/>
              </w:rPr>
              <w:t xml:space="preserve"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</w:t>
            </w:r>
            <w:r w:rsidRPr="00F77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КС-3).</w:t>
            </w:r>
            <w:proofErr w:type="gramEnd"/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F77526" w:rsidRPr="007B24B5" w:rsidTr="00A75065">
        <w:tc>
          <w:tcPr>
            <w:tcW w:w="568" w:type="dxa"/>
            <w:vAlign w:val="center"/>
          </w:tcPr>
          <w:p w:rsidR="00F77526" w:rsidRDefault="00F77526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35" w:type="dxa"/>
            <w:vAlign w:val="center"/>
          </w:tcPr>
          <w:p w:rsidR="00F77526" w:rsidRPr="00F77526" w:rsidRDefault="00F77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F77526" w:rsidRPr="00F77526" w:rsidRDefault="00F77526" w:rsidP="00F7752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26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tbl>
      <w:tblPr>
        <w:tblStyle w:val="1"/>
        <w:tblpPr w:leftFromText="180" w:rightFromText="180" w:vertAnchor="page" w:horzAnchor="margin" w:tblpY="3157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886EAC" w:rsidRPr="00F81B62" w:rsidTr="00886EAC">
        <w:tc>
          <w:tcPr>
            <w:tcW w:w="4503" w:type="dxa"/>
          </w:tcPr>
          <w:p w:rsidR="00886EAC" w:rsidRPr="00F81B62" w:rsidRDefault="00886EAC" w:rsidP="00886E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886EAC" w:rsidRPr="00F81B62" w:rsidRDefault="00886EAC" w:rsidP="00886E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EAC" w:rsidRPr="00F1787A" w:rsidTr="00886EAC">
        <w:tc>
          <w:tcPr>
            <w:tcW w:w="4503" w:type="dxa"/>
          </w:tcPr>
          <w:p w:rsidR="00886EAC" w:rsidRPr="00F81B62" w:rsidRDefault="00886EAC" w:rsidP="00886E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886EAC" w:rsidRPr="00F81B62" w:rsidRDefault="00886EAC" w:rsidP="00886EAC">
            <w:pPr>
              <w:rPr>
                <w:rStyle w:val="a7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69DE"/>
    <w:rsid w:val="00047CCA"/>
    <w:rsid w:val="00052EDA"/>
    <w:rsid w:val="000534B1"/>
    <w:rsid w:val="0007448C"/>
    <w:rsid w:val="00076524"/>
    <w:rsid w:val="000868B4"/>
    <w:rsid w:val="0009010F"/>
    <w:rsid w:val="000F0C61"/>
    <w:rsid w:val="000F188E"/>
    <w:rsid w:val="000F2E92"/>
    <w:rsid w:val="001845EC"/>
    <w:rsid w:val="001B18EC"/>
    <w:rsid w:val="001C5ADF"/>
    <w:rsid w:val="001D7BCC"/>
    <w:rsid w:val="001E544D"/>
    <w:rsid w:val="00211912"/>
    <w:rsid w:val="0024470C"/>
    <w:rsid w:val="00262EA6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40189E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2F1F"/>
    <w:rsid w:val="005A3158"/>
    <w:rsid w:val="005B71C8"/>
    <w:rsid w:val="005D213E"/>
    <w:rsid w:val="005D6626"/>
    <w:rsid w:val="00611363"/>
    <w:rsid w:val="00641F87"/>
    <w:rsid w:val="00647CC3"/>
    <w:rsid w:val="0067116F"/>
    <w:rsid w:val="006834E3"/>
    <w:rsid w:val="006D6BDB"/>
    <w:rsid w:val="006E5410"/>
    <w:rsid w:val="006E78B1"/>
    <w:rsid w:val="007114A5"/>
    <w:rsid w:val="00717A6C"/>
    <w:rsid w:val="00737E52"/>
    <w:rsid w:val="00755C6A"/>
    <w:rsid w:val="0076025F"/>
    <w:rsid w:val="00783861"/>
    <w:rsid w:val="00792F4C"/>
    <w:rsid w:val="007A2970"/>
    <w:rsid w:val="007B24B5"/>
    <w:rsid w:val="007C188C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86EAC"/>
    <w:rsid w:val="008C7665"/>
    <w:rsid w:val="008D7049"/>
    <w:rsid w:val="008E1102"/>
    <w:rsid w:val="008F20C6"/>
    <w:rsid w:val="008F756A"/>
    <w:rsid w:val="00911464"/>
    <w:rsid w:val="00933510"/>
    <w:rsid w:val="00934796"/>
    <w:rsid w:val="0094037C"/>
    <w:rsid w:val="0094377B"/>
    <w:rsid w:val="009A0D6F"/>
    <w:rsid w:val="009C35BF"/>
    <w:rsid w:val="009E1F6A"/>
    <w:rsid w:val="00A1507F"/>
    <w:rsid w:val="00A42D6B"/>
    <w:rsid w:val="00A4797B"/>
    <w:rsid w:val="00A57D31"/>
    <w:rsid w:val="00A75065"/>
    <w:rsid w:val="00A810AF"/>
    <w:rsid w:val="00AD6AC0"/>
    <w:rsid w:val="00AE6219"/>
    <w:rsid w:val="00AF7830"/>
    <w:rsid w:val="00B2098C"/>
    <w:rsid w:val="00B46E0A"/>
    <w:rsid w:val="00B6363C"/>
    <w:rsid w:val="00B92567"/>
    <w:rsid w:val="00B932C4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15742"/>
    <w:rsid w:val="00C25C5B"/>
    <w:rsid w:val="00C93B6F"/>
    <w:rsid w:val="00CA079C"/>
    <w:rsid w:val="00CF61AE"/>
    <w:rsid w:val="00D46E04"/>
    <w:rsid w:val="00D6101D"/>
    <w:rsid w:val="00DE7710"/>
    <w:rsid w:val="00DF2253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77526"/>
    <w:rsid w:val="00F817B4"/>
    <w:rsid w:val="00F81B62"/>
    <w:rsid w:val="00F86D09"/>
    <w:rsid w:val="00FC2208"/>
    <w:rsid w:val="00FC674F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F77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F77526"/>
    <w:rPr>
      <w:i/>
      <w:iCs/>
    </w:rPr>
  </w:style>
  <w:style w:type="character" w:styleId="a7">
    <w:name w:val="Subtle Emphasis"/>
    <w:basedOn w:val="a0"/>
    <w:uiPriority w:val="19"/>
    <w:qFormat/>
    <w:rsid w:val="00F7752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F77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F77526"/>
    <w:rPr>
      <w:i/>
      <w:iCs/>
    </w:rPr>
  </w:style>
  <w:style w:type="character" w:styleId="a7">
    <w:name w:val="Subtle Emphasis"/>
    <w:basedOn w:val="a0"/>
    <w:uiPriority w:val="19"/>
    <w:qFormat/>
    <w:rsid w:val="00F7752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1356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Склокин </cp:lastModifiedBy>
  <cp:revision>8</cp:revision>
  <cp:lastPrinted>2017-03-17T11:20:00Z</cp:lastPrinted>
  <dcterms:created xsi:type="dcterms:W3CDTF">2017-02-17T15:24:00Z</dcterms:created>
  <dcterms:modified xsi:type="dcterms:W3CDTF">2017-03-17T11:24:00Z</dcterms:modified>
</cp:coreProperties>
</file>