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926D5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26D5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26D51">
        <w:rPr>
          <w:sz w:val="24"/>
          <w:szCs w:val="24"/>
        </w:rPr>
        <w:t xml:space="preserve"> </w:t>
      </w:r>
    </w:p>
    <w:p w:rsidR="000B33A6" w:rsidRPr="00926D51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B38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4D7812" w:rsidRPr="004D7812">
        <w:rPr>
          <w:rFonts w:ascii="Times New Roman" w:hAnsi="Times New Roman" w:cs="Times New Roman"/>
          <w:b/>
          <w:sz w:val="24"/>
          <w:szCs w:val="24"/>
        </w:rPr>
        <w:t>- «</w:t>
      </w:r>
      <w:r w:rsidR="00A06689" w:rsidRPr="00A06689">
        <w:rPr>
          <w:rFonts w:ascii="Times New Roman" w:hAnsi="Times New Roman" w:cs="Times New Roman"/>
          <w:b/>
          <w:sz w:val="24"/>
          <w:szCs w:val="24"/>
        </w:rPr>
        <w:t>Административное здание</w:t>
      </w:r>
      <w:r w:rsidR="004D7812" w:rsidRPr="004D7812">
        <w:rPr>
          <w:rFonts w:ascii="Times New Roman" w:hAnsi="Times New Roman" w:cs="Times New Roman"/>
          <w:b/>
          <w:sz w:val="24"/>
          <w:szCs w:val="24"/>
        </w:rPr>
        <w:t>»</w:t>
      </w:r>
      <w:r w:rsidRPr="00926D51">
        <w:rPr>
          <w:rFonts w:ascii="Times New Roman" w:hAnsi="Times New Roman" w:cs="Times New Roman"/>
          <w:b/>
          <w:sz w:val="24"/>
          <w:szCs w:val="24"/>
        </w:rPr>
        <w:t>, расположенного по адресу:</w:t>
      </w:r>
      <w:r w:rsidR="004D7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689" w:rsidRPr="00A06689">
        <w:rPr>
          <w:rFonts w:ascii="Times New Roman" w:hAnsi="Times New Roman" w:cs="Times New Roman"/>
          <w:b/>
          <w:sz w:val="24"/>
          <w:szCs w:val="24"/>
        </w:rPr>
        <w:t>г. Москва, Хорошевское шоссе, д. 35, корп. 1.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A06689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689">
              <w:rPr>
                <w:rFonts w:ascii="Times New Roman" w:hAnsi="Times New Roman" w:cs="Times New Roman"/>
                <w:sz w:val="24"/>
                <w:szCs w:val="24"/>
              </w:rPr>
              <w:t>г. Москва, Хорошевское шоссе, д. 35, корп. 1.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D7812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A06689" w:rsidRPr="00A06689">
              <w:rPr>
                <w:rFonts w:ascii="Times New Roman" w:hAnsi="Times New Roman" w:cs="Times New Roman"/>
                <w:sz w:val="24"/>
                <w:szCs w:val="24"/>
              </w:rPr>
              <w:t>21.07.2016г. № 10-11/16-757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06689" w:rsidRPr="00A06689" w:rsidRDefault="00A06689" w:rsidP="00A06689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5A4">
              <w:rPr>
                <w:rFonts w:ascii="Times New Roman" w:hAnsi="Times New Roman" w:cs="Times New Roman"/>
                <w:b/>
                <w:sz w:val="24"/>
                <w:szCs w:val="24"/>
              </w:rPr>
              <w:t>Байпас</w:t>
            </w:r>
            <w:r w:rsidRPr="00A06689">
              <w:rPr>
                <w:rFonts w:ascii="Times New Roman" w:hAnsi="Times New Roman" w:cs="Times New Roman"/>
                <w:sz w:val="24"/>
                <w:szCs w:val="24"/>
              </w:rPr>
              <w:t xml:space="preserve"> 2Ду150 (с учетом </w:t>
            </w:r>
            <w:proofErr w:type="spellStart"/>
            <w:r w:rsidRPr="00A06689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A06689"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подъемов) на низких опорах, </w:t>
            </w:r>
            <w:proofErr w:type="spellStart"/>
            <w:r w:rsidRPr="00A06689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A06689">
              <w:rPr>
                <w:rFonts w:ascii="Times New Roman" w:hAnsi="Times New Roman" w:cs="Times New Roman"/>
                <w:sz w:val="24"/>
                <w:szCs w:val="24"/>
              </w:rPr>
              <w:t xml:space="preserve"> – 15 </w:t>
            </w:r>
            <w:proofErr w:type="spellStart"/>
            <w:r w:rsidRPr="00A0668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0668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066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6689" w:rsidRDefault="00A06689" w:rsidP="00A06689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5A4">
              <w:rPr>
                <w:rFonts w:ascii="Times New Roman" w:hAnsi="Times New Roman" w:cs="Times New Roman"/>
                <w:b/>
                <w:sz w:val="24"/>
                <w:szCs w:val="24"/>
              </w:rPr>
              <w:t>Камера байпаса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3,2х3,2х2,0 – 2шт., с устройством узла 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у150 – 2 шт., на Ду150/Ду50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Ду50 – 2 шт.).</w:t>
            </w:r>
            <w:proofErr w:type="gramEnd"/>
          </w:p>
          <w:p w:rsidR="00A06689" w:rsidRDefault="00A06689" w:rsidP="00A06689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5A4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сеть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:2Ду65 ППУ-ПЭ –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A06689" w:rsidRDefault="00A06689" w:rsidP="00A06689">
            <w:pPr>
              <w:pStyle w:val="a4"/>
              <w:tabs>
                <w:tab w:val="left" w:pos="317"/>
              </w:tabs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непроходном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– 80п.м.,</w:t>
            </w:r>
          </w:p>
          <w:p w:rsidR="00A06689" w:rsidRDefault="00A06689" w:rsidP="00A06689">
            <w:pPr>
              <w:pStyle w:val="a4"/>
              <w:tabs>
                <w:tab w:val="left" w:pos="317"/>
              </w:tabs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– 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05A4" w:rsidRDefault="00A06689" w:rsidP="00A0668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A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камеры тепловой сети 2Ду150, размеры </w:t>
            </w:r>
          </w:p>
          <w:p w:rsidR="00BA05A4" w:rsidRDefault="00BA05A4" w:rsidP="00A0668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06689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="00A06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A06689">
              <w:rPr>
                <w:rFonts w:ascii="Times New Roman" w:hAnsi="Times New Roman" w:cs="Times New Roman"/>
                <w:sz w:val="24"/>
                <w:szCs w:val="24"/>
              </w:rPr>
              <w:t>,6х2,0 (стройка – 100%, технология – 100%) с</w:t>
            </w:r>
          </w:p>
          <w:p w:rsidR="00A06689" w:rsidRDefault="00BA05A4" w:rsidP="00A0668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06689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устройством узлов – 1шт.:</w:t>
            </w:r>
          </w:p>
          <w:p w:rsidR="00A06689" w:rsidRDefault="00A06689" w:rsidP="00A0668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A05A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у65 – 2 шт.</w:t>
            </w:r>
          </w:p>
          <w:p w:rsidR="00EE217A" w:rsidRPr="00EE217A" w:rsidRDefault="00A06689" w:rsidP="00BA05A4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A05A4">
              <w:rPr>
                <w:rFonts w:ascii="Times New Roman" w:hAnsi="Times New Roman" w:cs="Times New Roman"/>
                <w:sz w:val="24"/>
                <w:szCs w:val="24"/>
              </w:rPr>
              <w:t xml:space="preserve">         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2Ду65/Ду40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="00BA05A4">
              <w:rPr>
                <w:rFonts w:ascii="Times New Roman" w:hAnsi="Times New Roman" w:cs="Times New Roman"/>
                <w:sz w:val="24"/>
                <w:szCs w:val="24"/>
              </w:rPr>
              <w:t xml:space="preserve"> ШК:Ду40 – 2 шт.)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33DD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67EC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67EC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67EC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своих рабочих единообразной спецодеждой;</w:t>
            </w:r>
          </w:p>
          <w:p w:rsidR="001936B0" w:rsidRPr="00F67EC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67EC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67EC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EE0D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E0DB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67EC8" w:rsidRDefault="00EE0DB3" w:rsidP="00560195">
            <w:pPr>
              <w:tabs>
                <w:tab w:val="left" w:pos="1346"/>
              </w:tabs>
              <w:jc w:val="both"/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67EC8">
              <w:t xml:space="preserve">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33DD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67EC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67E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67EC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67EC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67EC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33DD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67EC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67EC8" w:rsidTr="00B36C10">
        <w:tc>
          <w:tcPr>
            <w:tcW w:w="4503" w:type="dxa"/>
          </w:tcPr>
          <w:p w:rsidR="006E78B1" w:rsidRPr="00F67EC8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546"/>
    <w:multiLevelType w:val="hybridMultilevel"/>
    <w:tmpl w:val="61F0C8B2"/>
    <w:lvl w:ilvl="0" w:tplc="A4F242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E580B"/>
    <w:rsid w:val="002F3D3D"/>
    <w:rsid w:val="002F5CB3"/>
    <w:rsid w:val="003126E8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3771"/>
    <w:rsid w:val="004D7812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26D51"/>
    <w:rsid w:val="00933510"/>
    <w:rsid w:val="00934796"/>
    <w:rsid w:val="0094037C"/>
    <w:rsid w:val="009A0D6F"/>
    <w:rsid w:val="009C35BF"/>
    <w:rsid w:val="009C677F"/>
    <w:rsid w:val="009F7C92"/>
    <w:rsid w:val="00A06689"/>
    <w:rsid w:val="00A44235"/>
    <w:rsid w:val="00A65C37"/>
    <w:rsid w:val="00A810AF"/>
    <w:rsid w:val="00AD05AA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05A4"/>
    <w:rsid w:val="00BA1E75"/>
    <w:rsid w:val="00BA4A33"/>
    <w:rsid w:val="00BB0FF0"/>
    <w:rsid w:val="00BD6C67"/>
    <w:rsid w:val="00BE3B71"/>
    <w:rsid w:val="00BE596E"/>
    <w:rsid w:val="00C041EB"/>
    <w:rsid w:val="00C2221C"/>
    <w:rsid w:val="00C62B6A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B3800"/>
    <w:rsid w:val="00EC0560"/>
    <w:rsid w:val="00EE0DB3"/>
    <w:rsid w:val="00EE217A"/>
    <w:rsid w:val="00EF378E"/>
    <w:rsid w:val="00F04EE3"/>
    <w:rsid w:val="00F133D6"/>
    <w:rsid w:val="00F1787A"/>
    <w:rsid w:val="00F35DBF"/>
    <w:rsid w:val="00F57F94"/>
    <w:rsid w:val="00F67EC8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4</cp:revision>
  <cp:lastPrinted>2017-03-17T06:37:00Z</cp:lastPrinted>
  <dcterms:created xsi:type="dcterms:W3CDTF">2017-03-20T13:52:00Z</dcterms:created>
  <dcterms:modified xsi:type="dcterms:W3CDTF">2017-03-29T07:35:00Z</dcterms:modified>
</cp:coreProperties>
</file>