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A76B76" w:rsidRDefault="00BE3B71" w:rsidP="00A7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76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Default="0076025F" w:rsidP="00A7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76">
        <w:rPr>
          <w:rFonts w:ascii="Times New Roman" w:hAnsi="Times New Roman" w:cs="Times New Roman"/>
          <w:b/>
          <w:sz w:val="28"/>
          <w:szCs w:val="28"/>
        </w:rPr>
        <w:t>н</w:t>
      </w:r>
      <w:r w:rsidR="00A76B76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A76B76">
        <w:rPr>
          <w:rFonts w:ascii="Times New Roman" w:hAnsi="Times New Roman" w:cs="Times New Roman"/>
          <w:b/>
          <w:sz w:val="28"/>
          <w:szCs w:val="28"/>
        </w:rPr>
        <w:t xml:space="preserve">монтажных, пусконаладочных и иных работ, </w:t>
      </w:r>
      <w:r w:rsidR="00A76B76">
        <w:rPr>
          <w:rFonts w:ascii="Times New Roman" w:hAnsi="Times New Roman" w:cs="Times New Roman"/>
          <w:b/>
          <w:sz w:val="28"/>
          <w:szCs w:val="28"/>
        </w:rPr>
        <w:t>при подключении</w:t>
      </w:r>
      <w:r w:rsidRPr="00A76B76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A76B76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A76B76">
        <w:rPr>
          <w:rFonts w:ascii="Times New Roman" w:hAnsi="Times New Roman" w:cs="Times New Roman"/>
          <w:b/>
          <w:sz w:val="28"/>
          <w:szCs w:val="28"/>
        </w:rPr>
        <w:t xml:space="preserve">теплоснабжения </w:t>
      </w:r>
      <w:r w:rsidR="00A76B76">
        <w:rPr>
          <w:rFonts w:ascii="Times New Roman" w:hAnsi="Times New Roman" w:cs="Times New Roman"/>
          <w:b/>
          <w:sz w:val="28"/>
          <w:szCs w:val="28"/>
        </w:rPr>
        <w:t>ПАО «МОЭК» жилого</w:t>
      </w:r>
      <w:r w:rsidR="00827CE2" w:rsidRPr="00A76B76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A76B76">
        <w:rPr>
          <w:rFonts w:ascii="Times New Roman" w:hAnsi="Times New Roman" w:cs="Times New Roman"/>
          <w:b/>
          <w:sz w:val="28"/>
          <w:szCs w:val="28"/>
        </w:rPr>
        <w:t>а с подземной автостоянкой, расположенного по адресу:</w:t>
      </w:r>
      <w:r w:rsidR="00A76B76">
        <w:rPr>
          <w:rFonts w:ascii="Times New Roman" w:hAnsi="Times New Roman" w:cs="Times New Roman"/>
          <w:b/>
          <w:sz w:val="28"/>
          <w:szCs w:val="28"/>
        </w:rPr>
        <w:br/>
      </w:r>
      <w:r w:rsidR="00827CE2" w:rsidRPr="00A76B76">
        <w:rPr>
          <w:rFonts w:ascii="Times New Roman" w:hAnsi="Times New Roman" w:cs="Times New Roman"/>
          <w:b/>
          <w:sz w:val="28"/>
          <w:szCs w:val="28"/>
        </w:rPr>
        <w:t>г. Москв</w:t>
      </w:r>
      <w:r w:rsidR="00A76B76">
        <w:rPr>
          <w:rFonts w:ascii="Times New Roman" w:hAnsi="Times New Roman" w:cs="Times New Roman"/>
          <w:b/>
          <w:sz w:val="28"/>
          <w:szCs w:val="28"/>
        </w:rPr>
        <w:t>а, 1-я ул. Машиностроения, вл. 7</w:t>
      </w:r>
    </w:p>
    <w:p w:rsidR="00A76B76" w:rsidRPr="00A76B76" w:rsidRDefault="00A76B76" w:rsidP="00A76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827CE2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г. Москва, 1-я ул. Машиностроения, вл.7.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302176"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27CE2" w:rsidRPr="00827CE2">
              <w:rPr>
                <w:rFonts w:ascii="Times New Roman" w:hAnsi="Times New Roman" w:cs="Times New Roman"/>
                <w:sz w:val="24"/>
                <w:szCs w:val="24"/>
              </w:rPr>
              <w:t>12.09.2016г. № 10-11/16-990</w:t>
            </w:r>
          </w:p>
        </w:tc>
      </w:tr>
      <w:tr w:rsidR="00A76B76" w:rsidRPr="00EA526C" w:rsidTr="00A75065">
        <w:tc>
          <w:tcPr>
            <w:tcW w:w="568" w:type="dxa"/>
            <w:vAlign w:val="center"/>
          </w:tcPr>
          <w:p w:rsidR="00A76B76" w:rsidRPr="00EA526C" w:rsidRDefault="00A76B76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A76B76" w:rsidRPr="00EA526C" w:rsidRDefault="00A76B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A76B76" w:rsidRPr="00824B4A" w:rsidRDefault="00A76B76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A76B76" w:rsidRPr="00072669" w:rsidRDefault="00A76B76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Тепловая сеть (температурный график 150-70ºС)</w:t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Тепловая сеть 2Ду 125</w:t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6B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="00A76B76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40п.м.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</w:t>
            </w:r>
            <w:r w:rsidR="00A76B76">
              <w:rPr>
                <w:rFonts w:ascii="Times New Roman" w:hAnsi="Times New Roman" w:cs="Times New Roman"/>
                <w:sz w:val="24"/>
                <w:szCs w:val="24"/>
              </w:rPr>
              <w:t>нных условиях г. Москвы п. 2.17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35п</w:t>
            </w:r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  <w:t>5п</w:t>
            </w:r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 существующей тепловой камеры на тепловой сети 2Ду500мм)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существующую тепловую сеть  с установкой запорной арматуры  ШК: Ду125мм. – 2 </w:t>
            </w:r>
            <w:proofErr w:type="spellStart"/>
            <w:proofErr w:type="gramStart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7CE2" w:rsidRPr="00827CE2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5A3158" w:rsidRPr="00EA526C" w:rsidRDefault="00827CE2" w:rsidP="0082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>6,2х5,6х2,5(h)м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827C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76B76" w:rsidRPr="00EA526C" w:rsidTr="00A75065"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 проведения работ – ежедневно.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A76B76" w:rsidRPr="00EA526C" w:rsidTr="00A75065"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A76B76" w:rsidRPr="00EA526C" w:rsidTr="00A75065"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A76B76" w:rsidRPr="007B24B5" w:rsidTr="00ED0BA5">
        <w:trPr>
          <w:trHeight w:val="2637"/>
        </w:trPr>
        <w:tc>
          <w:tcPr>
            <w:tcW w:w="568" w:type="dxa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A76B76" w:rsidRPr="007B24B5" w:rsidTr="00ED0BA5">
        <w:trPr>
          <w:trHeight w:val="171"/>
        </w:trPr>
        <w:tc>
          <w:tcPr>
            <w:tcW w:w="568" w:type="dxa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24B4A">
              <w:t xml:space="preserve">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A76B76" w:rsidRPr="007B24B5" w:rsidTr="00A76B76">
        <w:trPr>
          <w:trHeight w:val="112"/>
        </w:trPr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оформлению </w:t>
            </w: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с Постановлением Госкомстата России от 11.11.1999 №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A76B76" w:rsidRPr="007B24B5" w:rsidTr="00A76B76">
        <w:trPr>
          <w:trHeight w:val="168"/>
        </w:trPr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A76B76" w:rsidRPr="007B24B5" w:rsidTr="00A76B76">
        <w:trPr>
          <w:trHeight w:val="505"/>
        </w:trPr>
        <w:tc>
          <w:tcPr>
            <w:tcW w:w="568" w:type="dxa"/>
            <w:vAlign w:val="center"/>
          </w:tcPr>
          <w:p w:rsidR="00A76B76" w:rsidRPr="00824B4A" w:rsidRDefault="00A76B76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A76B76" w:rsidRPr="00824B4A" w:rsidRDefault="00A76B76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A76B76" w:rsidRPr="00824B4A" w:rsidRDefault="00A76B76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A76B76" w:rsidRPr="00824B4A" w:rsidRDefault="00A76B76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02176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65CD"/>
    <w:rsid w:val="005B71C8"/>
    <w:rsid w:val="005D213E"/>
    <w:rsid w:val="00611363"/>
    <w:rsid w:val="00641F87"/>
    <w:rsid w:val="00647CC3"/>
    <w:rsid w:val="006834E3"/>
    <w:rsid w:val="006A2CF7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23A54"/>
    <w:rsid w:val="00827CE2"/>
    <w:rsid w:val="00830442"/>
    <w:rsid w:val="0084610E"/>
    <w:rsid w:val="00861A7C"/>
    <w:rsid w:val="008C7665"/>
    <w:rsid w:val="008E1102"/>
    <w:rsid w:val="008F20C6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76B76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13</cp:revision>
  <cp:lastPrinted>2017-03-17T08:38:00Z</cp:lastPrinted>
  <dcterms:created xsi:type="dcterms:W3CDTF">2017-02-16T05:30:00Z</dcterms:created>
  <dcterms:modified xsi:type="dcterms:W3CDTF">2017-03-29T07:36:00Z</dcterms:modified>
</cp:coreProperties>
</file>