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A6" w:rsidRPr="00BA2D1B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BA2D1B">
        <w:rPr>
          <w:sz w:val="24"/>
          <w:szCs w:val="24"/>
        </w:rPr>
        <w:t xml:space="preserve"> </w:t>
      </w:r>
    </w:p>
    <w:p w:rsidR="000B33A6" w:rsidRPr="00BA2D1B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0B33A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2D1B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BA2D1B" w:rsidRPr="00BA2D1B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 </w:t>
      </w:r>
      <w:r w:rsidR="00BA2D1B">
        <w:rPr>
          <w:rFonts w:ascii="Times New Roman" w:hAnsi="Times New Roman" w:cs="Times New Roman"/>
          <w:sz w:val="28"/>
          <w:szCs w:val="28"/>
        </w:rPr>
        <w:t>-</w:t>
      </w:r>
      <w:r w:rsidR="002C3FD4" w:rsidRPr="00A22556">
        <w:rPr>
          <w:rFonts w:ascii="Times New Roman" w:hAnsi="Times New Roman"/>
          <w:b/>
          <w:sz w:val="24"/>
          <w:szCs w:val="24"/>
        </w:rPr>
        <w:t xml:space="preserve"> </w:t>
      </w:r>
      <w:r w:rsidR="002C3FD4" w:rsidRPr="00B835E2">
        <w:rPr>
          <w:rFonts w:ascii="Times New Roman" w:hAnsi="Times New Roman"/>
          <w:sz w:val="28"/>
          <w:szCs w:val="28"/>
        </w:rPr>
        <w:t xml:space="preserve"> </w:t>
      </w:r>
      <w:r w:rsidR="00972C22" w:rsidRPr="00972C22">
        <w:rPr>
          <w:rFonts w:ascii="Times New Roman" w:hAnsi="Times New Roman"/>
          <w:b/>
          <w:sz w:val="24"/>
          <w:szCs w:val="24"/>
        </w:rPr>
        <w:t xml:space="preserve">«Ледовый дворец», расположенного по адресу: г. Москва, Дмитровское шоссе, </w:t>
      </w:r>
      <w:proofErr w:type="spellStart"/>
      <w:r w:rsidR="00972C22" w:rsidRPr="00972C22">
        <w:rPr>
          <w:rFonts w:ascii="Times New Roman" w:hAnsi="Times New Roman"/>
          <w:b/>
          <w:sz w:val="24"/>
          <w:szCs w:val="24"/>
        </w:rPr>
        <w:t>мкр</w:t>
      </w:r>
      <w:proofErr w:type="spellEnd"/>
      <w:r w:rsidR="00972C22" w:rsidRPr="00972C22">
        <w:rPr>
          <w:rFonts w:ascii="Times New Roman" w:hAnsi="Times New Roman"/>
          <w:b/>
          <w:sz w:val="24"/>
          <w:szCs w:val="24"/>
        </w:rPr>
        <w:t>. 109</w:t>
      </w:r>
      <w:r w:rsidR="00972C22">
        <w:rPr>
          <w:rFonts w:ascii="Times New Roman" w:hAnsi="Times New Roman"/>
          <w:b/>
          <w:sz w:val="24"/>
          <w:szCs w:val="24"/>
        </w:rPr>
        <w:t>.</w:t>
      </w:r>
    </w:p>
    <w:p w:rsidR="00BE3B71" w:rsidRPr="00402DCB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BA2D1B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972C22" w:rsidRPr="00972C22">
              <w:rPr>
                <w:rFonts w:ascii="Times New Roman" w:hAnsi="Times New Roman"/>
                <w:sz w:val="24"/>
                <w:szCs w:val="24"/>
              </w:rPr>
              <w:t xml:space="preserve">Дмитровское шоссе, </w:t>
            </w:r>
            <w:proofErr w:type="spellStart"/>
            <w:r w:rsidR="00972C22" w:rsidRPr="00972C22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="00972C22" w:rsidRPr="00972C22">
              <w:rPr>
                <w:rFonts w:ascii="Times New Roman" w:hAnsi="Times New Roman"/>
                <w:sz w:val="24"/>
                <w:szCs w:val="24"/>
              </w:rPr>
              <w:t>. 109</w:t>
            </w:r>
            <w:r w:rsidR="00972C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972C22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10-11/16-743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BA2D1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BA2D1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BA2D1B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972C22" w:rsidRDefault="00972C22" w:rsidP="00972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стальных </w:t>
            </w:r>
            <w:proofErr w:type="spellStart"/>
            <w:r w:rsidRPr="00B66011">
              <w:rPr>
                <w:rFonts w:ascii="Times New Roman" w:hAnsi="Times New Roman" w:cs="Times New Roman"/>
                <w:sz w:val="24"/>
                <w:szCs w:val="24"/>
              </w:rPr>
              <w:t>предизолированных</w:t>
            </w:r>
            <w:proofErr w:type="spellEnd"/>
            <w:r w:rsidRPr="00B66011">
              <w:rPr>
                <w:rFonts w:ascii="Times New Roman" w:hAnsi="Times New Roman" w:cs="Times New Roman"/>
                <w:sz w:val="24"/>
                <w:szCs w:val="24"/>
              </w:rPr>
              <w:t xml:space="preserve"> трубопроводов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общей протяженностью 190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972C22" w:rsidRDefault="00972C22" w:rsidP="00972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2Ø133х5/225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972C22" w:rsidRDefault="00972C22" w:rsidP="00972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2Ø133х5/225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в непроходном монолитном канале 70,0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972C22" w:rsidRDefault="00972C22" w:rsidP="00972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Теплосеть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2Ø133х5/225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в ППУ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изоляции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ПЭ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оболочке в проходном монолитном канале 20,0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972C22" w:rsidRDefault="00972C22" w:rsidP="00972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зел установки </w:t>
            </w:r>
            <w:proofErr w:type="spellStart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спускников</w:t>
            </w:r>
            <w:proofErr w:type="spellEnd"/>
            <w:r w:rsidRPr="00236FA0">
              <w:rPr>
                <w:rFonts w:ascii="Times New Roman" w:hAnsi="Times New Roman" w:cs="Times New Roman"/>
                <w:sz w:val="24"/>
                <w:szCs w:val="24"/>
              </w:rPr>
              <w:t xml:space="preserve"> 2Д45х4/125мм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-1шт.</w:t>
            </w:r>
          </w:p>
          <w:p w:rsidR="00972C22" w:rsidRDefault="00972C22" w:rsidP="00972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Байпас (монтаж и демонтаж) 2Ду150 – 18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2C22" w:rsidRDefault="00972C22" w:rsidP="00972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Строительство шахты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байпаса – 2шт.</w:t>
            </w:r>
          </w:p>
          <w:p w:rsidR="00972C22" w:rsidRPr="00EA526C" w:rsidRDefault="00972C22" w:rsidP="00972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Строительство тепловой камеры с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тех.частью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1шт.</w:t>
            </w:r>
          </w:p>
          <w:p w:rsidR="00972C22" w:rsidRDefault="00972C22" w:rsidP="00972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Воловыпуск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72C22" w:rsidRPr="00EA526C" w:rsidRDefault="00972C22" w:rsidP="00972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Колодец-гаситель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 шт.</w:t>
            </w:r>
          </w:p>
          <w:p w:rsidR="00972C22" w:rsidRPr="00EA526C" w:rsidRDefault="00972C22" w:rsidP="00972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колодец водосточный – 2 шт.</w:t>
            </w:r>
          </w:p>
          <w:p w:rsidR="00972C22" w:rsidRPr="00EA526C" w:rsidRDefault="00972C22" w:rsidP="00972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Труба Д2</w:t>
            </w:r>
            <w:r w:rsidRPr="00236FA0">
              <w:rPr>
                <w:rFonts w:ascii="Times New Roman" w:hAnsi="Times New Roman" w:cs="Times New Roman"/>
                <w:sz w:val="24"/>
                <w:szCs w:val="24"/>
              </w:rPr>
              <w:t>00мм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хризотилцементная.на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ж/б основании – 20,0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72C22" w:rsidRPr="00EA526C" w:rsidRDefault="00972C22" w:rsidP="00972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Благоустройство:</w:t>
            </w:r>
          </w:p>
          <w:p w:rsidR="00EE217A" w:rsidRPr="00EE217A" w:rsidRDefault="00972C22" w:rsidP="00972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газонного покрытия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1212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м2.</w:t>
            </w:r>
          </w:p>
        </w:tc>
      </w:tr>
      <w:tr w:rsidR="00330E79" w:rsidRPr="00BA2D1B" w:rsidTr="00402DCB">
        <w:tc>
          <w:tcPr>
            <w:tcW w:w="568" w:type="dxa"/>
            <w:vAlign w:val="center"/>
          </w:tcPr>
          <w:p w:rsidR="00330E79" w:rsidRPr="00BA2D1B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BA2D1B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BA2D1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BA2D1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0B33A6" w:rsidRPr="00BA2D1B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="000B33A6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BA2D1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BA2D1B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BA2D1B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Рабочая сила – граждане РФ и иностранные </w:t>
            </w:r>
            <w:r w:rsidR="00DC402B" w:rsidRPr="00BA2D1B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BA2D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BA2D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BA2D1B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BA2D1B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330E79" w:rsidRPr="00BA2D1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BA2D1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BA2D1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BA2D1B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BA2D1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BA2D1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BA2D1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BA2D1B" w:rsidTr="000512AE">
        <w:trPr>
          <w:trHeight w:val="2018"/>
        </w:trPr>
        <w:tc>
          <w:tcPr>
            <w:tcW w:w="568" w:type="dxa"/>
          </w:tcPr>
          <w:p w:rsidR="000512AE" w:rsidRPr="00BA2D1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BA2D1B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BA2D1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BA2D1B" w:rsidTr="002954E6">
        <w:tc>
          <w:tcPr>
            <w:tcW w:w="568" w:type="dxa"/>
          </w:tcPr>
          <w:p w:rsidR="00EE0DB3" w:rsidRPr="00BA2D1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BA2D1B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BA2D1B" w:rsidRDefault="00EE0DB3" w:rsidP="00560195">
            <w:pPr>
              <w:tabs>
                <w:tab w:val="left" w:pos="1346"/>
              </w:tabs>
              <w:jc w:val="both"/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BA2D1B">
              <w:t xml:space="preserve">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BA2D1B" w:rsidTr="00402DCB">
        <w:tc>
          <w:tcPr>
            <w:tcW w:w="568" w:type="dxa"/>
            <w:vAlign w:val="center"/>
          </w:tcPr>
          <w:p w:rsidR="007B24B5" w:rsidRPr="00BA2D1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BA2D1B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BA2D1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BA2D1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BA2D1B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BA2D1B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BA2D1B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BA2D1B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BA2D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BA2D1B" w:rsidTr="00560195">
        <w:trPr>
          <w:trHeight w:val="1078"/>
        </w:trPr>
        <w:tc>
          <w:tcPr>
            <w:tcW w:w="568" w:type="dxa"/>
            <w:vAlign w:val="center"/>
          </w:tcPr>
          <w:p w:rsidR="00560195" w:rsidRPr="00BA2D1B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BA2D1B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BA2D1B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BA2D1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BA2D1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BA2D1B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BA2D1B" w:rsidTr="00402DCB">
        <w:tc>
          <w:tcPr>
            <w:tcW w:w="568" w:type="dxa"/>
            <w:vAlign w:val="center"/>
          </w:tcPr>
          <w:p w:rsidR="00330E79" w:rsidRPr="00BA2D1B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BA2D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BA2D1B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BA2D1B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BA2D1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BA2D1B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BA2D1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BA2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BA2D1B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BA2D1B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BA2D1B" w:rsidTr="00B36C10">
        <w:tc>
          <w:tcPr>
            <w:tcW w:w="4503" w:type="dxa"/>
          </w:tcPr>
          <w:p w:rsidR="006E78B1" w:rsidRPr="00BA2D1B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BA2D1B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BA2D1B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BA2D1B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50B84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CC0"/>
    <w:rsid w:val="00262EA6"/>
    <w:rsid w:val="002C3FD4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07DB9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0457"/>
    <w:rsid w:val="008C67F7"/>
    <w:rsid w:val="008C7665"/>
    <w:rsid w:val="008D2C2E"/>
    <w:rsid w:val="008F756A"/>
    <w:rsid w:val="00917B5C"/>
    <w:rsid w:val="00933510"/>
    <w:rsid w:val="00934796"/>
    <w:rsid w:val="0094037C"/>
    <w:rsid w:val="00972C22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2D1B"/>
    <w:rsid w:val="00BA4A33"/>
    <w:rsid w:val="00BB0FF0"/>
    <w:rsid w:val="00BD6C67"/>
    <w:rsid w:val="00BE3B71"/>
    <w:rsid w:val="00BE596E"/>
    <w:rsid w:val="00C041EB"/>
    <w:rsid w:val="00C2221C"/>
    <w:rsid w:val="00C727C6"/>
    <w:rsid w:val="00C911B0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63BB67-F68D-4657-8C5A-A12085F15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1308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11</cp:revision>
  <cp:lastPrinted>2016-09-27T12:13:00Z</cp:lastPrinted>
  <dcterms:created xsi:type="dcterms:W3CDTF">2017-03-11T08:15:00Z</dcterms:created>
  <dcterms:modified xsi:type="dcterms:W3CDTF">2017-03-29T07:34:00Z</dcterms:modified>
</cp:coreProperties>
</file>