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926D5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B38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</w:t>
      </w:r>
      <w:r w:rsidR="00C76C98" w:rsidRPr="00C76C9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A4C16" w:rsidRPr="00AA4C16">
        <w:rPr>
          <w:rFonts w:ascii="Times New Roman" w:hAnsi="Times New Roman" w:cs="Times New Roman"/>
          <w:b/>
          <w:sz w:val="24"/>
          <w:szCs w:val="24"/>
        </w:rPr>
        <w:t>- «Многофункциональный торговый комплекс «Царицыно»</w:t>
      </w:r>
      <w:r w:rsidRPr="00926D51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  <w:r w:rsidR="00AA4C16">
        <w:rPr>
          <w:rFonts w:ascii="Times New Roman" w:hAnsi="Times New Roman" w:cs="Times New Roman"/>
          <w:b/>
          <w:sz w:val="24"/>
          <w:szCs w:val="24"/>
        </w:rPr>
        <w:br/>
      </w:r>
      <w:r w:rsidR="004D7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C16" w:rsidRPr="00AA4C16">
        <w:rPr>
          <w:rFonts w:ascii="Times New Roman" w:hAnsi="Times New Roman" w:cs="Times New Roman"/>
          <w:b/>
          <w:sz w:val="24"/>
          <w:szCs w:val="24"/>
        </w:rPr>
        <w:t>г. Москва, Пролетарский проспект, вл. 30.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AA4C16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16">
              <w:rPr>
                <w:rFonts w:ascii="Times New Roman" w:hAnsi="Times New Roman" w:cs="Times New Roman"/>
                <w:sz w:val="24"/>
                <w:szCs w:val="24"/>
              </w:rPr>
              <w:t>г. Москва, Пролетарский проспект, вл. 30.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AA4C16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16">
              <w:rPr>
                <w:rFonts w:ascii="Times New Roman" w:hAnsi="Times New Roman" w:cs="Times New Roman"/>
                <w:sz w:val="24"/>
                <w:szCs w:val="24"/>
              </w:rPr>
              <w:t>Договор от 05.08.2016 г. № 10-11/16-697 о подключении к системам теплоснабжения,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AA4C16" w:rsidRPr="007B24B5" w:rsidTr="00402DCB">
        <w:tc>
          <w:tcPr>
            <w:tcW w:w="568" w:type="dxa"/>
            <w:vAlign w:val="center"/>
          </w:tcPr>
          <w:p w:rsidR="00AA4C16" w:rsidRPr="007B24B5" w:rsidRDefault="00AA4C16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AA4C16" w:rsidRPr="00E33DD6" w:rsidRDefault="00AA4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сеть (перекладка):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  Перекладка теплосети (демонтаж) 2Ду250 на 2Ду300,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общей протяженностью 76,8п.м., в том числе: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  <w:proofErr w:type="spellStart"/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основании- 74,8 </w:t>
            </w:r>
            <w:proofErr w:type="spellStart"/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      - в монолитном непроходном канале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- 2п.м.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камера I-6 (реконструкция)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2.1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 сДу250 на Ду300 – 2шт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2.2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4,2х3,6х2,5 (h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камера I-6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(реконструкция)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3.1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 сДу250 на Ду300 – 2шт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3.2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4,2х3,6х2,5 (h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камера I-6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(реконструкция)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4.1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 сДу250 на Ду300 – 2шт</w:t>
            </w:r>
          </w:p>
          <w:p w:rsidR="00AA4C16" w:rsidRPr="00700589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4.2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4,2х3,6х2,5 (h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589">
              <w:rPr>
                <w:rFonts w:ascii="Times New Roman" w:hAnsi="Times New Roman" w:cs="Times New Roman"/>
                <w:b/>
                <w:sz w:val="24"/>
                <w:szCs w:val="24"/>
              </w:rPr>
              <w:t>Байпас (температурный график 150-70ºС)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-. </w:t>
            </w:r>
            <w:r w:rsidRPr="00700589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250 на низких опорах, </w:t>
            </w:r>
            <w:proofErr w:type="spellStart"/>
            <w:r w:rsidRPr="00700589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90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-. </w:t>
            </w:r>
            <w:proofErr w:type="gram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proofErr w:type="gram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(h)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 Ду250 (ШК-2 шт.) (</w:t>
            </w:r>
            <w:proofErr w:type="spell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спускинк</w:t>
            </w:r>
            <w:proofErr w:type="spell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Ду80 2-шт.)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шт.</w:t>
            </w:r>
          </w:p>
          <w:p w:rsidR="00AA4C16" w:rsidRPr="005C3091" w:rsidRDefault="00AA4C16" w:rsidP="006658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C3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Байпас 2Ду 80 на низких опорах, </w:t>
            </w:r>
            <w:proofErr w:type="spellStart"/>
            <w:r w:rsidRPr="005C3091">
              <w:rPr>
                <w:rFonts w:ascii="Times New Roman" w:hAnsi="Times New Roman" w:cs="Times New Roman"/>
                <w:b/>
                <w:sz w:val="24"/>
                <w:szCs w:val="24"/>
              </w:rPr>
              <w:t>наземно</w:t>
            </w:r>
            <w:proofErr w:type="spellEnd"/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  <w: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  <w:proofErr w:type="gram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(h)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шт.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 Ду80 (ШК-2 шт.) (</w:t>
            </w:r>
            <w:proofErr w:type="spell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спускинк</w:t>
            </w:r>
            <w:proofErr w:type="spell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Ду40 2-шт.)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 шт.</w:t>
            </w:r>
          </w:p>
          <w:p w:rsidR="00AA4C16" w:rsidRPr="005C3091" w:rsidRDefault="00AA4C16" w:rsidP="006658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C3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Байпас 2Ду 200 на низких опорах, </w:t>
            </w:r>
            <w:proofErr w:type="spellStart"/>
            <w:r w:rsidRPr="005C3091">
              <w:rPr>
                <w:rFonts w:ascii="Times New Roman" w:hAnsi="Times New Roman" w:cs="Times New Roman"/>
                <w:b/>
                <w:sz w:val="24"/>
                <w:szCs w:val="24"/>
              </w:rPr>
              <w:t>наземно</w:t>
            </w:r>
            <w:proofErr w:type="spellEnd"/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строительная</w:t>
            </w:r>
            <w:proofErr w:type="gram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(h)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шт.</w:t>
            </w:r>
          </w:p>
          <w:p w:rsidR="00AA4C16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</w:t>
            </w:r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 Ду200 (ШК-2 шт.) (</w:t>
            </w:r>
            <w:proofErr w:type="spellStart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>спускинк</w:t>
            </w:r>
            <w:proofErr w:type="spellEnd"/>
            <w:r w:rsidRPr="005C3091">
              <w:rPr>
                <w:rFonts w:ascii="Times New Roman" w:hAnsi="Times New Roman" w:cs="Times New Roman"/>
                <w:sz w:val="24"/>
                <w:szCs w:val="24"/>
              </w:rPr>
              <w:t xml:space="preserve"> Ду80 2-шт.)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AA4C16" w:rsidRPr="00EA526C" w:rsidRDefault="00AA4C16" w:rsidP="00665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предприятия проект производства работ должен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ППБ 05-86 «Правила пожарной безопасности при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sectPr w:rsidR="006E78B1" w:rsidRPr="00127E29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126E8"/>
    <w:rsid w:val="00330E79"/>
    <w:rsid w:val="003752C7"/>
    <w:rsid w:val="00376507"/>
    <w:rsid w:val="003A12B3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7812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559BD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44235"/>
    <w:rsid w:val="00A65C37"/>
    <w:rsid w:val="00A810AF"/>
    <w:rsid w:val="00AA4C16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62B6A"/>
    <w:rsid w:val="00C727C6"/>
    <w:rsid w:val="00C76C98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B3800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8B194-2003-4BF1-84D3-4305D3A6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3</cp:revision>
  <cp:lastPrinted>2017-03-17T06:59:00Z</cp:lastPrinted>
  <dcterms:created xsi:type="dcterms:W3CDTF">2017-03-17T06:59:00Z</dcterms:created>
  <dcterms:modified xsi:type="dcterms:W3CDTF">2017-03-29T07:38:00Z</dcterms:modified>
</cp:coreProperties>
</file>