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562082" w:rsidRPr="00562082">
        <w:rPr>
          <w:rFonts w:ascii="Times New Roman" w:hAnsi="Times New Roman" w:cs="Times New Roman"/>
          <w:b/>
          <w:sz w:val="24"/>
          <w:szCs w:val="24"/>
        </w:rPr>
        <w:t xml:space="preserve">«Жилой дом, р-н Бутырский, </w:t>
      </w:r>
      <w:proofErr w:type="spellStart"/>
      <w:r w:rsidR="00562082" w:rsidRPr="00562082">
        <w:rPr>
          <w:rFonts w:ascii="Times New Roman" w:hAnsi="Times New Roman" w:cs="Times New Roman"/>
          <w:b/>
          <w:sz w:val="24"/>
          <w:szCs w:val="24"/>
        </w:rPr>
        <w:t>мкр</w:t>
      </w:r>
      <w:proofErr w:type="spellEnd"/>
      <w:r w:rsidR="00562082" w:rsidRPr="00562082">
        <w:rPr>
          <w:rFonts w:ascii="Times New Roman" w:hAnsi="Times New Roman" w:cs="Times New Roman"/>
          <w:b/>
          <w:sz w:val="24"/>
          <w:szCs w:val="24"/>
        </w:rPr>
        <w:t>. 78, к.66»</w:t>
      </w:r>
      <w:r w:rsidR="00562082">
        <w:rPr>
          <w:rFonts w:ascii="Times New Roman" w:hAnsi="Times New Roman" w:cs="Times New Roman"/>
          <w:b/>
          <w:sz w:val="24"/>
          <w:szCs w:val="24"/>
        </w:rPr>
        <w:t>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562082" w:rsidRDefault="007B24B5" w:rsidP="007B24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Наименование</w:t>
            </w:r>
            <w:r w:rsidR="00402DCB" w:rsidRPr="00562082">
              <w:rPr>
                <w:rFonts w:ascii="Times New Roman" w:hAnsi="Times New Roman" w:cs="Times New Roman"/>
                <w:b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562082" w:rsidRDefault="00402DCB" w:rsidP="001D7B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562082" w:rsidRDefault="007B24B5" w:rsidP="001D7BC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Тепловая сеть</w:t>
            </w:r>
            <w:r w:rsidR="00402DCB" w:rsidRPr="00562082">
              <w:rPr>
                <w:rFonts w:ascii="Times New Roman" w:hAnsi="Times New Roman" w:cs="Times New Roman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562082" w:rsidRDefault="007B24B5" w:rsidP="001D7BC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Новое</w:t>
            </w:r>
            <w:r w:rsidR="00402DCB" w:rsidRPr="00562082">
              <w:rPr>
                <w:rFonts w:ascii="Times New Roman" w:hAnsi="Times New Roman" w:cs="Times New Roman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562082" w:rsidRDefault="007B24B5" w:rsidP="006200B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г. Москва, </w:t>
            </w:r>
            <w:r w:rsidR="00562082" w:rsidRPr="00562082">
              <w:rPr>
                <w:rFonts w:ascii="Times New Roman" w:hAnsi="Times New Roman" w:cs="Times New Roman"/>
              </w:rPr>
              <w:t xml:space="preserve">р-н Бутырский, </w:t>
            </w:r>
            <w:proofErr w:type="spellStart"/>
            <w:r w:rsidR="00562082" w:rsidRPr="00562082">
              <w:rPr>
                <w:rFonts w:ascii="Times New Roman" w:hAnsi="Times New Roman" w:cs="Times New Roman"/>
              </w:rPr>
              <w:t>мкр</w:t>
            </w:r>
            <w:proofErr w:type="spellEnd"/>
            <w:r w:rsidR="00562082" w:rsidRPr="00562082">
              <w:rPr>
                <w:rFonts w:ascii="Times New Roman" w:hAnsi="Times New Roman" w:cs="Times New Roman"/>
              </w:rPr>
              <w:t>. 78, к.66».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237" w:type="dxa"/>
          </w:tcPr>
          <w:p w:rsidR="007B24B5" w:rsidRPr="00562082" w:rsidRDefault="00F35DBF" w:rsidP="001D7BC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П</w:t>
            </w:r>
            <w:r w:rsidR="007B24B5" w:rsidRPr="00562082">
              <w:rPr>
                <w:rFonts w:ascii="Times New Roman" w:hAnsi="Times New Roman" w:cs="Times New Roman"/>
              </w:rPr>
              <w:t>АО «МОЭК»</w:t>
            </w:r>
            <w:r w:rsidR="005C3719" w:rsidRPr="00562082">
              <w:rPr>
                <w:rFonts w:ascii="Times New Roman" w:hAnsi="Times New Roman" w:cs="Times New Roman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Основание</w:t>
            </w:r>
          </w:p>
        </w:tc>
        <w:tc>
          <w:tcPr>
            <w:tcW w:w="6237" w:type="dxa"/>
          </w:tcPr>
          <w:p w:rsidR="007B24B5" w:rsidRPr="00562082" w:rsidRDefault="00562082" w:rsidP="001F3BDD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Договор о подключении к системам теплоснабжения от 12.03.2016 № 10-11/15-650,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562082" w:rsidRDefault="00402DCB" w:rsidP="001D7BC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1. </w:t>
            </w:r>
            <w:r w:rsidR="00072669" w:rsidRPr="00562082">
              <w:rPr>
                <w:rFonts w:ascii="Times New Roman" w:hAnsi="Times New Roman" w:cs="Times New Roman"/>
              </w:rPr>
              <w:t>Настоящее техническое задание</w:t>
            </w:r>
          </w:p>
          <w:p w:rsidR="00402DCB" w:rsidRPr="00562082" w:rsidRDefault="00402DCB" w:rsidP="001D7BCC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2. </w:t>
            </w:r>
            <w:r w:rsidR="00072669" w:rsidRPr="00562082">
              <w:rPr>
                <w:rFonts w:ascii="Times New Roman" w:hAnsi="Times New Roman" w:cs="Times New Roman"/>
              </w:rPr>
              <w:t>Локальная смета</w:t>
            </w:r>
          </w:p>
          <w:p w:rsidR="00F35DBF" w:rsidRPr="00562082" w:rsidRDefault="00402DCB" w:rsidP="00F35DB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62082">
              <w:rPr>
                <w:rFonts w:ascii="Times New Roman" w:hAnsi="Times New Roman" w:cs="Times New Roman"/>
              </w:rPr>
              <w:t xml:space="preserve">3. </w:t>
            </w:r>
            <w:r w:rsidR="00072669" w:rsidRPr="00562082">
              <w:rPr>
                <w:rFonts w:ascii="Times New Roman" w:hAnsi="Times New Roman" w:cs="Times New Roman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562082" w:rsidRDefault="007B24B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Объемы работ</w:t>
            </w:r>
          </w:p>
        </w:tc>
        <w:tc>
          <w:tcPr>
            <w:tcW w:w="6237" w:type="dxa"/>
          </w:tcPr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1.Прокладка стальных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предизолированных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трубопроводов 2Ду400 общей протяженностью 160,0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., в том числе: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Теплосеть 2Ду400 в ППУ изоляции ПЭ оболочке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бесканально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на ж/б основании 140,0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.;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Теплосеть 2Ду400 в ППУ изоляции ПЭ оболочке в непроходном монолитном канале 20,0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.;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2. Прокладка стальных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предизолированных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трубопроводов 2Ду200 общей протяженностью 30,0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., в том числе: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Теплосеть 2Ду200 в ППУ изоляции ПЭ оболочке в непроходном монолитном канале 10,0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.;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Теплосеть 2Ду200 в ППУ изоляции ПЭ оболочке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бесканально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на ж/б основании 20,0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.;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3.Реконструкция тепловой камеры с врезкой в существующую тепловую сеть 2Ду900 шаровых кранов 2Ду400 – 1шт.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4.Строительство тепловой камеры с технологической частью с узлом шаровых кранов 2Ду200 – 1шт. 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5.Прокладка стальных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предизолированных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трубопроводов ЦО-2Ду100; ГВС-Ду90/125; ЦГВС-Ду75/110  общей протяженностью 70,0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., в том числе: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в монолитном непроходном канале – 10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бесканально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на ж/б основании – 60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Воловыпуск</w:t>
            </w:r>
            <w:proofErr w:type="spellEnd"/>
            <w:r w:rsidRPr="00562082">
              <w:rPr>
                <w:rFonts w:ascii="Times New Roman" w:hAnsi="Times New Roman" w:cs="Times New Roman"/>
              </w:rPr>
              <w:t>: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Колодец водоприемный – 1 шт.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колодец водосточный – 2 шт.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Труба Д200мм </w:t>
            </w:r>
            <w:proofErr w:type="spellStart"/>
            <w:r w:rsidRPr="00562082">
              <w:rPr>
                <w:rFonts w:ascii="Times New Roman" w:hAnsi="Times New Roman" w:cs="Times New Roman"/>
              </w:rPr>
              <w:t>хризотилцементная</w:t>
            </w:r>
            <w:proofErr w:type="gramStart"/>
            <w:r w:rsidRPr="00562082">
              <w:rPr>
                <w:rFonts w:ascii="Times New Roman" w:hAnsi="Times New Roman" w:cs="Times New Roman"/>
              </w:rPr>
              <w:t>.н</w:t>
            </w:r>
            <w:proofErr w:type="gramEnd"/>
            <w:r w:rsidRPr="00562082">
              <w:rPr>
                <w:rFonts w:ascii="Times New Roman" w:hAnsi="Times New Roman" w:cs="Times New Roman"/>
              </w:rPr>
              <w:t>а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ж/б основании – 20,0 </w:t>
            </w:r>
            <w:proofErr w:type="spellStart"/>
            <w:r w:rsidRPr="00562082">
              <w:rPr>
                <w:rFonts w:ascii="Times New Roman" w:hAnsi="Times New Roman" w:cs="Times New Roman"/>
              </w:rPr>
              <w:t>п.м</w:t>
            </w:r>
            <w:proofErr w:type="spellEnd"/>
            <w:r w:rsidRPr="00562082">
              <w:rPr>
                <w:rFonts w:ascii="Times New Roman" w:hAnsi="Times New Roman" w:cs="Times New Roman"/>
              </w:rPr>
              <w:t>.</w:t>
            </w:r>
          </w:p>
          <w:p w:rsidR="00562082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7. Благоустройство:</w:t>
            </w:r>
          </w:p>
          <w:p w:rsidR="00EE217A" w:rsidRPr="00562082" w:rsidRDefault="00562082" w:rsidP="00562082">
            <w:pPr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восстановление газонного покрытия 2396 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562082" w:rsidRDefault="00330E79" w:rsidP="00330E79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562082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Устройство тепловых сетей должно соответствовать требованиям действующих строительных норм и правил, п. 3 </w:t>
            </w:r>
            <w:r w:rsidRPr="00562082">
              <w:rPr>
                <w:rFonts w:ascii="Times New Roman" w:hAnsi="Times New Roman" w:cs="Times New Roman"/>
              </w:rPr>
              <w:lastRenderedPageBreak/>
              <w:t>Приказа Госстроя РФ от 13.12.2000 N 285.</w:t>
            </w:r>
          </w:p>
          <w:p w:rsidR="004C174F" w:rsidRPr="00562082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62082">
              <w:rPr>
                <w:rFonts w:ascii="Times New Roman" w:hAnsi="Times New Roman" w:cs="Times New Roman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562082">
              <w:rPr>
                <w:rFonts w:ascii="Times New Roman" w:hAnsi="Times New Roman" w:cs="Times New Roman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Срок</w:t>
            </w:r>
            <w:r w:rsidR="001D7BCC" w:rsidRPr="00562082">
              <w:rPr>
                <w:rFonts w:ascii="Times New Roman" w:hAnsi="Times New Roman" w:cs="Times New Roman"/>
              </w:rPr>
              <w:t xml:space="preserve"> начала </w:t>
            </w:r>
            <w:r w:rsidR="00501A6F" w:rsidRPr="00562082">
              <w:rPr>
                <w:rFonts w:ascii="Times New Roman" w:hAnsi="Times New Roman" w:cs="Times New Roman"/>
              </w:rPr>
              <w:t>- с момента подписания договора;</w:t>
            </w:r>
          </w:p>
          <w:p w:rsidR="00330E79" w:rsidRPr="00562082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О</w:t>
            </w:r>
            <w:r w:rsidR="00330E79" w:rsidRPr="00562082">
              <w:rPr>
                <w:rFonts w:ascii="Times New Roman" w:hAnsi="Times New Roman" w:cs="Times New Roman"/>
              </w:rPr>
              <w:t>кончания работ</w:t>
            </w:r>
            <w:r w:rsidR="001D7BCC" w:rsidRPr="00562082">
              <w:rPr>
                <w:rFonts w:ascii="Times New Roman" w:hAnsi="Times New Roman" w:cs="Times New Roman"/>
              </w:rPr>
              <w:t xml:space="preserve"> -  в соответствии с Договором</w:t>
            </w:r>
            <w:r w:rsidRPr="00562082">
              <w:rPr>
                <w:rFonts w:ascii="Times New Roman" w:hAnsi="Times New Roman" w:cs="Times New Roman"/>
              </w:rPr>
              <w:t xml:space="preserve"> подряда и </w:t>
            </w:r>
          </w:p>
          <w:p w:rsidR="00501A6F" w:rsidRPr="00562082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Графиком</w:t>
            </w:r>
            <w:r w:rsidR="00501A6F" w:rsidRPr="00562082">
              <w:rPr>
                <w:rFonts w:ascii="Times New Roman" w:hAnsi="Times New Roman" w:cs="Times New Roman"/>
              </w:rPr>
              <w:t xml:space="preserve"> работ, подписанного сторонами</w:t>
            </w:r>
          </w:p>
          <w:p w:rsidR="00330E79" w:rsidRPr="00562082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Возможность</w:t>
            </w:r>
            <w:r w:rsidR="00330E79" w:rsidRPr="00562082">
              <w:rPr>
                <w:rFonts w:ascii="Times New Roman" w:hAnsi="Times New Roman" w:cs="Times New Roman"/>
              </w:rPr>
              <w:t xml:space="preserve"> </w:t>
            </w:r>
            <w:r w:rsidRPr="00562082">
              <w:rPr>
                <w:rFonts w:ascii="Times New Roman" w:hAnsi="Times New Roman" w:cs="Times New Roman"/>
              </w:rPr>
              <w:t>проведения</w:t>
            </w:r>
            <w:r w:rsidR="00330E79" w:rsidRPr="00562082">
              <w:rPr>
                <w:rFonts w:ascii="Times New Roman" w:hAnsi="Times New Roman" w:cs="Times New Roman"/>
              </w:rPr>
              <w:t xml:space="preserve"> работ – ежедневно.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Рабочая сила – граждане РФ и иностранные </w:t>
            </w:r>
            <w:r w:rsidR="00DC402B" w:rsidRPr="00562082">
              <w:rPr>
                <w:rFonts w:ascii="Times New Roman" w:hAnsi="Times New Roman" w:cs="Times New Roman"/>
              </w:rPr>
              <w:t>граждане,</w:t>
            </w:r>
            <w:r w:rsidRPr="00562082">
              <w:rPr>
                <w:rFonts w:ascii="Times New Roman" w:hAnsi="Times New Roman" w:cs="Times New Roman"/>
              </w:rPr>
              <w:t xml:space="preserve"> имеющие разрешение на работу.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Подрядчик принимает на себя обязательства: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обеспечить </w:t>
            </w:r>
            <w:r w:rsidR="00E35F6E" w:rsidRPr="00562082">
              <w:rPr>
                <w:rFonts w:ascii="Times New Roman" w:hAnsi="Times New Roman" w:cs="Times New Roman"/>
              </w:rPr>
              <w:t>п</w:t>
            </w:r>
            <w:r w:rsidRPr="00562082">
              <w:rPr>
                <w:rFonts w:ascii="Times New Roman" w:hAnsi="Times New Roman" w:cs="Times New Roman"/>
              </w:rPr>
              <w:t>роизводств</w:t>
            </w:r>
            <w:r w:rsidR="00E35F6E" w:rsidRPr="00562082">
              <w:rPr>
                <w:rFonts w:ascii="Times New Roman" w:hAnsi="Times New Roman" w:cs="Times New Roman"/>
              </w:rPr>
              <w:t>о</w:t>
            </w:r>
            <w:r w:rsidRPr="00562082">
              <w:rPr>
                <w:rFonts w:ascii="Times New Roman" w:hAnsi="Times New Roman" w:cs="Times New Roman"/>
              </w:rPr>
              <w:t xml:space="preserve"> работ оборудованием и механизмами, инвент</w:t>
            </w:r>
            <w:r w:rsidR="004132B3" w:rsidRPr="00562082">
              <w:rPr>
                <w:rFonts w:ascii="Times New Roman" w:hAnsi="Times New Roman" w:cs="Times New Roman"/>
              </w:rPr>
              <w:t>арными приспособлениями, лесами, п</w:t>
            </w:r>
            <w:r w:rsidRPr="00562082">
              <w:rPr>
                <w:rFonts w:ascii="Times New Roman" w:hAnsi="Times New Roman" w:cs="Times New Roman"/>
              </w:rPr>
              <w:t>одмостями;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провести все </w:t>
            </w:r>
            <w:r w:rsidR="00DC402B" w:rsidRPr="00562082">
              <w:rPr>
                <w:rFonts w:ascii="Times New Roman" w:hAnsi="Times New Roman" w:cs="Times New Roman"/>
              </w:rPr>
              <w:t xml:space="preserve">необходимые </w:t>
            </w:r>
            <w:r w:rsidRPr="00562082">
              <w:rPr>
                <w:rFonts w:ascii="Times New Roman" w:hAnsi="Times New Roman" w:cs="Times New Roman"/>
              </w:rPr>
              <w:t>испытания и пусконаладочные работы;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обеспечить своих рабочих единообразной спецодеждой;</w:t>
            </w:r>
          </w:p>
          <w:p w:rsidR="001936B0" w:rsidRPr="00562082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соблюдать технику безопасности </w:t>
            </w:r>
            <w:proofErr w:type="gramStart"/>
            <w:r w:rsidRPr="00562082">
              <w:rPr>
                <w:rFonts w:ascii="Times New Roman" w:hAnsi="Times New Roman" w:cs="Times New Roman"/>
              </w:rPr>
              <w:t>при</w:t>
            </w:r>
            <w:proofErr w:type="gramEnd"/>
            <w:r w:rsidRPr="00562082">
              <w:rPr>
                <w:rFonts w:ascii="Times New Roman" w:hAnsi="Times New Roman" w:cs="Times New Roman"/>
              </w:rPr>
              <w:t xml:space="preserve"> производств работ.</w:t>
            </w:r>
          </w:p>
          <w:p w:rsidR="00330E79" w:rsidRPr="0056208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562082" w:rsidRDefault="000512AE" w:rsidP="000512AE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562082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562082" w:rsidRDefault="000512AE" w:rsidP="000512AE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562082">
              <w:rPr>
                <w:rFonts w:ascii="Times New Roman" w:hAnsi="Times New Roman" w:cs="Times New Roman"/>
              </w:rPr>
              <w:t>Минрегион</w:t>
            </w:r>
            <w:proofErr w:type="spellEnd"/>
            <w:r w:rsidRPr="00562082">
              <w:rPr>
                <w:rFonts w:ascii="Times New Roman" w:hAnsi="Times New Roman" w:cs="Times New Roman"/>
              </w:rPr>
              <w:t xml:space="preserve"> России) от 27 декабря 2010 г. № 781 и введенного в действие с 20 мая 2011 г.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календарный план производства работ по объекту;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строительный генеральный план;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график движения рабочих кадров по объекту;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график движения основных строительных машин по объекту;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технологические карты на выполнение видов работ;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схемы размещения геодезических знаков;</w:t>
            </w:r>
          </w:p>
          <w:p w:rsidR="000512AE" w:rsidRPr="0056208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</w:t>
            </w:r>
            <w:r w:rsidRPr="00562082">
              <w:rPr>
                <w:rFonts w:ascii="Times New Roman" w:hAnsi="Times New Roman" w:cs="Times New Roman"/>
              </w:rPr>
              <w:lastRenderedPageBreak/>
              <w:t>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562082" w:rsidRDefault="00560195" w:rsidP="009A71BE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СНиП 12-03-2001 «Безопасность труда в строительстве». Часть 1.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СНиП 12-04-2002 «Безопасность труда в строительстве». Часть 2.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СНиП 3.03.01-87 «Несущие и ограждающие конструкции»,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ГОСТ 12.1.046-85 «Нормы освещения строительных площадок»;</w:t>
            </w:r>
          </w:p>
          <w:p w:rsidR="000512AE" w:rsidRPr="0056208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562082" w:rsidRDefault="00EE0DB3" w:rsidP="009A71BE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562082" w:rsidRDefault="00EE0DB3" w:rsidP="00560195">
            <w:pPr>
              <w:tabs>
                <w:tab w:val="left" w:pos="1346"/>
              </w:tabs>
              <w:jc w:val="both"/>
            </w:pPr>
            <w:r w:rsidRPr="00562082">
              <w:rPr>
                <w:rFonts w:ascii="Times New Roman" w:hAnsi="Times New Roman" w:cs="Times New Roman"/>
              </w:rPr>
              <w:t>Гарантия на проведенные работы и на оборудование – не менее 60 месяцев</w:t>
            </w:r>
            <w:r w:rsidR="000512AE" w:rsidRPr="00562082">
              <w:rPr>
                <w:rFonts w:ascii="Times New Roman" w:hAnsi="Times New Roman" w:cs="Times New Roman"/>
              </w:rPr>
              <w:t xml:space="preserve">. Гарантия предоставляется на все выполненные работы </w:t>
            </w:r>
            <w:r w:rsidRPr="00562082">
              <w:rPr>
                <w:rFonts w:ascii="Times New Roman" w:hAnsi="Times New Roman" w:cs="Times New Roman"/>
              </w:rPr>
              <w:t>с момента сдачи объекта в эксплуатацию. В указанный период</w:t>
            </w:r>
            <w:r w:rsidR="00560195" w:rsidRPr="00562082">
              <w:t xml:space="preserve"> </w:t>
            </w:r>
            <w:r w:rsidR="00560195" w:rsidRPr="00562082">
              <w:rPr>
                <w:rFonts w:ascii="Times New Roman" w:hAnsi="Times New Roman" w:cs="Times New Roman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562082" w:rsidRDefault="00BD6C67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562082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562082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П</w:t>
            </w:r>
            <w:r w:rsidR="00BD6C67" w:rsidRPr="00562082">
              <w:rPr>
                <w:rFonts w:ascii="Times New Roman" w:hAnsi="Times New Roman" w:cs="Times New Roman"/>
              </w:rPr>
              <w:t>осле окончания</w:t>
            </w:r>
            <w:r w:rsidR="003B1FBA" w:rsidRPr="00562082">
              <w:rPr>
                <w:rFonts w:ascii="Times New Roman" w:hAnsi="Times New Roman" w:cs="Times New Roman"/>
              </w:rPr>
              <w:t xml:space="preserve"> комплекса</w:t>
            </w:r>
            <w:r w:rsidR="00BD6C67" w:rsidRPr="00562082">
              <w:rPr>
                <w:rFonts w:ascii="Times New Roman" w:hAnsi="Times New Roman" w:cs="Times New Roman"/>
              </w:rPr>
              <w:t xml:space="preserve"> работ </w:t>
            </w:r>
            <w:r w:rsidRPr="00562082">
              <w:rPr>
                <w:rFonts w:ascii="Times New Roman" w:hAnsi="Times New Roman" w:cs="Times New Roman"/>
              </w:rPr>
              <w:t xml:space="preserve">передать </w:t>
            </w:r>
            <w:r w:rsidR="00933510" w:rsidRPr="00562082">
              <w:rPr>
                <w:rFonts w:ascii="Times New Roman" w:hAnsi="Times New Roman" w:cs="Times New Roman"/>
              </w:rPr>
              <w:t>исполнительную</w:t>
            </w:r>
            <w:r w:rsidR="00917B5C" w:rsidRPr="00562082">
              <w:rPr>
                <w:rFonts w:ascii="Times New Roman" w:hAnsi="Times New Roman" w:cs="Times New Roman"/>
              </w:rPr>
              <w:t xml:space="preserve"> документацию </w:t>
            </w:r>
            <w:r w:rsidR="001936B0" w:rsidRPr="00562082">
              <w:rPr>
                <w:rFonts w:ascii="Times New Roman" w:hAnsi="Times New Roman" w:cs="Times New Roman"/>
              </w:rPr>
              <w:t xml:space="preserve">в соответствии с Регламентом ПАО «МОЭК» </w:t>
            </w:r>
            <w:r w:rsidR="00917B5C" w:rsidRPr="00562082">
              <w:rPr>
                <w:rFonts w:ascii="Times New Roman" w:hAnsi="Times New Roman" w:cs="Times New Roman"/>
              </w:rPr>
              <w:t>от 08.06.2016 № П-95/16</w:t>
            </w:r>
            <w:r w:rsidR="001936B0" w:rsidRPr="00562082">
              <w:rPr>
                <w:rFonts w:ascii="Times New Roman" w:hAnsi="Times New Roman" w:cs="Times New Roman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562082">
              <w:rPr>
                <w:rFonts w:ascii="Times New Roman" w:hAnsi="Times New Roman" w:cs="Times New Roman"/>
              </w:rPr>
              <w:t>.</w:t>
            </w:r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562082" w:rsidRDefault="00560195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56208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По завершении работ/этапа работ, </w:t>
            </w:r>
            <w:r w:rsidR="00560195" w:rsidRPr="00562082">
              <w:rPr>
                <w:rFonts w:ascii="Times New Roman" w:hAnsi="Times New Roman" w:cs="Times New Roman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562082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первичную учетную документацию:</w:t>
            </w:r>
          </w:p>
          <w:p w:rsidR="00451157" w:rsidRPr="0056208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</w:t>
            </w:r>
            <w:r w:rsidR="00560195" w:rsidRPr="00562082">
              <w:rPr>
                <w:rFonts w:ascii="Times New Roman" w:hAnsi="Times New Roman" w:cs="Times New Roman"/>
              </w:rPr>
              <w:t xml:space="preserve">журнал учета выполненных работ (форма № КС-6а) </w:t>
            </w:r>
          </w:p>
          <w:p w:rsidR="00560195" w:rsidRPr="0056208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</w:t>
            </w:r>
            <w:r w:rsidR="00560195" w:rsidRPr="00562082">
              <w:rPr>
                <w:rFonts w:ascii="Times New Roman" w:hAnsi="Times New Roman" w:cs="Times New Roman"/>
              </w:rPr>
              <w:t xml:space="preserve">акт о приемке выполненных работ (форма № КС-2) завизированный </w:t>
            </w:r>
            <w:r w:rsidRPr="00562082">
              <w:rPr>
                <w:rFonts w:ascii="Times New Roman" w:hAnsi="Times New Roman" w:cs="Times New Roman"/>
              </w:rPr>
              <w:t>Подрядчиком</w:t>
            </w:r>
            <w:r w:rsidR="00560195" w:rsidRPr="00562082">
              <w:rPr>
                <w:rFonts w:ascii="Times New Roman" w:hAnsi="Times New Roman" w:cs="Times New Roman"/>
              </w:rPr>
              <w:t xml:space="preserve"> с обязательным приложением актов на скрытые работы</w:t>
            </w:r>
            <w:r w:rsidR="009C677F" w:rsidRPr="00562082">
              <w:rPr>
                <w:rFonts w:ascii="Times New Roman" w:hAnsi="Times New Roman" w:cs="Times New Roman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562082">
              <w:rPr>
                <w:rFonts w:ascii="Times New Roman" w:hAnsi="Times New Roman" w:cs="Times New Roman"/>
              </w:rPr>
              <w:t>;</w:t>
            </w:r>
          </w:p>
          <w:p w:rsidR="00560195" w:rsidRPr="0056208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</w:t>
            </w:r>
            <w:r w:rsidR="00560195" w:rsidRPr="00562082">
              <w:rPr>
                <w:rFonts w:ascii="Times New Roman" w:hAnsi="Times New Roman" w:cs="Times New Roman"/>
              </w:rPr>
              <w:t>справку о стоимости выполненных работ и затрат (форма № КС-3);</w:t>
            </w:r>
          </w:p>
          <w:p w:rsidR="00560195" w:rsidRPr="0056208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 xml:space="preserve">- </w:t>
            </w:r>
            <w:r w:rsidR="00560195" w:rsidRPr="00562082">
              <w:rPr>
                <w:rFonts w:ascii="Times New Roman" w:hAnsi="Times New Roman" w:cs="Times New Roman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56208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</w:t>
            </w:r>
            <w:r w:rsidR="00560195" w:rsidRPr="00562082">
              <w:rPr>
                <w:rFonts w:ascii="Times New Roman" w:hAnsi="Times New Roman" w:cs="Times New Roman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562082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562082" w:rsidRDefault="000F188E">
            <w:pPr>
              <w:rPr>
                <w:rFonts w:ascii="Times New Roman" w:hAnsi="Times New Roman" w:cs="Times New Roman"/>
                <w:b/>
              </w:rPr>
            </w:pPr>
            <w:r w:rsidRPr="00562082">
              <w:rPr>
                <w:rFonts w:ascii="Times New Roman" w:hAnsi="Times New Roman" w:cs="Times New Roman"/>
                <w:b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562082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1.</w:t>
            </w:r>
            <w:r w:rsidR="00BA4A33" w:rsidRPr="00562082">
              <w:rPr>
                <w:rFonts w:ascii="Times New Roman" w:hAnsi="Times New Roman" w:cs="Times New Roman"/>
              </w:rPr>
              <w:t xml:space="preserve"> </w:t>
            </w:r>
            <w:r w:rsidRPr="00562082">
              <w:rPr>
                <w:rFonts w:ascii="Times New Roman" w:hAnsi="Times New Roman" w:cs="Times New Roman"/>
              </w:rPr>
              <w:t>Стоимость работ</w:t>
            </w:r>
            <w:r w:rsidR="006E78B1" w:rsidRPr="00562082">
              <w:rPr>
                <w:rFonts w:ascii="Times New Roman" w:hAnsi="Times New Roman" w:cs="Times New Roman"/>
              </w:rPr>
              <w:t xml:space="preserve"> определяется Договором.</w:t>
            </w:r>
          </w:p>
          <w:p w:rsidR="006E78B1" w:rsidRPr="00562082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</w:rPr>
            </w:pPr>
            <w:r w:rsidRPr="00562082">
              <w:rPr>
                <w:rFonts w:ascii="Times New Roman" w:hAnsi="Times New Roman" w:cs="Times New Roman"/>
              </w:rPr>
              <w:t>2</w:t>
            </w:r>
            <w:r w:rsidR="006E78B1" w:rsidRPr="00562082">
              <w:rPr>
                <w:rFonts w:ascii="Times New Roman" w:hAnsi="Times New Roman" w:cs="Times New Roman"/>
              </w:rPr>
              <w:t xml:space="preserve">. Оплата согласно </w:t>
            </w:r>
            <w:r w:rsidRPr="00562082">
              <w:rPr>
                <w:rFonts w:ascii="Times New Roman" w:hAnsi="Times New Roman" w:cs="Times New Roman"/>
              </w:rPr>
              <w:t xml:space="preserve">с </w:t>
            </w:r>
            <w:r w:rsidR="00244665" w:rsidRPr="00562082">
              <w:rPr>
                <w:rFonts w:ascii="Times New Roman" w:hAnsi="Times New Roman" w:cs="Times New Roman"/>
              </w:rPr>
              <w:t>условиям</w:t>
            </w:r>
            <w:r w:rsidRPr="00562082">
              <w:rPr>
                <w:rFonts w:ascii="Times New Roman" w:hAnsi="Times New Roman" w:cs="Times New Roman"/>
              </w:rPr>
              <w:t>и</w:t>
            </w:r>
            <w:r w:rsidR="00244665" w:rsidRPr="00562082">
              <w:rPr>
                <w:rFonts w:ascii="Times New Roman" w:hAnsi="Times New Roman" w:cs="Times New Roman"/>
              </w:rPr>
              <w:t xml:space="preserve"> </w:t>
            </w:r>
            <w:r w:rsidR="006E78B1" w:rsidRPr="00562082">
              <w:rPr>
                <w:rFonts w:ascii="Times New Roman" w:hAnsi="Times New Roman" w:cs="Times New Roman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63CD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2082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6F5A63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B70A8"/>
    <w:rsid w:val="00BD6C67"/>
    <w:rsid w:val="00BE3B71"/>
    <w:rsid w:val="00BE596E"/>
    <w:rsid w:val="00C041EB"/>
    <w:rsid w:val="00C2221C"/>
    <w:rsid w:val="00C727C6"/>
    <w:rsid w:val="00C77DE2"/>
    <w:rsid w:val="00C911B0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588"/>
    <w:rsid w:val="00FA5D2E"/>
    <w:rsid w:val="00FB607B"/>
    <w:rsid w:val="00FB60F0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Ефремова Наталья Валериановна</cp:lastModifiedBy>
  <cp:revision>17</cp:revision>
  <cp:lastPrinted>2016-09-27T12:13:00Z</cp:lastPrinted>
  <dcterms:created xsi:type="dcterms:W3CDTF">2017-03-11T08:15:00Z</dcterms:created>
  <dcterms:modified xsi:type="dcterms:W3CDTF">2017-03-29T07:45:00Z</dcterms:modified>
</cp:coreProperties>
</file>