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A5" w:rsidRDefault="00887BA5" w:rsidP="00887B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402DCB" w:rsidRDefault="0076025F" w:rsidP="001E4AC2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F70574">
        <w:rPr>
          <w:rFonts w:ascii="Times New Roman" w:hAnsi="Times New Roman" w:cs="Times New Roman"/>
          <w:sz w:val="28"/>
          <w:szCs w:val="28"/>
        </w:rPr>
        <w:t>теплоснабжения П</w:t>
      </w:r>
      <w:r w:rsidR="00A57D3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F13923">
        <w:rPr>
          <w:rFonts w:ascii="Times New Roman" w:hAnsi="Times New Roman" w:cs="Times New Roman"/>
          <w:sz w:val="28"/>
          <w:szCs w:val="28"/>
        </w:rPr>
        <w:t xml:space="preserve"> </w:t>
      </w:r>
      <w:r w:rsidR="00911464">
        <w:rPr>
          <w:rFonts w:ascii="Times New Roman" w:hAnsi="Times New Roman" w:cs="Times New Roman"/>
          <w:sz w:val="28"/>
          <w:szCs w:val="28"/>
        </w:rPr>
        <w:t xml:space="preserve">- </w:t>
      </w:r>
      <w:r w:rsidR="009179D1" w:rsidRPr="009179D1">
        <w:rPr>
          <w:rFonts w:ascii="Times New Roman" w:eastAsia="Calibri" w:hAnsi="Times New Roman" w:cs="Times New Roman"/>
          <w:sz w:val="28"/>
          <w:szCs w:val="28"/>
        </w:rPr>
        <w:t>многофункционального жилого комплекса</w:t>
      </w:r>
      <w:r w:rsidR="001E4AC2">
        <w:rPr>
          <w:rFonts w:ascii="Times New Roman" w:hAnsi="Times New Roman" w:cs="Times New Roman"/>
          <w:sz w:val="28"/>
          <w:szCs w:val="28"/>
        </w:rPr>
        <w:t>, расположенного по адресу</w:t>
      </w:r>
      <w:r w:rsidR="009179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4AC2">
        <w:rPr>
          <w:rFonts w:ascii="Times New Roman" w:hAnsi="Times New Roman" w:cs="Times New Roman"/>
          <w:sz w:val="28"/>
          <w:szCs w:val="28"/>
        </w:rPr>
        <w:t>:</w:t>
      </w:r>
      <w:r w:rsidR="00CF47C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CF47C0">
        <w:rPr>
          <w:rFonts w:ascii="Times New Roman" w:hAnsi="Times New Roman" w:cs="Times New Roman"/>
          <w:sz w:val="28"/>
          <w:szCs w:val="28"/>
        </w:rPr>
        <w:t>. Москва,</w:t>
      </w:r>
      <w:r w:rsidR="001E4AC2">
        <w:rPr>
          <w:rFonts w:ascii="Times New Roman" w:hAnsi="Times New Roman" w:cs="Times New Roman"/>
          <w:sz w:val="28"/>
          <w:szCs w:val="28"/>
        </w:rPr>
        <w:t xml:space="preserve"> </w:t>
      </w:r>
      <w:r w:rsidR="009179D1">
        <w:rPr>
          <w:rFonts w:ascii="Times New Roman" w:hAnsi="Times New Roman" w:cs="Times New Roman"/>
          <w:sz w:val="28"/>
          <w:szCs w:val="28"/>
        </w:rPr>
        <w:t>ул. Верхняя, вл. 34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41691A" w:rsidTr="00A75065">
        <w:tc>
          <w:tcPr>
            <w:tcW w:w="568" w:type="dxa"/>
            <w:vAlign w:val="center"/>
          </w:tcPr>
          <w:p w:rsidR="007B24B5" w:rsidRPr="0041691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41691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9179D1" w:rsidRPr="009179D1" w:rsidRDefault="009179D1" w:rsidP="00917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79D1">
              <w:rPr>
                <w:rFonts w:ascii="Times New Roman" w:hAnsi="Times New Roman" w:cs="Times New Roman"/>
                <w:sz w:val="24"/>
                <w:szCs w:val="24"/>
              </w:rPr>
              <w:t>г. Москва, ул. Верхняя, вл. 34</w:t>
            </w:r>
          </w:p>
          <w:p w:rsidR="007B24B5" w:rsidRPr="009179D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7E0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CD56C3">
              <w:rPr>
                <w:rFonts w:ascii="Times New Roman" w:hAnsi="Times New Roman" w:cs="Times New Roman"/>
                <w:sz w:val="24"/>
                <w:szCs w:val="24"/>
              </w:rPr>
              <w:t>23.12.2015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D56C3">
              <w:rPr>
                <w:rFonts w:ascii="Times New Roman" w:hAnsi="Times New Roman" w:cs="Times New Roman"/>
                <w:sz w:val="24"/>
                <w:szCs w:val="24"/>
              </w:rPr>
              <w:t>10-11/15-1114.</w:t>
            </w:r>
          </w:p>
        </w:tc>
      </w:tr>
      <w:tr w:rsidR="003311EB" w:rsidRPr="00EA526C" w:rsidTr="00A75065"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3311EB" w:rsidRPr="00EA526C" w:rsidRDefault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3311EB" w:rsidRPr="003311EB" w:rsidRDefault="003311EB" w:rsidP="003311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6543A7" w:rsidRPr="0041691A" w:rsidRDefault="006543A7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3C8" w:rsidRPr="000503C8" w:rsidRDefault="000503C8" w:rsidP="000503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FC4CA7" w:rsidRPr="000503C8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сеть</w:t>
            </w:r>
            <w:r w:rsidR="009179D1" w:rsidRPr="00050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2Ду200 в ППУ</w:t>
            </w:r>
            <w:r w:rsidRPr="00050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ПЭ</w:t>
            </w: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543A7" w:rsidRPr="00050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1691A" w:rsidRPr="000503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43A7" w:rsidRPr="000503C8">
              <w:rPr>
                <w:rFonts w:ascii="Times New Roman" w:hAnsi="Times New Roman" w:cs="Times New Roman"/>
                <w:sz w:val="24"/>
                <w:szCs w:val="24"/>
              </w:rPr>
              <w:t xml:space="preserve"> п.м., </w:t>
            </w:r>
          </w:p>
          <w:p w:rsidR="006543A7" w:rsidRPr="000503C8" w:rsidRDefault="006543A7" w:rsidP="000503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543A7" w:rsidRPr="0041691A" w:rsidRDefault="006543A7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>проходном ж.б. канале</w:t>
            </w:r>
            <w:r w:rsidR="00050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503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69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1691A">
              <w:rPr>
                <w:rFonts w:ascii="Times New Roman" w:hAnsi="Times New Roman" w:cs="Times New Roman"/>
                <w:sz w:val="24"/>
                <w:szCs w:val="24"/>
              </w:rPr>
              <w:t xml:space="preserve"> п.м.;</w:t>
            </w:r>
          </w:p>
          <w:p w:rsidR="006543A7" w:rsidRDefault="0041691A" w:rsidP="004169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бесканально на монолитном ж/б </w:t>
            </w:r>
            <w:r w:rsidR="000503C8">
              <w:rPr>
                <w:rFonts w:ascii="Times New Roman" w:hAnsi="Times New Roman" w:cs="Times New Roman"/>
                <w:sz w:val="24"/>
                <w:szCs w:val="24"/>
              </w:rPr>
              <w:t>основании – 3</w:t>
            </w:r>
            <w:r w:rsidR="00845A8A">
              <w:rPr>
                <w:rFonts w:ascii="Times New Roman" w:hAnsi="Times New Roman" w:cs="Times New Roman"/>
                <w:sz w:val="24"/>
                <w:szCs w:val="24"/>
              </w:rPr>
              <w:t>0 п.</w:t>
            </w:r>
            <w:proofErr w:type="gramStart"/>
            <w:r w:rsidR="00845A8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45A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03C8" w:rsidRDefault="000503C8" w:rsidP="000503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2.Тепловая сеть </w:t>
            </w:r>
            <w:r w:rsidRPr="00DE27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2Ду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 20 п.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0503C8" w:rsidRPr="00DE2705" w:rsidRDefault="000503C8" w:rsidP="000503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–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бесканально на монолитном ж/б основании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–10 п.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0503C8" w:rsidRPr="00DE2705" w:rsidRDefault="000503C8" w:rsidP="000503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– в монолитном непроходном ж/б канале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 10 п.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0503C8" w:rsidRDefault="000503C8" w:rsidP="000503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3.Тепловая сеть </w:t>
            </w:r>
            <w:r w:rsidRPr="00DE27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2Ду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 45 п.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0503C8" w:rsidRPr="00DE2705" w:rsidRDefault="000503C8" w:rsidP="000503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–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бесканально на монолитном ж/б основании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–25 п.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0503C8" w:rsidRPr="00DE2705" w:rsidRDefault="000503C8" w:rsidP="000503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– в монолитном непроходном ж/б канале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 20 п.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0503C8" w:rsidRPr="009C7264" w:rsidRDefault="000503C8" w:rsidP="000503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4.</w:t>
            </w:r>
            <w:r w:rsidRPr="000503C8">
              <w:rPr>
                <w:rFonts w:ascii="Times New Roman" w:hAnsi="Times New Roman" w:cs="Times New Roman"/>
                <w:b/>
                <w:sz w:val="26"/>
                <w:szCs w:val="26"/>
              </w:rPr>
              <w:t>Узел ППУ</w:t>
            </w:r>
            <w:r w:rsidRPr="009C7264">
              <w:rPr>
                <w:rFonts w:ascii="Times New Roman" w:hAnsi="Times New Roman" w:cs="Times New Roman"/>
                <w:sz w:val="26"/>
                <w:szCs w:val="26"/>
              </w:rPr>
              <w:t xml:space="preserve"> (условная камера)  2,2х</w:t>
            </w:r>
            <w:proofErr w:type="gramStart"/>
            <w:r w:rsidRPr="009C72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9C7264">
              <w:rPr>
                <w:rFonts w:ascii="Times New Roman" w:hAnsi="Times New Roman" w:cs="Times New Roman"/>
                <w:sz w:val="26"/>
                <w:szCs w:val="26"/>
              </w:rPr>
              <w:t>,2х1,5(h) - сборная на 2Ду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C7264">
              <w:rPr>
                <w:rFonts w:ascii="Times New Roman" w:hAnsi="Times New Roman" w:cs="Times New Roman"/>
                <w:sz w:val="26"/>
                <w:szCs w:val="26"/>
              </w:rPr>
              <w:t>00 / 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9C7264">
              <w:rPr>
                <w:rFonts w:ascii="Times New Roman" w:hAnsi="Times New Roman" w:cs="Times New Roman"/>
                <w:sz w:val="26"/>
                <w:szCs w:val="26"/>
              </w:rPr>
              <w:t xml:space="preserve"> (ответвление)</w:t>
            </w:r>
          </w:p>
          <w:p w:rsidR="000503C8" w:rsidRPr="000503C8" w:rsidRDefault="000503C8" w:rsidP="000503C8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9C7264">
              <w:rPr>
                <w:rFonts w:ascii="Times New Roman" w:hAnsi="Times New Roman" w:cs="Times New Roman"/>
                <w:sz w:val="26"/>
                <w:szCs w:val="26"/>
              </w:rPr>
              <w:t>Шк</w:t>
            </w:r>
            <w:proofErr w:type="spellEnd"/>
            <w:r w:rsidRPr="009C7264">
              <w:rPr>
                <w:rFonts w:ascii="Times New Roman" w:hAnsi="Times New Roman" w:cs="Times New Roman"/>
                <w:sz w:val="26"/>
                <w:szCs w:val="26"/>
              </w:rPr>
              <w:t>: 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Pr="009C7264">
              <w:rPr>
                <w:rFonts w:ascii="Times New Roman" w:hAnsi="Times New Roman" w:cs="Times New Roman"/>
                <w:sz w:val="26"/>
                <w:szCs w:val="26"/>
              </w:rPr>
              <w:t xml:space="preserve"> - 2 шт.</w:t>
            </w:r>
          </w:p>
          <w:p w:rsidR="000503C8" w:rsidRPr="000503C8" w:rsidRDefault="000503C8" w:rsidP="00050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  <w:r w:rsidRPr="000503C8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новой камеры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 шт.</w:t>
            </w:r>
          </w:p>
          <w:p w:rsidR="000503C8" w:rsidRPr="000503C8" w:rsidRDefault="000503C8" w:rsidP="00050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 xml:space="preserve"> тепловой сети </w:t>
            </w:r>
            <w:r w:rsidRPr="000503C8">
              <w:rPr>
                <w:rFonts w:ascii="Times New Roman" w:hAnsi="Times New Roman" w:cs="Times New Roman"/>
                <w:bCs/>
                <w:sz w:val="24"/>
                <w:szCs w:val="24"/>
              </w:rPr>
              <w:t>4,0х5,0х2,7 (</w:t>
            </w:r>
            <w:r w:rsidRPr="000503C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</w:t>
            </w:r>
            <w:r w:rsidRPr="000503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503C8">
              <w:rPr>
                <w:rFonts w:ascii="Times New Roman" w:hAnsi="Times New Roman" w:cs="Times New Roman"/>
                <w:bCs/>
                <w:sz w:val="24"/>
                <w:szCs w:val="24"/>
              </w:rPr>
              <w:t>монолитная ж.б. (стройка – 100%, технология 100%)</w:t>
            </w: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 xml:space="preserve"> с устройством узлов:</w:t>
            </w:r>
          </w:p>
          <w:p w:rsidR="000503C8" w:rsidRPr="000503C8" w:rsidRDefault="000503C8" w:rsidP="00050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на 2Ду200 / Ду100 (проект</w:t>
            </w:r>
            <w:proofErr w:type="gramStart"/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50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резка)</w:t>
            </w:r>
          </w:p>
          <w:p w:rsidR="000503C8" w:rsidRPr="000503C8" w:rsidRDefault="000503C8" w:rsidP="00050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на 2Ду200 / Ду200 (проект</w:t>
            </w:r>
            <w:proofErr w:type="gramStart"/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503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резка)</w:t>
            </w:r>
          </w:p>
          <w:p w:rsidR="000503C8" w:rsidRPr="000503C8" w:rsidRDefault="000503C8" w:rsidP="00050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на 2Ду100 / Ду40 (спускники)</w:t>
            </w:r>
          </w:p>
          <w:p w:rsidR="000503C8" w:rsidRPr="000503C8" w:rsidRDefault="000503C8" w:rsidP="00050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на 2Ду200 / Ду80 (спускники)</w:t>
            </w:r>
          </w:p>
          <w:p w:rsidR="000503C8" w:rsidRDefault="000503C8" w:rsidP="000503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3C8">
              <w:rPr>
                <w:rFonts w:ascii="Times New Roman" w:hAnsi="Times New Roman" w:cs="Times New Roman"/>
                <w:sz w:val="24"/>
                <w:szCs w:val="24"/>
              </w:rPr>
              <w:t>ШК: Ду100 - 2, Ду200-2, Ду80-2, Ду40 – 2</w:t>
            </w:r>
          </w:p>
          <w:p w:rsidR="00DE2598" w:rsidRDefault="00DE2598" w:rsidP="000503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6C3" w:rsidRPr="00845A8A" w:rsidRDefault="00CD56C3" w:rsidP="000503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A8A" w:rsidRPr="00CD56C3" w:rsidRDefault="000503C8" w:rsidP="00845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0F716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Байпас 2Ду25</w:t>
            </w:r>
            <w:r w:rsidR="00845A8A"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E2598" w:rsidRPr="000F71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03C8">
              <w:rPr>
                <w:rFonts w:ascii="Times New Roman" w:hAnsi="Times New Roman" w:cs="Times New Roman"/>
                <w:bCs/>
                <w:sz w:val="24"/>
                <w:szCs w:val="24"/>
              </w:rPr>
              <w:t>мин. вата с металл</w:t>
            </w:r>
            <w:proofErr w:type="gramStart"/>
            <w:r w:rsidRPr="000503C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0503C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503C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503C8">
              <w:rPr>
                <w:rFonts w:ascii="Times New Roman" w:hAnsi="Times New Roman" w:cs="Times New Roman"/>
                <w:bCs/>
                <w:sz w:val="24"/>
                <w:szCs w:val="24"/>
              </w:rPr>
              <w:t>окровным слоем</w:t>
            </w:r>
            <w:r w:rsidRPr="00050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2598" w:rsidRPr="00CD56C3">
              <w:rPr>
                <w:rFonts w:ascii="Times New Roman" w:hAnsi="Times New Roman" w:cs="Times New Roman"/>
                <w:sz w:val="24"/>
                <w:szCs w:val="24"/>
              </w:rPr>
              <w:t>на низких опорах</w:t>
            </w:r>
            <w:r w:rsidR="00845A8A" w:rsidRPr="00CD56C3">
              <w:rPr>
                <w:rFonts w:ascii="Times New Roman" w:hAnsi="Times New Roman" w:cs="Times New Roman"/>
                <w:sz w:val="24"/>
                <w:szCs w:val="24"/>
              </w:rPr>
              <w:t>, наземно</w:t>
            </w:r>
            <w:r w:rsidR="00CD56C3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="00845A8A" w:rsidRPr="00CD56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3C38" w:rsidRPr="00CD56C3"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CD56C3" w:rsidRDefault="00CD56C3" w:rsidP="00CD56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7.</w:t>
            </w:r>
            <w:r w:rsidRPr="00CD56C3">
              <w:rPr>
                <w:rFonts w:ascii="Times New Roman" w:hAnsi="Times New Roman" w:cs="Times New Roman"/>
                <w:b/>
                <w:sz w:val="26"/>
                <w:szCs w:val="26"/>
              </w:rPr>
              <w:t>Камера байпаса 3,5х</w:t>
            </w:r>
            <w:proofErr w:type="gramStart"/>
            <w:r w:rsidRPr="00CD56C3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proofErr w:type="gramEnd"/>
            <w:r w:rsidRPr="00CD56C3">
              <w:rPr>
                <w:rFonts w:ascii="Times New Roman" w:hAnsi="Times New Roman" w:cs="Times New Roman"/>
                <w:b/>
                <w:sz w:val="26"/>
                <w:szCs w:val="26"/>
              </w:rPr>
              <w:t>,0х2,7(h)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сборная,</w:t>
            </w:r>
          </w:p>
          <w:p w:rsidR="00CD56C3" w:rsidRDefault="00CD56C3" w:rsidP="00CD56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с устройством узла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на 2Ду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250/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,ШК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End"/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80–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  <w:p w:rsidR="00CD56C3" w:rsidRPr="00DE2705" w:rsidRDefault="00CD56C3" w:rsidP="00CD56C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  <w:r w:rsidRPr="00DE27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Демонтаж </w:t>
            </w:r>
            <w:r w:rsidRPr="00CD56C3">
              <w:rPr>
                <w:rFonts w:ascii="Times New Roman" w:hAnsi="Times New Roman" w:cs="Times New Roman"/>
                <w:bCs/>
                <w:sz w:val="26"/>
                <w:szCs w:val="26"/>
              </w:rPr>
              <w:t>-5 п. м</w:t>
            </w:r>
            <w:proofErr w:type="gramStart"/>
            <w:r w:rsidRPr="00CD56C3">
              <w:rPr>
                <w:rFonts w:ascii="Times New Roman" w:hAnsi="Times New Roman" w:cs="Times New Roman"/>
                <w:bCs/>
                <w:sz w:val="26"/>
                <w:szCs w:val="26"/>
              </w:rPr>
              <w:t>.(</w:t>
            </w:r>
            <w:proofErr w:type="gramEnd"/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для устройства временных и постоянных камер)</w:t>
            </w:r>
          </w:p>
          <w:p w:rsidR="00887BA5" w:rsidRDefault="00CD56C3" w:rsidP="00CD56C3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- 2Ду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0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в непроходном канале</w:t>
            </w:r>
          </w:p>
          <w:p w:rsidR="00CD56C3" w:rsidRPr="00DE2705" w:rsidRDefault="00CD56C3" w:rsidP="00CD56C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9.</w:t>
            </w:r>
            <w:r w:rsidRPr="00DE270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Монтаж </w:t>
            </w:r>
            <w:r w:rsidRPr="00CD56C3">
              <w:rPr>
                <w:rFonts w:ascii="Times New Roman" w:hAnsi="Times New Roman" w:cs="Times New Roman"/>
                <w:bCs/>
                <w:sz w:val="26"/>
                <w:szCs w:val="26"/>
              </w:rPr>
              <w:t>– 5 п. м</w:t>
            </w:r>
            <w:proofErr w:type="gramStart"/>
            <w:r w:rsidRPr="00CD56C3">
              <w:rPr>
                <w:rFonts w:ascii="Times New Roman" w:hAnsi="Times New Roman" w:cs="Times New Roman"/>
                <w:bCs/>
                <w:sz w:val="26"/>
                <w:szCs w:val="26"/>
              </w:rPr>
              <w:t>.(</w:t>
            </w:r>
            <w:proofErr w:type="gramEnd"/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восстановление существующей схемы теплоснабжения)</w:t>
            </w:r>
          </w:p>
          <w:p w:rsidR="00CD56C3" w:rsidRDefault="00CD56C3" w:rsidP="00CD56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- 2Ду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D56C3" w:rsidRPr="00DE2705" w:rsidRDefault="00CD56C3" w:rsidP="00CD56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10.</w:t>
            </w:r>
            <w:r w:rsidRPr="00CD56C3">
              <w:rPr>
                <w:rFonts w:ascii="Times New Roman" w:hAnsi="Times New Roman" w:cs="Times New Roman"/>
                <w:b/>
                <w:sz w:val="26"/>
                <w:szCs w:val="26"/>
              </w:rPr>
              <w:t>Устройство новой камеры тепловой сети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 1 шт.</w:t>
            </w:r>
            <w:r w:rsidRPr="00CD56C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4,0х5,0х2,7 (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h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) 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монолитная ж.б. (стройка –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0%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технология 100%</w:t>
            </w:r>
            <w:r w:rsidRPr="00DE2705">
              <w:rPr>
                <w:rFonts w:ascii="Times New Roman" w:hAnsi="Times New Roman" w:cs="Times New Roman"/>
                <w:bCs/>
                <w:sz w:val="26"/>
                <w:szCs w:val="26"/>
              </w:rPr>
              <w:t>)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 xml:space="preserve"> с устройством узлов:</w:t>
            </w:r>
          </w:p>
          <w:p w:rsidR="00CD56C3" w:rsidRDefault="00CD56C3" w:rsidP="00CD56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на 2Ду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/ 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 xml:space="preserve"> (проект</w:t>
            </w:r>
            <w:proofErr w:type="gramStart"/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DE27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резка)</w:t>
            </w:r>
          </w:p>
          <w:p w:rsidR="00CD56C3" w:rsidRPr="00DE2705" w:rsidRDefault="00CD56C3" w:rsidP="00CD56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>на 2Ду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 xml:space="preserve"> / 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 w:rsidRPr="00DE2705">
              <w:rPr>
                <w:rFonts w:ascii="Times New Roman" w:hAnsi="Times New Roman" w:cs="Times New Roman"/>
                <w:sz w:val="26"/>
                <w:szCs w:val="26"/>
              </w:rPr>
              <w:t xml:space="preserve"> (спускники)</w:t>
            </w:r>
          </w:p>
          <w:p w:rsidR="00CD56C3" w:rsidRPr="00845A8A" w:rsidRDefault="00CD56C3" w:rsidP="00CD5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ШК:  Ду200-2, Ду80-2,</w:t>
            </w:r>
          </w:p>
        </w:tc>
      </w:tr>
      <w:tr w:rsidR="003311EB" w:rsidRPr="00EA526C" w:rsidTr="00887BA5">
        <w:trPr>
          <w:trHeight w:val="4032"/>
        </w:trPr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11EB" w:rsidRPr="00EA526C" w:rsidRDefault="003311EB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3311EB" w:rsidRPr="00EA526C" w:rsidTr="00887BA5">
        <w:trPr>
          <w:trHeight w:val="77"/>
        </w:trPr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3311EB" w:rsidRPr="003311EB" w:rsidRDefault="003311EB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</w:t>
            </w:r>
            <w:r w:rsidRPr="00331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3311EB" w:rsidRPr="00EA526C" w:rsidTr="00A75065">
        <w:tc>
          <w:tcPr>
            <w:tcW w:w="568" w:type="dxa"/>
            <w:vAlign w:val="center"/>
          </w:tcPr>
          <w:p w:rsidR="003311EB" w:rsidRPr="00EA526C" w:rsidRDefault="003311E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3311EB" w:rsidRPr="003311EB" w:rsidRDefault="003311EB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3311EB" w:rsidRPr="003311EB" w:rsidRDefault="003311EB" w:rsidP="003311E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311E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FC4CA7" w:rsidRPr="007B24B5" w:rsidTr="003311EB">
        <w:tc>
          <w:tcPr>
            <w:tcW w:w="568" w:type="dxa"/>
            <w:vAlign w:val="center"/>
          </w:tcPr>
          <w:p w:rsidR="00FC4CA7" w:rsidRPr="00EA526C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FC4CA7" w:rsidRPr="003311EB" w:rsidRDefault="00FC4CA7" w:rsidP="00331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1E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CA7" w:rsidRPr="007B24B5" w:rsidTr="003311EB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FC4CA7" w:rsidRPr="00EE0DB3" w:rsidRDefault="00FC4CA7" w:rsidP="00050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FC4CA7" w:rsidRPr="00FC4CA7" w:rsidRDefault="00FC4CA7" w:rsidP="000503C8">
            <w:pPr>
              <w:tabs>
                <w:tab w:val="left" w:pos="1346"/>
              </w:tabs>
              <w:jc w:val="both"/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FC4CA7">
              <w:t xml:space="preserve"> </w:t>
            </w: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FC4CA7" w:rsidRPr="007B24B5" w:rsidTr="000503C8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FC4CA7" w:rsidRPr="00E33DD6" w:rsidRDefault="00FC4CA7" w:rsidP="00050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FC4CA7" w:rsidRPr="007B24B5" w:rsidTr="000503C8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FC4CA7" w:rsidRPr="00FC4CA7" w:rsidRDefault="00FC4CA7" w:rsidP="00050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FC4CA7" w:rsidRPr="007B24B5" w:rsidTr="000503C8">
        <w:tc>
          <w:tcPr>
            <w:tcW w:w="568" w:type="dxa"/>
            <w:vAlign w:val="center"/>
          </w:tcPr>
          <w:p w:rsidR="00FC4CA7" w:rsidRDefault="00FC4CA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FC4CA7" w:rsidRPr="00E33DD6" w:rsidRDefault="00FC4CA7" w:rsidP="000503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FC4CA7" w:rsidRPr="00FC4CA7" w:rsidRDefault="00FC4CA7" w:rsidP="000503C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FC4CA7" w:rsidRPr="00FC4CA7" w:rsidRDefault="00FC4CA7" w:rsidP="000503C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4CA7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B692B"/>
    <w:multiLevelType w:val="hybridMultilevel"/>
    <w:tmpl w:val="133087CC"/>
    <w:lvl w:ilvl="0" w:tplc="3E244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03C8"/>
    <w:rsid w:val="00052EDA"/>
    <w:rsid w:val="00073618"/>
    <w:rsid w:val="00076524"/>
    <w:rsid w:val="000868B4"/>
    <w:rsid w:val="0009010F"/>
    <w:rsid w:val="000F0C61"/>
    <w:rsid w:val="000F188E"/>
    <w:rsid w:val="000F716F"/>
    <w:rsid w:val="001845EC"/>
    <w:rsid w:val="001B18EC"/>
    <w:rsid w:val="001D7BCC"/>
    <w:rsid w:val="001E4AC2"/>
    <w:rsid w:val="0024470C"/>
    <w:rsid w:val="00262EA6"/>
    <w:rsid w:val="002D23C5"/>
    <w:rsid w:val="002D3C01"/>
    <w:rsid w:val="002E3A3D"/>
    <w:rsid w:val="00313271"/>
    <w:rsid w:val="00330E79"/>
    <w:rsid w:val="003311EB"/>
    <w:rsid w:val="003317C5"/>
    <w:rsid w:val="003752C7"/>
    <w:rsid w:val="00376507"/>
    <w:rsid w:val="003C2F5D"/>
    <w:rsid w:val="003D0788"/>
    <w:rsid w:val="00402DCB"/>
    <w:rsid w:val="004132B3"/>
    <w:rsid w:val="0041691A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543A7"/>
    <w:rsid w:val="006834E3"/>
    <w:rsid w:val="006D6BDB"/>
    <w:rsid w:val="006E5410"/>
    <w:rsid w:val="006E78B1"/>
    <w:rsid w:val="00717A6C"/>
    <w:rsid w:val="00737E52"/>
    <w:rsid w:val="0076025F"/>
    <w:rsid w:val="00773C38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5A8A"/>
    <w:rsid w:val="0084610E"/>
    <w:rsid w:val="00861A7C"/>
    <w:rsid w:val="00887BA5"/>
    <w:rsid w:val="008C7665"/>
    <w:rsid w:val="008E1102"/>
    <w:rsid w:val="008F20C6"/>
    <w:rsid w:val="008F756A"/>
    <w:rsid w:val="00911464"/>
    <w:rsid w:val="009179D1"/>
    <w:rsid w:val="00925F8D"/>
    <w:rsid w:val="00933510"/>
    <w:rsid w:val="00934796"/>
    <w:rsid w:val="0094037C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56C3"/>
    <w:rsid w:val="00CF47C0"/>
    <w:rsid w:val="00D46E04"/>
    <w:rsid w:val="00D6101D"/>
    <w:rsid w:val="00DE2598"/>
    <w:rsid w:val="00DE7710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70574"/>
    <w:rsid w:val="00F86D09"/>
    <w:rsid w:val="00FB3B42"/>
    <w:rsid w:val="00FC2208"/>
    <w:rsid w:val="00FC4CA7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5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15</cp:revision>
  <cp:lastPrinted>2017-03-18T12:07:00Z</cp:lastPrinted>
  <dcterms:created xsi:type="dcterms:W3CDTF">2017-02-16T06:58:00Z</dcterms:created>
  <dcterms:modified xsi:type="dcterms:W3CDTF">2017-03-29T07:45:00Z</dcterms:modified>
</cp:coreProperties>
</file>