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5960E601"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3C5708" w:rsidRPr="003C5708">
        <w:rPr>
          <w:b/>
          <w:sz w:val="28"/>
          <w:szCs w:val="28"/>
        </w:rPr>
        <w:t>выполнение строительно-монтажных работ для подключения к системам теплоснабжения ПАО «МОЭК» 5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6A9A93F6"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3C5708">
        <w:rPr>
          <w:b/>
          <w:sz w:val="28"/>
          <w:szCs w:val="28"/>
        </w:rPr>
        <w:t>11364/В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4D6EC2">
        <w:trPr>
          <w:trHeight w:hRule="exact" w:val="853"/>
        </w:trPr>
        <w:tc>
          <w:tcPr>
            <w:tcW w:w="1591" w:type="pct"/>
            <w:hideMark/>
          </w:tcPr>
          <w:p w14:paraId="5346CE2B" w14:textId="77777777" w:rsidR="00C6387C" w:rsidRPr="00BA3C88" w:rsidRDefault="00C6387C" w:rsidP="004D6EC2">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4D6EC2">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4D6EC2">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4D6EC2">
        <w:trPr>
          <w:trHeight w:hRule="exact" w:val="258"/>
        </w:trPr>
        <w:tc>
          <w:tcPr>
            <w:tcW w:w="1591" w:type="pct"/>
            <w:hideMark/>
          </w:tcPr>
          <w:p w14:paraId="473A4053" w14:textId="77777777" w:rsidR="00C6387C" w:rsidRPr="00BA3C88" w:rsidRDefault="00C6387C" w:rsidP="004D6EC2">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4D6EC2">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4D6EC2">
            <w:pPr>
              <w:rPr>
                <w:sz w:val="24"/>
                <w:szCs w:val="24"/>
              </w:rPr>
            </w:pPr>
          </w:p>
        </w:tc>
      </w:tr>
      <w:tr w:rsidR="00C6387C" w:rsidRPr="00BA3C88" w14:paraId="05D1A5CA" w14:textId="77777777" w:rsidTr="004D6EC2">
        <w:trPr>
          <w:trHeight w:hRule="exact" w:val="278"/>
        </w:trPr>
        <w:tc>
          <w:tcPr>
            <w:tcW w:w="1591" w:type="pct"/>
            <w:hideMark/>
          </w:tcPr>
          <w:p w14:paraId="10DDA4DD" w14:textId="77777777" w:rsidR="00C6387C" w:rsidRPr="00BA3C88" w:rsidRDefault="00C6387C" w:rsidP="004D6EC2">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4D6EC2">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4D6EC2">
        <w:trPr>
          <w:trHeight w:hRule="exact" w:val="340"/>
        </w:trPr>
        <w:tc>
          <w:tcPr>
            <w:tcW w:w="1591" w:type="pct"/>
            <w:hideMark/>
          </w:tcPr>
          <w:p w14:paraId="56D1E79C" w14:textId="77777777" w:rsidR="00C6387C" w:rsidRPr="00BA3C88" w:rsidRDefault="00C6387C" w:rsidP="004D6EC2">
            <w:pPr>
              <w:rPr>
                <w:b/>
                <w:sz w:val="24"/>
                <w:szCs w:val="24"/>
              </w:rPr>
            </w:pPr>
            <w:r w:rsidRPr="00BA3C88">
              <w:rPr>
                <w:b/>
                <w:sz w:val="24"/>
                <w:szCs w:val="24"/>
              </w:rPr>
              <w:t>Факс:</w:t>
            </w:r>
          </w:p>
        </w:tc>
        <w:tc>
          <w:tcPr>
            <w:tcW w:w="3409" w:type="pct"/>
            <w:hideMark/>
          </w:tcPr>
          <w:p w14:paraId="4DAF3279" w14:textId="77777777" w:rsidR="00C6387C" w:rsidRPr="00264FDE" w:rsidRDefault="00C6387C" w:rsidP="004D6EC2">
            <w:pPr>
              <w:rPr>
                <w:sz w:val="24"/>
                <w:szCs w:val="24"/>
              </w:rPr>
            </w:pPr>
            <w:r w:rsidRPr="00EE3474">
              <w:rPr>
                <w:sz w:val="24"/>
                <w:szCs w:val="24"/>
              </w:rPr>
              <w:t>(495) 587-77-88, доб. 66-31</w:t>
            </w:r>
          </w:p>
        </w:tc>
      </w:tr>
      <w:tr w:rsidR="00C6387C" w:rsidRPr="00BA3C88" w14:paraId="38FB2E7C" w14:textId="77777777" w:rsidTr="004D6EC2">
        <w:trPr>
          <w:trHeight w:hRule="exact" w:val="374"/>
        </w:trPr>
        <w:tc>
          <w:tcPr>
            <w:tcW w:w="1591" w:type="pct"/>
            <w:hideMark/>
          </w:tcPr>
          <w:p w14:paraId="345D46D1" w14:textId="77777777" w:rsidR="00C6387C" w:rsidRPr="00BA3C88" w:rsidRDefault="00C6387C" w:rsidP="004D6EC2">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4D6EC2">
            <w:pPr>
              <w:rPr>
                <w:sz w:val="24"/>
                <w:szCs w:val="24"/>
              </w:rPr>
            </w:pPr>
            <w:r w:rsidRPr="00EE3474">
              <w:rPr>
                <w:sz w:val="24"/>
                <w:szCs w:val="24"/>
              </w:rPr>
              <w:t>(495) 587-77-88</w:t>
            </w:r>
          </w:p>
        </w:tc>
      </w:tr>
      <w:tr w:rsidR="00C6387C" w:rsidRPr="00BA3C88" w14:paraId="6F2A2ED5" w14:textId="77777777" w:rsidTr="004D6EC2">
        <w:trPr>
          <w:trHeight w:hRule="exact" w:val="340"/>
        </w:trPr>
        <w:tc>
          <w:tcPr>
            <w:tcW w:w="1591" w:type="pct"/>
            <w:hideMark/>
          </w:tcPr>
          <w:p w14:paraId="17331A19" w14:textId="77777777" w:rsidR="00C6387C" w:rsidRPr="00BA3C88" w:rsidRDefault="00C6387C" w:rsidP="004D6EC2">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4D6EC2">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4D6EC2">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47F3C87D"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3C5708" w:rsidRPr="003C5708">
        <w:rPr>
          <w:sz w:val="24"/>
          <w:szCs w:val="24"/>
        </w:rPr>
        <w:t>выполнение строительно-монтажных работ для подключения к системам теплоснабжения ПАО «МОЭК» 5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27B63424" w:rsidR="005812DF" w:rsidRPr="00813A71" w:rsidRDefault="003C5708" w:rsidP="003C5708">
            <w:pPr>
              <w:jc w:val="both"/>
              <w:rPr>
                <w:sz w:val="24"/>
                <w:szCs w:val="24"/>
              </w:rPr>
            </w:pPr>
            <w:r w:rsidRPr="003C5708">
              <w:rPr>
                <w:sz w:val="24"/>
                <w:szCs w:val="24"/>
              </w:rPr>
              <w:t>40</w:t>
            </w:r>
            <w:r>
              <w:rPr>
                <w:sz w:val="24"/>
                <w:szCs w:val="24"/>
              </w:rPr>
              <w:t> </w:t>
            </w:r>
            <w:r w:rsidRPr="003C5708">
              <w:rPr>
                <w:sz w:val="24"/>
                <w:szCs w:val="24"/>
              </w:rPr>
              <w:t>615</w:t>
            </w:r>
            <w:r>
              <w:rPr>
                <w:sz w:val="24"/>
                <w:szCs w:val="24"/>
              </w:rPr>
              <w:t xml:space="preserve"> </w:t>
            </w:r>
            <w:r w:rsidRPr="003C5708">
              <w:rPr>
                <w:sz w:val="24"/>
                <w:szCs w:val="24"/>
              </w:rPr>
              <w:t>334</w:t>
            </w:r>
            <w:r w:rsidR="00606FA6" w:rsidRPr="00606FA6">
              <w:rPr>
                <w:sz w:val="24"/>
                <w:szCs w:val="24"/>
              </w:rPr>
              <w:t xml:space="preserve"> (</w:t>
            </w:r>
            <w:r>
              <w:rPr>
                <w:sz w:val="24"/>
                <w:szCs w:val="24"/>
              </w:rPr>
              <w:t>сорок миллионов шестьсот пятнадцать тысяч триста тридцать четыре</w:t>
            </w:r>
            <w:r w:rsidR="00606FA6" w:rsidRPr="00606FA6">
              <w:rPr>
                <w:sz w:val="24"/>
                <w:szCs w:val="24"/>
              </w:rPr>
              <w:t>) рубл</w:t>
            </w:r>
            <w:r w:rsidR="004D6EC2">
              <w:rPr>
                <w:sz w:val="24"/>
                <w:szCs w:val="24"/>
              </w:rPr>
              <w:t>я</w:t>
            </w:r>
            <w:r w:rsidR="00606FA6" w:rsidRPr="00606FA6">
              <w:rPr>
                <w:sz w:val="24"/>
                <w:szCs w:val="24"/>
              </w:rPr>
              <w:t xml:space="preserve"> </w:t>
            </w:r>
            <w:r>
              <w:rPr>
                <w:sz w:val="24"/>
                <w:szCs w:val="24"/>
              </w:rPr>
              <w:t>15</w:t>
            </w:r>
            <w:r w:rsidR="00606FA6" w:rsidRPr="00606FA6">
              <w:rPr>
                <w:sz w:val="24"/>
                <w:szCs w:val="24"/>
              </w:rPr>
              <w:t xml:space="preserve">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BE3EC2"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BE3EC2" w:rsidP="0001711D">
            <w:pPr>
              <w:jc w:val="both"/>
              <w:rPr>
                <w:sz w:val="24"/>
                <w:szCs w:val="24"/>
              </w:rPr>
            </w:pPr>
            <w:hyperlink r:id="rId10" w:history="1">
              <w:r w:rsidR="0005719A" w:rsidRPr="00397524">
                <w:rPr>
                  <w:sz w:val="24"/>
                  <w:szCs w:val="24"/>
                </w:rPr>
                <w:t>www.oaomoek.ru</w:t>
              </w:r>
            </w:hyperlink>
          </w:p>
          <w:p w14:paraId="4F589B88" w14:textId="77777777" w:rsidR="0005719A" w:rsidRDefault="00BE3EC2"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5F7B1C7E" w:rsidR="00347D83" w:rsidRPr="00D1710B" w:rsidRDefault="00347D83" w:rsidP="00347D83">
            <w:pPr>
              <w:jc w:val="both"/>
              <w:rPr>
                <w:sz w:val="24"/>
                <w:szCs w:val="24"/>
              </w:rPr>
            </w:pPr>
            <w:r w:rsidRPr="00D1710B">
              <w:rPr>
                <w:sz w:val="24"/>
                <w:szCs w:val="24"/>
              </w:rPr>
              <w:t xml:space="preserve">с </w:t>
            </w:r>
            <w:r w:rsidR="0039393C">
              <w:rPr>
                <w:sz w:val="24"/>
                <w:szCs w:val="24"/>
              </w:rPr>
              <w:t>2</w:t>
            </w:r>
            <w:r w:rsidR="004D6EC2">
              <w:rPr>
                <w:sz w:val="24"/>
                <w:szCs w:val="24"/>
              </w:rPr>
              <w:t>9</w:t>
            </w:r>
            <w:r w:rsidR="0039393C">
              <w:rPr>
                <w:sz w:val="24"/>
                <w:szCs w:val="24"/>
              </w:rPr>
              <w:t xml:space="preserve"> марта</w:t>
            </w:r>
            <w:r w:rsidRPr="00D1710B">
              <w:rPr>
                <w:sz w:val="24"/>
                <w:szCs w:val="24"/>
              </w:rPr>
              <w:t xml:space="preserve"> 2017 г.</w:t>
            </w:r>
          </w:p>
          <w:p w14:paraId="789A0619" w14:textId="6C26B3AB"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w:t>
            </w:r>
            <w:r w:rsidR="004D6EC2">
              <w:rPr>
                <w:sz w:val="24"/>
                <w:szCs w:val="24"/>
              </w:rPr>
              <w:t>6</w:t>
            </w:r>
            <w:r w:rsidR="0039393C">
              <w:rPr>
                <w:sz w:val="24"/>
                <w:szCs w:val="24"/>
              </w:rPr>
              <w:t xml:space="preserve">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3B8242E3"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39393C">
              <w:rPr>
                <w:sz w:val="24"/>
                <w:szCs w:val="24"/>
              </w:rPr>
              <w:t>2</w:t>
            </w:r>
            <w:r w:rsidR="004D6EC2">
              <w:rPr>
                <w:sz w:val="24"/>
                <w:szCs w:val="24"/>
              </w:rPr>
              <w:t>9</w:t>
            </w:r>
            <w:r w:rsidR="0039393C">
              <w:rPr>
                <w:sz w:val="24"/>
                <w:szCs w:val="24"/>
              </w:rPr>
              <w:t xml:space="preserve"> марта</w:t>
            </w:r>
            <w:r w:rsidRPr="00D1710B">
              <w:rPr>
                <w:sz w:val="24"/>
                <w:szCs w:val="24"/>
              </w:rPr>
              <w:t xml:space="preserve"> 2017 г.</w:t>
            </w:r>
          </w:p>
          <w:p w14:paraId="2346E19C" w14:textId="5C353A1E" w:rsidR="00F30DE6" w:rsidRPr="00B93EEB" w:rsidRDefault="00347D83" w:rsidP="004D6EC2">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4D6EC2">
              <w:rPr>
                <w:sz w:val="24"/>
                <w:szCs w:val="24"/>
              </w:rPr>
              <w:t>03</w:t>
            </w:r>
            <w:r w:rsidR="0039393C">
              <w:rPr>
                <w:sz w:val="24"/>
                <w:szCs w:val="24"/>
              </w:rPr>
              <w:t xml:space="preserve"> </w:t>
            </w:r>
            <w:r w:rsidR="004D6EC2">
              <w:rPr>
                <w:sz w:val="24"/>
                <w:szCs w:val="24"/>
              </w:rPr>
              <w:t>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7D1F6F70" w:rsidR="00347D83" w:rsidRPr="00D1710B" w:rsidRDefault="0039393C" w:rsidP="00347D83">
            <w:pPr>
              <w:jc w:val="both"/>
              <w:rPr>
                <w:sz w:val="24"/>
                <w:szCs w:val="24"/>
              </w:rPr>
            </w:pPr>
            <w:r>
              <w:rPr>
                <w:sz w:val="24"/>
                <w:szCs w:val="24"/>
              </w:rPr>
              <w:t>0</w:t>
            </w:r>
            <w:r w:rsidR="004D6EC2">
              <w:rPr>
                <w:sz w:val="24"/>
                <w:szCs w:val="24"/>
              </w:rPr>
              <w:t>6</w:t>
            </w:r>
            <w:r>
              <w:rPr>
                <w:sz w:val="24"/>
                <w:szCs w:val="24"/>
              </w:rPr>
              <w:t xml:space="preserve">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242C78B9" w:rsidR="006506E0" w:rsidRPr="00B93EEB" w:rsidRDefault="00347D83" w:rsidP="004D6EC2">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w:t>
            </w:r>
            <w:r w:rsidR="004D6EC2">
              <w:rPr>
                <w:sz w:val="24"/>
                <w:szCs w:val="24"/>
              </w:rPr>
              <w:t>6</w:t>
            </w:r>
            <w:r w:rsidR="0039393C">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63799CA0"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3C5708" w:rsidRPr="003C5708">
        <w:rPr>
          <w:b/>
          <w:sz w:val="24"/>
          <w:szCs w:val="24"/>
        </w:rPr>
        <w:t>выполнение строительно-монтажных работ для подключения к системам теплоснабжения ПАО «МОЭК» 5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60BED48C"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3C5708">
        <w:rPr>
          <w:b/>
          <w:sz w:val="24"/>
          <w:szCs w:val="24"/>
        </w:rPr>
        <w:t>11364/В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BE3EC2">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BE3EC2">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BE3EC2">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BE3EC2">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BE3EC2">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BE3EC2">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BE3EC2">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BE3EC2">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BE3EC2">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BE3EC2">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BE3EC2">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BE3EC2">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BE3EC2">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BE3EC2">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BE3EC2">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BE3EC2">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BE3EC2">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BE3EC2">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BE3EC2">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BE3EC2">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BE3EC2">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BE3EC2">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BE3EC2">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BE3EC2">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BE3EC2">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BE3EC2">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BE3EC2">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BE3EC2">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BE3EC2">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BE3EC2">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BE3EC2">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BE3EC2">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BE3EC2">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BE3EC2">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BE3EC2">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BE3EC2"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BE3EC2">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BE3EC2">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BE3EC2">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BE3EC2">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BE3EC2">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BE3EC2">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BE3EC2">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BE3EC2">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BE3EC2">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BE3EC2">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BE3EC2">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BE3EC2">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BE3EC2">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BE3EC2">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BE3EC2">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BE3EC2">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BE3EC2">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BE3EC2">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BE3EC2">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BE3EC2">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BE3EC2">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406D41" w:rsidRPr="00AA107D" w14:paraId="3291F8A0" w14:textId="77777777" w:rsidTr="00406D41">
        <w:trPr>
          <w:trHeight w:val="131"/>
        </w:trPr>
        <w:tc>
          <w:tcPr>
            <w:tcW w:w="664" w:type="dxa"/>
            <w:vMerge/>
            <w:vAlign w:val="center"/>
          </w:tcPr>
          <w:p w14:paraId="5F7A5CA5" w14:textId="77777777" w:rsidR="00406D41" w:rsidRPr="005E5BC2" w:rsidRDefault="00406D4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406D41" w:rsidRPr="00AA107D" w:rsidRDefault="00406D41" w:rsidP="007D7DAC">
            <w:pPr>
              <w:keepNext/>
              <w:keepLines/>
            </w:pPr>
          </w:p>
        </w:tc>
        <w:tc>
          <w:tcPr>
            <w:tcW w:w="6474" w:type="dxa"/>
            <w:tcBorders>
              <w:bottom w:val="single" w:sz="4" w:space="0" w:color="auto"/>
            </w:tcBorders>
          </w:tcPr>
          <w:p w14:paraId="5993EB10" w14:textId="77777777" w:rsidR="00406D41" w:rsidRPr="00406D41" w:rsidRDefault="00406D41" w:rsidP="004D6EC2">
            <w:pPr>
              <w:jc w:val="both"/>
            </w:pPr>
            <w:r>
              <w:t xml:space="preserve">По </w:t>
            </w:r>
            <w:proofErr w:type="gramStart"/>
            <w:r>
              <w:t>техническим</w:t>
            </w:r>
            <w:proofErr w:type="gramEnd"/>
            <w:r>
              <w:t xml:space="preserve"> вопроса</w:t>
            </w:r>
            <w:r w:rsidRPr="00406D41">
              <w:t>:</w:t>
            </w:r>
          </w:p>
          <w:p w14:paraId="1AADB9B4" w14:textId="77777777" w:rsidR="00406D41" w:rsidRPr="00732DFA" w:rsidRDefault="00406D41" w:rsidP="004D6EC2">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CD65F21" w:rsidR="00406D41" w:rsidRPr="00AA107D" w:rsidRDefault="00406D41" w:rsidP="00C81892">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39393C" w:rsidRPr="00AA107D" w14:paraId="43714DCE" w14:textId="77777777" w:rsidTr="00B05F26">
        <w:tc>
          <w:tcPr>
            <w:tcW w:w="664" w:type="dxa"/>
            <w:vAlign w:val="center"/>
          </w:tcPr>
          <w:p w14:paraId="24FBD3B0"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39393C" w:rsidRPr="0032282A" w:rsidRDefault="0039393C"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39393C" w:rsidRPr="0032282A" w:rsidRDefault="00BE3EC2" w:rsidP="007D7DAC">
            <w:pPr>
              <w:keepNext/>
              <w:keepLines/>
              <w:autoSpaceDE w:val="0"/>
              <w:autoSpaceDN w:val="0"/>
              <w:adjustRightInd w:val="0"/>
              <w:jc w:val="both"/>
            </w:pPr>
            <w:hyperlink r:id="rId18" w:history="1">
              <w:r w:rsidR="0039393C" w:rsidRPr="0032282A">
                <w:rPr>
                  <w:u w:val="single"/>
                  <w:lang w:val="en-US"/>
                </w:rPr>
                <w:t>ook</w:t>
              </w:r>
              <w:r w:rsidR="0039393C" w:rsidRPr="0032282A">
                <w:rPr>
                  <w:u w:val="single"/>
                  <w:lang w:val="de-DE"/>
                </w:rPr>
                <w:t>@oaomoek.ru</w:t>
              </w:r>
            </w:hyperlink>
          </w:p>
        </w:tc>
      </w:tr>
      <w:tr w:rsidR="00725E10" w:rsidRPr="00AA107D" w14:paraId="31B89DD3" w14:textId="77777777" w:rsidTr="00B05F26">
        <w:tc>
          <w:tcPr>
            <w:tcW w:w="664" w:type="dxa"/>
            <w:vAlign w:val="center"/>
          </w:tcPr>
          <w:p w14:paraId="6CC2A0AA" w14:textId="77777777" w:rsidR="00725E10" w:rsidRPr="0032282A"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32282A" w:rsidRDefault="00725E10"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725E10" w:rsidRPr="0032282A" w:rsidRDefault="00725E10" w:rsidP="007D7DAC">
            <w:pPr>
              <w:keepNext/>
              <w:keepLines/>
              <w:autoSpaceDE w:val="0"/>
              <w:autoSpaceDN w:val="0"/>
              <w:adjustRightInd w:val="0"/>
            </w:pPr>
          </w:p>
        </w:tc>
      </w:tr>
      <w:tr w:rsidR="0039393C" w:rsidRPr="00AA107D" w14:paraId="59FF2815" w14:textId="77777777" w:rsidTr="0003396B">
        <w:tc>
          <w:tcPr>
            <w:tcW w:w="664" w:type="dxa"/>
            <w:vAlign w:val="center"/>
          </w:tcPr>
          <w:p w14:paraId="128B7492"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9393C" w:rsidRPr="0032282A" w:rsidRDefault="0039393C" w:rsidP="007D7DAC">
            <w:pPr>
              <w:keepNext/>
              <w:keepLines/>
              <w:jc w:val="both"/>
            </w:pPr>
            <w:r w:rsidRPr="0032282A">
              <w:t>Наименование:</w:t>
            </w:r>
          </w:p>
        </w:tc>
        <w:tc>
          <w:tcPr>
            <w:tcW w:w="6474" w:type="dxa"/>
            <w:tcBorders>
              <w:bottom w:val="single" w:sz="4" w:space="0" w:color="auto"/>
            </w:tcBorders>
          </w:tcPr>
          <w:p w14:paraId="2886E4AA" w14:textId="517786D3" w:rsidR="0039393C" w:rsidRPr="00953AE0" w:rsidRDefault="0039393C"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39393C" w:rsidRPr="00AA107D" w14:paraId="3C6ADE74" w14:textId="77777777" w:rsidTr="0003396B">
        <w:tc>
          <w:tcPr>
            <w:tcW w:w="664" w:type="dxa"/>
            <w:vAlign w:val="center"/>
          </w:tcPr>
          <w:p w14:paraId="2CB1996A"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9393C" w:rsidRPr="0032282A" w:rsidRDefault="0039393C"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7802F968" w14:textId="77777777" w:rsidTr="0003396B">
        <w:tc>
          <w:tcPr>
            <w:tcW w:w="664" w:type="dxa"/>
            <w:vAlign w:val="center"/>
          </w:tcPr>
          <w:p w14:paraId="6AE4D4A4" w14:textId="77777777" w:rsidR="0039393C" w:rsidRPr="0032282A" w:rsidRDefault="0039393C"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9393C" w:rsidRPr="0032282A" w:rsidRDefault="0039393C" w:rsidP="007D7DAC">
            <w:pPr>
              <w:keepNext/>
              <w:keepLines/>
              <w:jc w:val="both"/>
            </w:pPr>
            <w:r w:rsidRPr="0032282A">
              <w:t>Почтовый адрес:</w:t>
            </w:r>
          </w:p>
        </w:tc>
        <w:tc>
          <w:tcPr>
            <w:tcW w:w="6474" w:type="dxa"/>
            <w:tcBorders>
              <w:bottom w:val="single" w:sz="4" w:space="0" w:color="auto"/>
            </w:tcBorders>
          </w:tcPr>
          <w:p w14:paraId="12AFA96A" w14:textId="4B7145B6" w:rsidR="0039393C" w:rsidRPr="00953AE0" w:rsidRDefault="0039393C" w:rsidP="007D7DAC">
            <w:pPr>
              <w:keepNext/>
              <w:keepLines/>
              <w:autoSpaceDE w:val="0"/>
              <w:autoSpaceDN w:val="0"/>
              <w:adjustRightInd w:val="0"/>
              <w:jc w:val="both"/>
            </w:pPr>
            <w:r w:rsidRPr="00BA3C88">
              <w:t>119048, Российская Федерация, г. Москва, ул. Ефремова, 10</w:t>
            </w:r>
          </w:p>
        </w:tc>
      </w:tr>
      <w:tr w:rsidR="0039393C" w:rsidRPr="00AA107D" w14:paraId="2E535993" w14:textId="77777777" w:rsidTr="00B05F26">
        <w:tc>
          <w:tcPr>
            <w:tcW w:w="664" w:type="dxa"/>
            <w:vAlign w:val="center"/>
          </w:tcPr>
          <w:p w14:paraId="252709F0" w14:textId="77777777" w:rsidR="0039393C" w:rsidRPr="0032282A" w:rsidRDefault="0039393C"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39393C" w:rsidRPr="0032282A" w:rsidRDefault="0039393C"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39393C" w:rsidRPr="00953AE0" w:rsidRDefault="0039393C" w:rsidP="00C81892">
            <w:pPr>
              <w:keepNext/>
              <w:keepLines/>
              <w:autoSpaceDE w:val="0"/>
              <w:autoSpaceDN w:val="0"/>
              <w:adjustRightInd w:val="0"/>
              <w:jc w:val="both"/>
            </w:pPr>
            <w:r w:rsidRPr="00BA3C88">
              <w:t>+ 7 (495) 587-77-88</w:t>
            </w:r>
            <w:r>
              <w:t xml:space="preserve"> доб. 49-70</w:t>
            </w:r>
          </w:p>
        </w:tc>
      </w:tr>
      <w:tr w:rsidR="0039393C" w:rsidRPr="00AA107D" w14:paraId="300D7396" w14:textId="77777777" w:rsidTr="00B05F26">
        <w:tc>
          <w:tcPr>
            <w:tcW w:w="664" w:type="dxa"/>
            <w:vAlign w:val="center"/>
          </w:tcPr>
          <w:p w14:paraId="4EA0338B" w14:textId="77777777" w:rsidR="0039393C" w:rsidRPr="0032282A" w:rsidRDefault="0039393C"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9393C" w:rsidRPr="0032282A" w:rsidRDefault="0039393C"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39393C" w:rsidRPr="00953AE0" w:rsidRDefault="00BE3EC2" w:rsidP="00F4413F">
            <w:pPr>
              <w:keepNext/>
              <w:keepLines/>
              <w:autoSpaceDE w:val="0"/>
              <w:autoSpaceDN w:val="0"/>
              <w:adjustRightInd w:val="0"/>
              <w:jc w:val="both"/>
            </w:pPr>
            <w:hyperlink r:id="rId19" w:history="1">
              <w:r w:rsidR="0039393C" w:rsidRPr="00BA3C88">
                <w:rPr>
                  <w:u w:val="single"/>
                  <w:lang w:val="en-US"/>
                </w:rPr>
                <w:t>ook</w:t>
              </w:r>
              <w:r w:rsidR="0039393C" w:rsidRPr="00BA3C88">
                <w:rPr>
                  <w:u w:val="single"/>
                  <w:lang w:val="de-DE"/>
                </w:rPr>
                <w:t>@oaomoek.ru</w:t>
              </w:r>
            </w:hyperlink>
          </w:p>
        </w:tc>
      </w:tr>
      <w:tr w:rsidR="0039393C" w:rsidRPr="00AA107D" w14:paraId="4775239A" w14:textId="77777777" w:rsidTr="00B05F26">
        <w:tc>
          <w:tcPr>
            <w:tcW w:w="664" w:type="dxa"/>
            <w:vAlign w:val="center"/>
          </w:tcPr>
          <w:p w14:paraId="0F181FE8" w14:textId="77777777" w:rsidR="0039393C" w:rsidRPr="0032282A" w:rsidRDefault="0039393C"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39393C" w:rsidRPr="0032282A" w:rsidRDefault="0039393C"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39393C" w:rsidRPr="0032282A" w:rsidRDefault="0039393C"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39393C" w:rsidRPr="0032282A" w:rsidRDefault="0039393C"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F4413F" w:rsidRPr="00AA107D" w14:paraId="7E7D8CF7" w14:textId="77777777" w:rsidTr="00486B2B">
        <w:tc>
          <w:tcPr>
            <w:tcW w:w="10399" w:type="dxa"/>
            <w:gridSpan w:val="4"/>
            <w:vAlign w:val="center"/>
          </w:tcPr>
          <w:p w14:paraId="73E39FFC" w14:textId="77777777" w:rsidR="00F4413F" w:rsidRPr="00AA107D" w:rsidRDefault="00F4413F" w:rsidP="00C66515">
            <w:pPr>
              <w:keepNext/>
              <w:keepLines/>
              <w:autoSpaceDE w:val="0"/>
              <w:autoSpaceDN w:val="0"/>
              <w:adjustRightInd w:val="0"/>
              <w:rPr>
                <w:b/>
              </w:rPr>
            </w:pPr>
            <w:r w:rsidRPr="005E5BC2">
              <w:rPr>
                <w:b/>
              </w:rPr>
              <w:t xml:space="preserve">Информация по </w:t>
            </w:r>
            <w:r w:rsidR="00B75BAE" w:rsidRPr="005E5BC2">
              <w:rPr>
                <w:b/>
              </w:rPr>
              <w:t>Запросу предложений</w:t>
            </w:r>
          </w:p>
        </w:tc>
      </w:tr>
      <w:tr w:rsidR="00F4413F" w:rsidRPr="00AA107D" w14:paraId="390B6F5F" w14:textId="77777777" w:rsidTr="00B05F26">
        <w:tc>
          <w:tcPr>
            <w:tcW w:w="664" w:type="dxa"/>
            <w:vAlign w:val="center"/>
          </w:tcPr>
          <w:p w14:paraId="3195DAD7"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F4413F" w:rsidRPr="005E5BC2" w:rsidRDefault="00F4413F" w:rsidP="00F4413F">
            <w:pPr>
              <w:keepNext/>
              <w:keepLines/>
              <w:jc w:val="both"/>
            </w:pPr>
            <w:r w:rsidRPr="005E5BC2">
              <w:t xml:space="preserve">Номер извещения о </w:t>
            </w:r>
            <w:proofErr w:type="gramStart"/>
            <w:r w:rsidR="00CF091E" w:rsidRPr="005E5BC2">
              <w:t>проведении</w:t>
            </w:r>
            <w:proofErr w:type="gramEnd"/>
            <w:r w:rsidR="00CF091E" w:rsidRPr="005E5BC2">
              <w:t xml:space="preserve"> </w:t>
            </w:r>
            <w:r w:rsidR="00A96448" w:rsidRPr="005E5BC2">
              <w:t>Запроса предложений</w:t>
            </w:r>
            <w:r w:rsidRPr="005E5BC2">
              <w:t>:</w:t>
            </w:r>
          </w:p>
        </w:tc>
        <w:tc>
          <w:tcPr>
            <w:tcW w:w="6474" w:type="dxa"/>
            <w:tcBorders>
              <w:top w:val="nil"/>
              <w:bottom w:val="single" w:sz="4" w:space="0" w:color="auto"/>
            </w:tcBorders>
          </w:tcPr>
          <w:p w14:paraId="5E7491D5" w14:textId="03081CC2" w:rsidR="004D4ECA" w:rsidRPr="00953AE0" w:rsidRDefault="003B1FA6" w:rsidP="00C6387C">
            <w:pPr>
              <w:ind w:left="-25"/>
              <w:jc w:val="both"/>
            </w:pPr>
            <w:r w:rsidRPr="00953AE0">
              <w:t>№</w:t>
            </w:r>
            <w:r w:rsidR="00953AE0" w:rsidRPr="00953AE0">
              <w:t xml:space="preserve"> </w:t>
            </w:r>
            <w:r w:rsidR="003C5708">
              <w:t>11364/В</w:t>
            </w:r>
          </w:p>
        </w:tc>
      </w:tr>
      <w:tr w:rsidR="00F4413F" w:rsidRPr="00AA107D" w14:paraId="74C11E64" w14:textId="77777777" w:rsidTr="00B05F26">
        <w:tc>
          <w:tcPr>
            <w:tcW w:w="664" w:type="dxa"/>
            <w:vAlign w:val="center"/>
          </w:tcPr>
          <w:p w14:paraId="06BC64E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F4413F" w:rsidRPr="005E5BC2" w:rsidRDefault="00F4413F" w:rsidP="00F4413F">
            <w:pPr>
              <w:keepNext/>
              <w:keepLines/>
              <w:jc w:val="both"/>
            </w:pPr>
            <w:r w:rsidRPr="005E5BC2">
              <w:t xml:space="preserve">Номер </w:t>
            </w:r>
            <w:r w:rsidR="00A96448" w:rsidRPr="005E5BC2">
              <w:t>Запроса предложений</w:t>
            </w:r>
            <w:r w:rsidRPr="005E5BC2">
              <w:t>:</w:t>
            </w:r>
          </w:p>
        </w:tc>
        <w:tc>
          <w:tcPr>
            <w:tcW w:w="6474" w:type="dxa"/>
            <w:tcBorders>
              <w:top w:val="nil"/>
              <w:bottom w:val="single" w:sz="4" w:space="0" w:color="auto"/>
            </w:tcBorders>
          </w:tcPr>
          <w:p w14:paraId="2B764EFE" w14:textId="7143B12E" w:rsidR="00F4413F" w:rsidRPr="00953AE0" w:rsidRDefault="00D3124B" w:rsidP="0039393C">
            <w:pPr>
              <w:ind w:left="-25"/>
              <w:jc w:val="both"/>
            </w:pPr>
            <w:r w:rsidRPr="00953AE0">
              <w:t>№</w:t>
            </w:r>
            <w:r w:rsidR="00953AE0" w:rsidRPr="00953AE0">
              <w:t xml:space="preserve"> </w:t>
            </w:r>
            <w:r w:rsidR="003C5708">
              <w:t>11364/В</w:t>
            </w:r>
          </w:p>
        </w:tc>
      </w:tr>
      <w:tr w:rsidR="00F4413F" w:rsidRPr="00AA107D" w14:paraId="0C4E0008" w14:textId="77777777" w:rsidTr="00B05F26">
        <w:tc>
          <w:tcPr>
            <w:tcW w:w="664" w:type="dxa"/>
            <w:vAlign w:val="center"/>
          </w:tcPr>
          <w:p w14:paraId="2FB7E46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F4413F" w:rsidRPr="005E5BC2" w:rsidRDefault="00F4413F" w:rsidP="00F4413F">
            <w:pPr>
              <w:keepNext/>
              <w:keepLines/>
              <w:jc w:val="both"/>
            </w:pPr>
            <w:r w:rsidRPr="005E5BC2">
              <w:t xml:space="preserve">Предмет </w:t>
            </w:r>
            <w:r w:rsidR="00A96448" w:rsidRPr="005E5BC2">
              <w:t>Запроса предложений</w:t>
            </w:r>
            <w:r w:rsidRPr="005E5BC2">
              <w:t>:</w:t>
            </w:r>
          </w:p>
        </w:tc>
        <w:tc>
          <w:tcPr>
            <w:tcW w:w="6474" w:type="dxa"/>
            <w:tcBorders>
              <w:top w:val="nil"/>
              <w:bottom w:val="single" w:sz="4" w:space="0" w:color="auto"/>
            </w:tcBorders>
          </w:tcPr>
          <w:p w14:paraId="6A168DCE" w14:textId="77777777" w:rsidR="003C5708" w:rsidRDefault="003C5708" w:rsidP="00305A81">
            <w:pPr>
              <w:keepNext/>
              <w:keepLines/>
              <w:autoSpaceDE w:val="0"/>
              <w:autoSpaceDN w:val="0"/>
              <w:adjustRightInd w:val="0"/>
              <w:jc w:val="both"/>
            </w:pPr>
            <w:r w:rsidRPr="003C5708">
              <w:t xml:space="preserve">выполнение строительно-монтажных работ для подключения к системам теплоснабжения ПАО «МОЭК» 5 объектов </w:t>
            </w:r>
          </w:p>
          <w:p w14:paraId="564ABD53" w14:textId="7E4B1A6F" w:rsidR="00727D76" w:rsidRPr="00953AE0" w:rsidRDefault="00727D76"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F4413F" w:rsidRPr="00AA107D" w14:paraId="38CE4445" w14:textId="77777777" w:rsidTr="00B05F26">
        <w:tc>
          <w:tcPr>
            <w:tcW w:w="664" w:type="dxa"/>
            <w:vAlign w:val="center"/>
          </w:tcPr>
          <w:p w14:paraId="2763F57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F4413F" w:rsidRPr="005E5BC2" w:rsidRDefault="00F4413F"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F4413F" w:rsidRPr="005E5BC2" w:rsidRDefault="00F4413F" w:rsidP="00BE2737">
            <w:pPr>
              <w:keepNext/>
              <w:keepLines/>
              <w:autoSpaceDE w:val="0"/>
              <w:autoSpaceDN w:val="0"/>
              <w:adjustRightInd w:val="0"/>
              <w:jc w:val="both"/>
            </w:pPr>
            <w:r w:rsidRPr="005E5BC2">
              <w:t xml:space="preserve">Лоты в составе </w:t>
            </w:r>
            <w:r w:rsidR="00A96448" w:rsidRPr="005E5BC2">
              <w:t>Запроса предложений</w:t>
            </w:r>
            <w:r w:rsidRPr="005E5BC2">
              <w:t xml:space="preserve"> не выделяются </w:t>
            </w:r>
          </w:p>
        </w:tc>
      </w:tr>
      <w:tr w:rsidR="00F4413F" w:rsidRPr="00AA107D" w14:paraId="676C0661" w14:textId="77777777" w:rsidTr="00B05F26">
        <w:tc>
          <w:tcPr>
            <w:tcW w:w="664" w:type="dxa"/>
            <w:vAlign w:val="center"/>
          </w:tcPr>
          <w:p w14:paraId="5C1DEBD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F4413F" w:rsidRPr="005E5BC2" w:rsidRDefault="00F4413F" w:rsidP="00B419E9">
            <w:pPr>
              <w:keepNext/>
              <w:keepLines/>
              <w:jc w:val="both"/>
            </w:pPr>
            <w:r w:rsidRPr="005E5BC2">
              <w:t>Состав, объем и условия</w:t>
            </w:r>
            <w:r w:rsidR="00FD16CE" w:rsidRPr="005E5BC2">
              <w:t xml:space="preserve"> </w:t>
            </w:r>
            <w:r w:rsidR="00F72179" w:rsidRPr="005E5BC2">
              <w:t>выполнения работ</w:t>
            </w:r>
          </w:p>
        </w:tc>
        <w:tc>
          <w:tcPr>
            <w:tcW w:w="6474" w:type="dxa"/>
            <w:tcBorders>
              <w:top w:val="single" w:sz="4" w:space="0" w:color="auto"/>
            </w:tcBorders>
          </w:tcPr>
          <w:p w14:paraId="1BF906DD" w14:textId="77777777" w:rsidR="00F4413F" w:rsidRPr="005E5BC2" w:rsidRDefault="00F72179" w:rsidP="00376C5A">
            <w:pPr>
              <w:keepNext/>
              <w:keepLines/>
              <w:jc w:val="both"/>
            </w:pPr>
            <w:r w:rsidRPr="005E5BC2">
              <w:t>Выполнение работ</w:t>
            </w:r>
            <w:r w:rsidR="00F4413F" w:rsidRPr="005E5BC2">
              <w:t xml:space="preserve"> в соответствии с Техническим заданием, представленным в Приложении 2 «Техническая часть» к </w:t>
            </w:r>
            <w:r w:rsidR="00CF091E" w:rsidRPr="005E5BC2">
              <w:t>Документации</w:t>
            </w:r>
            <w:r w:rsidR="00F4413F" w:rsidRPr="005E5BC2">
              <w:t>.</w:t>
            </w:r>
          </w:p>
          <w:p w14:paraId="3B8916FE" w14:textId="77777777" w:rsidR="001F3BC4" w:rsidRPr="00AA107D" w:rsidRDefault="001F3BC4" w:rsidP="00376C5A">
            <w:pPr>
              <w:keepNext/>
              <w:keepLines/>
              <w:jc w:val="both"/>
            </w:pPr>
          </w:p>
          <w:p w14:paraId="1543DC6D" w14:textId="77777777" w:rsidR="001F3BC4" w:rsidRPr="00AA107D" w:rsidRDefault="001F3BC4"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AA107D" w14:paraId="6E145E85" w14:textId="77777777" w:rsidTr="00B05F26">
        <w:tc>
          <w:tcPr>
            <w:tcW w:w="664" w:type="dxa"/>
            <w:vAlign w:val="center"/>
          </w:tcPr>
          <w:p w14:paraId="363DADB3"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F4413F" w:rsidRPr="005E5BC2" w:rsidRDefault="00AC1710" w:rsidP="00B419E9">
            <w:pPr>
              <w:keepNext/>
              <w:keepLines/>
              <w:jc w:val="both"/>
            </w:pPr>
            <w:r w:rsidRPr="005E5BC2">
              <w:t>Место, условия, сроки</w:t>
            </w:r>
            <w:r w:rsidR="00FD16CE" w:rsidRPr="005E5BC2">
              <w:t xml:space="preserve"> </w:t>
            </w:r>
            <w:r w:rsidR="00F72179" w:rsidRPr="005E5BC2">
              <w:t>выполнения работ</w:t>
            </w:r>
          </w:p>
        </w:tc>
        <w:tc>
          <w:tcPr>
            <w:tcW w:w="6474" w:type="dxa"/>
            <w:tcBorders>
              <w:top w:val="single" w:sz="4" w:space="0" w:color="auto"/>
            </w:tcBorders>
          </w:tcPr>
          <w:p w14:paraId="3BD1DFC1" w14:textId="04F814E6" w:rsidR="00F4413F" w:rsidRPr="00953AE0" w:rsidRDefault="00810696" w:rsidP="00FD16CE">
            <w:pPr>
              <w:keepNext/>
              <w:keepLines/>
              <w:autoSpaceDE w:val="0"/>
              <w:autoSpaceDN w:val="0"/>
              <w:adjustRightInd w:val="0"/>
              <w:jc w:val="both"/>
            </w:pPr>
            <w:r w:rsidRPr="00953AE0">
              <w:t>Место, условия выполнения работ п</w:t>
            </w:r>
            <w:r w:rsidR="00F4413F" w:rsidRPr="00953AE0">
              <w:t>редоставлены в При</w:t>
            </w:r>
            <w:r w:rsidR="00FD16CE" w:rsidRPr="00953AE0">
              <w:t xml:space="preserve">ложении 2 «Техническая часть» к </w:t>
            </w:r>
            <w:r w:rsidR="00CF091E" w:rsidRPr="00953AE0">
              <w:t>Документации</w:t>
            </w:r>
            <w:r w:rsidR="00F4413F" w:rsidRPr="00953AE0">
              <w:t>.</w:t>
            </w:r>
          </w:p>
          <w:p w14:paraId="279FF401" w14:textId="67F0EC5A" w:rsidR="00810696" w:rsidRPr="00953AE0" w:rsidRDefault="00810696" w:rsidP="00FD16CE">
            <w:pPr>
              <w:keepNext/>
              <w:keepLines/>
              <w:autoSpaceDE w:val="0"/>
              <w:autoSpaceDN w:val="0"/>
              <w:adjustRightInd w:val="0"/>
              <w:jc w:val="both"/>
            </w:pPr>
            <w:r w:rsidRPr="00953AE0">
              <w:lastRenderedPageBreak/>
              <w:t xml:space="preserve">Срок начала выполнения работ – </w:t>
            </w:r>
            <w:r w:rsidR="00953AE0" w:rsidRPr="00953AE0">
              <w:t>с момента подписания договора</w:t>
            </w:r>
          </w:p>
          <w:p w14:paraId="0F453BD0" w14:textId="10B79BE9" w:rsidR="00810696" w:rsidRPr="00C0052D" w:rsidRDefault="00810696" w:rsidP="00BE3EC2">
            <w:pPr>
              <w:keepNext/>
              <w:keepLines/>
              <w:autoSpaceDE w:val="0"/>
              <w:autoSpaceDN w:val="0"/>
              <w:adjustRightInd w:val="0"/>
              <w:jc w:val="both"/>
            </w:pPr>
            <w:r w:rsidRPr="00953AE0">
              <w:t>Срок око</w:t>
            </w:r>
            <w:r w:rsidR="00305A81" w:rsidRPr="00953AE0">
              <w:t xml:space="preserve">нчания выполнения работ – </w:t>
            </w:r>
            <w:r w:rsidR="0039393C">
              <w:t>01</w:t>
            </w:r>
            <w:r w:rsidR="00C0052D" w:rsidRPr="00C0052D">
              <w:t>.</w:t>
            </w:r>
            <w:r w:rsidR="003C5708">
              <w:t>0</w:t>
            </w:r>
            <w:r w:rsidR="00BE3EC2">
              <w:t>7</w:t>
            </w:r>
            <w:bookmarkStart w:id="217" w:name="_GoBack"/>
            <w:bookmarkEnd w:id="217"/>
            <w:r w:rsidR="00953AE0" w:rsidRPr="00C0052D">
              <w:t>.</w:t>
            </w:r>
            <w:r w:rsidR="00C6387C">
              <w:t>20</w:t>
            </w:r>
            <w:r w:rsidR="00953AE0" w:rsidRPr="00C0052D">
              <w:t>1</w:t>
            </w:r>
            <w:r w:rsidR="003C5708">
              <w:t>8</w:t>
            </w:r>
          </w:p>
        </w:tc>
      </w:tr>
      <w:tr w:rsidR="00F4413F" w:rsidRPr="00AA107D" w14:paraId="6F53F3F8" w14:textId="77777777" w:rsidTr="00B05F26">
        <w:tc>
          <w:tcPr>
            <w:tcW w:w="664" w:type="dxa"/>
            <w:vAlign w:val="center"/>
          </w:tcPr>
          <w:p w14:paraId="1E7B0ADB" w14:textId="3E60A2C8"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8" w:name="_Toc369024077"/>
            <w:bookmarkStart w:id="219" w:name="_Toc372014933"/>
            <w:bookmarkEnd w:id="218"/>
            <w:bookmarkEnd w:id="219"/>
          </w:p>
        </w:tc>
        <w:tc>
          <w:tcPr>
            <w:tcW w:w="3261" w:type="dxa"/>
            <w:gridSpan w:val="2"/>
            <w:tcBorders>
              <w:top w:val="single" w:sz="4" w:space="0" w:color="auto"/>
            </w:tcBorders>
          </w:tcPr>
          <w:p w14:paraId="715C34D2" w14:textId="77777777" w:rsidR="00F4413F" w:rsidRPr="005E5BC2" w:rsidRDefault="00F4413F" w:rsidP="00F4413F">
            <w:pPr>
              <w:keepNext/>
              <w:keepLines/>
              <w:jc w:val="both"/>
            </w:pPr>
            <w:r w:rsidRPr="005E5BC2">
              <w:t xml:space="preserve">Валюта </w:t>
            </w:r>
            <w:r w:rsidR="00A96448" w:rsidRPr="005E5BC2">
              <w:t>Запроса предложений</w:t>
            </w:r>
          </w:p>
        </w:tc>
        <w:tc>
          <w:tcPr>
            <w:tcW w:w="6474" w:type="dxa"/>
            <w:tcBorders>
              <w:top w:val="single" w:sz="4" w:space="0" w:color="auto"/>
            </w:tcBorders>
          </w:tcPr>
          <w:p w14:paraId="79633E24" w14:textId="77777777" w:rsidR="00F4413F" w:rsidRPr="005E5BC2" w:rsidRDefault="00F4413F" w:rsidP="00F4413F">
            <w:pPr>
              <w:keepNext/>
              <w:keepLines/>
              <w:autoSpaceDE w:val="0"/>
              <w:autoSpaceDN w:val="0"/>
              <w:adjustRightInd w:val="0"/>
              <w:jc w:val="both"/>
            </w:pPr>
            <w:r w:rsidRPr="005E5BC2">
              <w:t>Российский рубль</w:t>
            </w:r>
          </w:p>
        </w:tc>
      </w:tr>
      <w:tr w:rsidR="00E6394E" w:rsidRPr="00AA107D" w14:paraId="1D7B97AE" w14:textId="77777777" w:rsidTr="00B05F26">
        <w:tc>
          <w:tcPr>
            <w:tcW w:w="664" w:type="dxa"/>
            <w:vAlign w:val="center"/>
          </w:tcPr>
          <w:p w14:paraId="02C36BE8" w14:textId="77777777" w:rsidR="00E6394E" w:rsidRPr="005E5BC2"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5E5BC2" w:rsidRDefault="00E6394E"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0881086C" w:rsidR="00A61E3D" w:rsidRPr="00BB386C" w:rsidRDefault="003C5708" w:rsidP="00E6394E">
            <w:pPr>
              <w:keepNext/>
              <w:keepLines/>
              <w:autoSpaceDE w:val="0"/>
              <w:autoSpaceDN w:val="0"/>
              <w:adjustRightInd w:val="0"/>
              <w:jc w:val="both"/>
              <w:rPr>
                <w:bCs/>
              </w:rPr>
            </w:pPr>
            <w:r>
              <w:t>40 615 334 (с</w:t>
            </w:r>
            <w:r w:rsidRPr="00CB0699">
              <w:t>орок миллионов шестьсот пятнадцать тысяч триста тридцать четыре) рубля 15 копеек</w:t>
            </w:r>
            <w:r w:rsidR="00305A81" w:rsidRPr="00BB386C">
              <w:rPr>
                <w:bCs/>
              </w:rPr>
              <w:t>.</w:t>
            </w:r>
          </w:p>
          <w:p w14:paraId="06F5C462" w14:textId="77777777" w:rsidR="00E6394E" w:rsidRPr="00953AE0" w:rsidRDefault="00E6394E"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F4413F" w:rsidRPr="00AA107D" w14:paraId="6D8A6CFA" w14:textId="77777777" w:rsidTr="00B05F26">
        <w:tc>
          <w:tcPr>
            <w:tcW w:w="664" w:type="dxa"/>
            <w:vAlign w:val="center"/>
          </w:tcPr>
          <w:p w14:paraId="2976AAE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0" w:name="_Toc369024078"/>
            <w:bookmarkStart w:id="221" w:name="_Toc372014934"/>
            <w:bookmarkStart w:id="222" w:name="_Toc369024080"/>
            <w:bookmarkStart w:id="223" w:name="_Toc372014936"/>
            <w:bookmarkStart w:id="224" w:name="_Toc369024081"/>
            <w:bookmarkStart w:id="225" w:name="_Toc372014937"/>
            <w:bookmarkStart w:id="226" w:name="_Ref429053136"/>
            <w:bookmarkEnd w:id="220"/>
            <w:bookmarkEnd w:id="221"/>
            <w:bookmarkEnd w:id="222"/>
            <w:bookmarkEnd w:id="223"/>
            <w:bookmarkEnd w:id="224"/>
            <w:bookmarkEnd w:id="225"/>
          </w:p>
        </w:tc>
        <w:bookmarkEnd w:id="226"/>
        <w:tc>
          <w:tcPr>
            <w:tcW w:w="3261" w:type="dxa"/>
            <w:gridSpan w:val="2"/>
          </w:tcPr>
          <w:p w14:paraId="48873EB4" w14:textId="77777777" w:rsidR="00F4413F" w:rsidRPr="005E5BC2" w:rsidRDefault="00F4413F" w:rsidP="00F4413F">
            <w:pPr>
              <w:keepNext/>
              <w:keepLines/>
              <w:jc w:val="both"/>
            </w:pPr>
            <w:r w:rsidRPr="005E5BC2">
              <w:t xml:space="preserve">Официальный язык </w:t>
            </w:r>
            <w:r w:rsidR="00A96448" w:rsidRPr="005E5BC2">
              <w:t>Запроса предложений</w:t>
            </w:r>
            <w:r w:rsidRPr="005E5BC2">
              <w:t xml:space="preserve"> </w:t>
            </w:r>
          </w:p>
        </w:tc>
        <w:tc>
          <w:tcPr>
            <w:tcW w:w="6474" w:type="dxa"/>
          </w:tcPr>
          <w:p w14:paraId="077D509E" w14:textId="77777777" w:rsidR="00F4413F" w:rsidRPr="005E5BC2" w:rsidRDefault="00F4413F" w:rsidP="00C67431">
            <w:pPr>
              <w:keepNext/>
              <w:keepLines/>
              <w:autoSpaceDE w:val="0"/>
              <w:autoSpaceDN w:val="0"/>
              <w:adjustRightInd w:val="0"/>
              <w:jc w:val="both"/>
            </w:pPr>
            <w:r w:rsidRPr="005E5BC2">
              <w:t>Русский</w:t>
            </w:r>
            <w:r w:rsidR="00C67431" w:rsidRPr="005E5BC2">
              <w:t xml:space="preserve">. </w:t>
            </w:r>
            <w:r w:rsidRPr="005E5BC2">
              <w:t xml:space="preserve">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966792" w:rsidRPr="00AA107D" w14:paraId="51A88A09" w14:textId="77777777" w:rsidTr="006B64C8">
        <w:tc>
          <w:tcPr>
            <w:tcW w:w="664" w:type="dxa"/>
            <w:vAlign w:val="center"/>
          </w:tcPr>
          <w:p w14:paraId="728399C5" w14:textId="77777777" w:rsidR="00966792" w:rsidRPr="005E5BC2"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7" w:name="_Toc369024082"/>
            <w:bookmarkStart w:id="228" w:name="_Toc372014938"/>
            <w:bookmarkStart w:id="229" w:name="_Toc395169939"/>
            <w:bookmarkStart w:id="230" w:name="_Toc398881907"/>
            <w:bookmarkStart w:id="231" w:name="и_4_14"/>
            <w:bookmarkStart w:id="232" w:name="_Ref429053526"/>
            <w:bookmarkStart w:id="233" w:name="_Ref429053580"/>
            <w:bookmarkStart w:id="234" w:name="_Ref429053606"/>
            <w:bookmarkStart w:id="235" w:name="_Ref429053632"/>
            <w:bookmarkEnd w:id="227"/>
            <w:bookmarkEnd w:id="228"/>
          </w:p>
        </w:tc>
        <w:bookmarkEnd w:id="229"/>
        <w:bookmarkEnd w:id="230"/>
        <w:bookmarkEnd w:id="231"/>
        <w:bookmarkEnd w:id="232"/>
        <w:bookmarkEnd w:id="233"/>
        <w:bookmarkEnd w:id="234"/>
        <w:bookmarkEnd w:id="235"/>
        <w:tc>
          <w:tcPr>
            <w:tcW w:w="3261" w:type="dxa"/>
            <w:gridSpan w:val="2"/>
            <w:vAlign w:val="center"/>
          </w:tcPr>
          <w:p w14:paraId="3DAF0A96" w14:textId="77777777" w:rsidR="00966792" w:rsidRPr="005E5BC2" w:rsidRDefault="00966792" w:rsidP="00F4413F">
            <w:pPr>
              <w:keepNext/>
              <w:keepLines/>
              <w:jc w:val="both"/>
            </w:pPr>
            <w:r w:rsidRPr="005E5BC2">
              <w:t>Альтернативные предложения</w:t>
            </w:r>
          </w:p>
        </w:tc>
        <w:tc>
          <w:tcPr>
            <w:tcW w:w="6474" w:type="dxa"/>
          </w:tcPr>
          <w:p w14:paraId="7F35E53E" w14:textId="77777777" w:rsidR="00966792" w:rsidRPr="005E5BC2" w:rsidRDefault="00966792" w:rsidP="00F4413F">
            <w:pPr>
              <w:keepNext/>
              <w:keepLines/>
              <w:autoSpaceDE w:val="0"/>
              <w:autoSpaceDN w:val="0"/>
              <w:adjustRightInd w:val="0"/>
              <w:jc w:val="both"/>
            </w:pPr>
            <w:r w:rsidRPr="005E5BC2">
              <w:t>Не допускаются</w:t>
            </w:r>
          </w:p>
        </w:tc>
      </w:tr>
      <w:tr w:rsidR="00F4413F" w:rsidRPr="00AA107D" w14:paraId="0ECAC4C6" w14:textId="77777777" w:rsidTr="00486B2B">
        <w:tc>
          <w:tcPr>
            <w:tcW w:w="10399" w:type="dxa"/>
            <w:gridSpan w:val="4"/>
            <w:vAlign w:val="center"/>
          </w:tcPr>
          <w:p w14:paraId="49C467B1" w14:textId="77777777" w:rsidR="00F4413F" w:rsidRPr="00AA107D" w:rsidRDefault="00F4413F" w:rsidP="00C66515">
            <w:pPr>
              <w:keepNext/>
              <w:keepLines/>
              <w:rPr>
                <w:b/>
              </w:rPr>
            </w:pPr>
            <w:r w:rsidRPr="005E5BC2">
              <w:rPr>
                <w:b/>
              </w:rPr>
              <w:t>Обеспечение</w:t>
            </w:r>
          </w:p>
        </w:tc>
      </w:tr>
      <w:tr w:rsidR="00F4413F" w:rsidRPr="00AA107D" w14:paraId="6EB820B9" w14:textId="77777777" w:rsidTr="00B05F26">
        <w:tc>
          <w:tcPr>
            <w:tcW w:w="664" w:type="dxa"/>
            <w:vAlign w:val="center"/>
          </w:tcPr>
          <w:p w14:paraId="13EBA0B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6" w:name="_Toc369024083"/>
            <w:bookmarkStart w:id="237" w:name="_Toc372014939"/>
            <w:bookmarkStart w:id="238" w:name="_Ref429053743"/>
            <w:bookmarkEnd w:id="236"/>
            <w:bookmarkEnd w:id="237"/>
          </w:p>
        </w:tc>
        <w:bookmarkEnd w:id="238"/>
        <w:tc>
          <w:tcPr>
            <w:tcW w:w="3261" w:type="dxa"/>
            <w:gridSpan w:val="2"/>
          </w:tcPr>
          <w:p w14:paraId="5182776F" w14:textId="77777777" w:rsidR="00F4413F" w:rsidRPr="005E5BC2" w:rsidRDefault="00F4413F" w:rsidP="00DB3859">
            <w:pPr>
              <w:keepNext/>
              <w:keepLines/>
              <w:jc w:val="both"/>
            </w:pPr>
            <w:r w:rsidRPr="005E5BC2">
              <w:t xml:space="preserve">Размер, форма и порядок предоставления обеспечения </w:t>
            </w:r>
            <w:r w:rsidR="00DB3859" w:rsidRPr="005E5BC2">
              <w:t>З</w:t>
            </w:r>
            <w:r w:rsidRPr="005E5BC2">
              <w:t>аявки</w:t>
            </w:r>
          </w:p>
        </w:tc>
        <w:tc>
          <w:tcPr>
            <w:tcW w:w="6474" w:type="dxa"/>
          </w:tcPr>
          <w:p w14:paraId="152CB212" w14:textId="59958860" w:rsidR="00F4413F" w:rsidRPr="005E5BC2" w:rsidRDefault="001F3BC4" w:rsidP="003C5708">
            <w:pPr>
              <w:keepNext/>
              <w:keepLines/>
              <w:jc w:val="both"/>
              <w:rPr>
                <w:color w:val="FF0000"/>
              </w:rPr>
            </w:pPr>
            <w:r w:rsidRPr="00B05FFB">
              <w:t>Путем перечисл</w:t>
            </w:r>
            <w:r w:rsidR="00B05FFB" w:rsidRPr="00B05FFB">
              <w:t xml:space="preserve">ения денежных средств в размере </w:t>
            </w:r>
            <w:r w:rsidR="0039393C">
              <w:t>8</w:t>
            </w:r>
            <w:r w:rsidR="003C5708">
              <w:t>12</w:t>
            </w:r>
            <w:r w:rsidR="00606FA6">
              <w:t xml:space="preserve"> </w:t>
            </w:r>
            <w:r w:rsidR="003C5708">
              <w:t>306</w:t>
            </w:r>
            <w:r w:rsidR="00B05FFB" w:rsidRPr="00B05FFB">
              <w:t xml:space="preserve"> (</w:t>
            </w:r>
            <w:r w:rsidR="004D6EC2">
              <w:t xml:space="preserve">восемьсот </w:t>
            </w:r>
            <w:r w:rsidR="003C5708">
              <w:t>двенадцать тысяч триста шесть</w:t>
            </w:r>
            <w:r w:rsidRPr="00B05FFB">
              <w:t>) рубл</w:t>
            </w:r>
            <w:r w:rsidR="003C5708">
              <w:t>ей</w:t>
            </w:r>
            <w:r w:rsidRPr="00B05FFB">
              <w:t xml:space="preserve"> </w:t>
            </w:r>
            <w:r w:rsidR="00B05FFB" w:rsidRPr="00B05FFB">
              <w:t>00</w:t>
            </w:r>
            <w:r w:rsidR="00E477E5" w:rsidRPr="00B05FFB">
              <w:t xml:space="preserve"> копе</w:t>
            </w:r>
            <w:r w:rsidR="00E03F61" w:rsidRPr="00B05FFB">
              <w:t>ек</w:t>
            </w:r>
            <w:r w:rsidRPr="00B05FFB">
              <w:t xml:space="preserve">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F4413F" w:rsidRPr="00AA107D" w14:paraId="29ED0324" w14:textId="77777777" w:rsidTr="00B05F26">
        <w:tc>
          <w:tcPr>
            <w:tcW w:w="664" w:type="dxa"/>
            <w:vAlign w:val="center"/>
          </w:tcPr>
          <w:p w14:paraId="28CC3E49"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9" w:name="_Toc369024084"/>
            <w:bookmarkStart w:id="240" w:name="_Toc372014940"/>
            <w:bookmarkStart w:id="241" w:name="_Ref429053817"/>
            <w:bookmarkEnd w:id="239"/>
            <w:bookmarkEnd w:id="240"/>
          </w:p>
        </w:tc>
        <w:bookmarkEnd w:id="241"/>
        <w:tc>
          <w:tcPr>
            <w:tcW w:w="3261" w:type="dxa"/>
            <w:gridSpan w:val="2"/>
          </w:tcPr>
          <w:p w14:paraId="3E7E51B5" w14:textId="77777777" w:rsidR="00F4413F" w:rsidRPr="005E5BC2" w:rsidRDefault="00F4413F" w:rsidP="00F4413F">
            <w:pPr>
              <w:keepNext/>
              <w:keepLines/>
              <w:jc w:val="both"/>
            </w:pPr>
            <w:r w:rsidRPr="00AA107D">
              <w:t>Подтверждение кредитоспособности (платежеспособности)</w:t>
            </w:r>
          </w:p>
        </w:tc>
        <w:tc>
          <w:tcPr>
            <w:tcW w:w="6474" w:type="dxa"/>
          </w:tcPr>
          <w:p w14:paraId="0F1168C5" w14:textId="77777777" w:rsidR="00F4413F" w:rsidRPr="005E5BC2" w:rsidRDefault="00F4413F" w:rsidP="00F4413F">
            <w:pPr>
              <w:keepNext/>
              <w:keepLines/>
              <w:jc w:val="both"/>
            </w:pPr>
            <w:r w:rsidRPr="00AA107D">
              <w:t>Не требуется</w:t>
            </w:r>
          </w:p>
        </w:tc>
      </w:tr>
      <w:tr w:rsidR="00F4413F" w:rsidRPr="00AA107D" w14:paraId="1EB52403" w14:textId="77777777" w:rsidTr="00B05F26">
        <w:tc>
          <w:tcPr>
            <w:tcW w:w="664" w:type="dxa"/>
            <w:vAlign w:val="center"/>
          </w:tcPr>
          <w:p w14:paraId="049E510D"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2" w:name="_Toc369024085"/>
            <w:bookmarkStart w:id="243" w:name="_Toc372014941"/>
            <w:bookmarkStart w:id="244" w:name="_Ref429053871"/>
            <w:bookmarkEnd w:id="242"/>
            <w:bookmarkEnd w:id="243"/>
          </w:p>
        </w:tc>
        <w:bookmarkEnd w:id="244"/>
        <w:tc>
          <w:tcPr>
            <w:tcW w:w="3261" w:type="dxa"/>
            <w:gridSpan w:val="2"/>
          </w:tcPr>
          <w:p w14:paraId="48981273" w14:textId="77777777" w:rsidR="00F4413F" w:rsidRPr="005E5BC2" w:rsidRDefault="00A63BF5" w:rsidP="00F4413F">
            <w:pPr>
              <w:keepNext/>
              <w:keepLines/>
              <w:jc w:val="both"/>
            </w:pPr>
            <w:r w:rsidRPr="00AA107D">
              <w:t xml:space="preserve">Размер, форма и порядок </w:t>
            </w:r>
            <w:proofErr w:type="gramStart"/>
            <w:r w:rsidRPr="00AA107D">
              <w:t>предоставления обеспечения</w:t>
            </w:r>
            <w:r w:rsidR="00F4413F" w:rsidRPr="00AA107D">
              <w:t xml:space="preserve"> исполнения договора</w:t>
            </w:r>
            <w:proofErr w:type="gramEnd"/>
          </w:p>
        </w:tc>
        <w:tc>
          <w:tcPr>
            <w:tcW w:w="6474" w:type="dxa"/>
          </w:tcPr>
          <w:p w14:paraId="0D089E7F" w14:textId="77777777" w:rsidR="00F4413F" w:rsidRPr="005E5BC2" w:rsidRDefault="00C66515" w:rsidP="00F4413F">
            <w:pPr>
              <w:keepNext/>
              <w:keepLines/>
              <w:jc w:val="both"/>
            </w:pPr>
            <w:r w:rsidRPr="00AA107D">
              <w:t>Не требуется</w:t>
            </w:r>
          </w:p>
        </w:tc>
      </w:tr>
      <w:tr w:rsidR="00F4413F" w:rsidRPr="00AA107D" w14:paraId="20F5D6AF" w14:textId="77777777" w:rsidTr="00B05F26">
        <w:tc>
          <w:tcPr>
            <w:tcW w:w="664" w:type="dxa"/>
            <w:vAlign w:val="center"/>
          </w:tcPr>
          <w:p w14:paraId="2633519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5" w:name="_Toc369024086"/>
            <w:bookmarkStart w:id="246" w:name="_Toc372014942"/>
            <w:bookmarkStart w:id="247" w:name="_Ref429053951"/>
            <w:bookmarkEnd w:id="245"/>
            <w:bookmarkEnd w:id="246"/>
          </w:p>
        </w:tc>
        <w:bookmarkEnd w:id="247"/>
        <w:tc>
          <w:tcPr>
            <w:tcW w:w="3261" w:type="dxa"/>
            <w:gridSpan w:val="2"/>
          </w:tcPr>
          <w:p w14:paraId="19CD16A6" w14:textId="77777777" w:rsidR="00F4413F" w:rsidRPr="005E5BC2" w:rsidRDefault="00A63BF5" w:rsidP="00F4413F">
            <w:pPr>
              <w:keepNext/>
              <w:keepLines/>
              <w:jc w:val="both"/>
            </w:pPr>
            <w:r w:rsidRPr="00AA107D">
              <w:t>Размер, форма и порядок предоставления о</w:t>
            </w:r>
            <w:r w:rsidR="00F4413F" w:rsidRPr="00AA107D">
              <w:t>беспечение возврата авансового платежа</w:t>
            </w:r>
          </w:p>
        </w:tc>
        <w:tc>
          <w:tcPr>
            <w:tcW w:w="6474" w:type="dxa"/>
          </w:tcPr>
          <w:p w14:paraId="6BEA9227" w14:textId="77777777" w:rsidR="00F4413F" w:rsidRPr="005E5BC2" w:rsidRDefault="00C66515" w:rsidP="00F4413F">
            <w:pPr>
              <w:keepNext/>
              <w:keepLines/>
              <w:jc w:val="both"/>
            </w:pPr>
            <w:r w:rsidRPr="00AA107D">
              <w:t>Не требуется</w:t>
            </w:r>
          </w:p>
        </w:tc>
      </w:tr>
      <w:tr w:rsidR="00F4413F" w:rsidRPr="00AA107D" w14:paraId="53CF69E5" w14:textId="77777777" w:rsidTr="00B05F26">
        <w:tc>
          <w:tcPr>
            <w:tcW w:w="664" w:type="dxa"/>
            <w:vAlign w:val="center"/>
          </w:tcPr>
          <w:p w14:paraId="1239BC70"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8" w:name="_Toc369024087"/>
            <w:bookmarkStart w:id="249" w:name="_Toc372014943"/>
            <w:bookmarkStart w:id="250" w:name="_Ref429054009"/>
            <w:bookmarkEnd w:id="248"/>
            <w:bookmarkEnd w:id="249"/>
          </w:p>
        </w:tc>
        <w:bookmarkEnd w:id="250"/>
        <w:tc>
          <w:tcPr>
            <w:tcW w:w="3261" w:type="dxa"/>
            <w:gridSpan w:val="2"/>
          </w:tcPr>
          <w:p w14:paraId="4BFEC564" w14:textId="77777777" w:rsidR="00F4413F" w:rsidRPr="005E5BC2" w:rsidRDefault="00C66515" w:rsidP="00142B95">
            <w:pPr>
              <w:keepNext/>
              <w:keepLines/>
              <w:jc w:val="both"/>
            </w:pPr>
            <w:r w:rsidRPr="00AA107D">
              <w:t>Организатор (</w:t>
            </w:r>
            <w:r w:rsidR="00CF091E" w:rsidRPr="00AA107D">
              <w:t>Заказчик</w:t>
            </w:r>
            <w:r w:rsidRPr="00AA107D">
              <w:t>)</w:t>
            </w:r>
            <w:r w:rsidR="00F4413F" w:rsidRPr="00AA107D">
              <w:t xml:space="preserve"> принимает обеспечение от банков</w:t>
            </w:r>
            <w:r w:rsidR="006F6AC1" w:rsidRPr="00AA107D">
              <w:t xml:space="preserve">, зарегистрированных </w:t>
            </w:r>
            <w:r w:rsidR="00142B95" w:rsidRPr="00AA107D">
              <w:t xml:space="preserve">в </w:t>
            </w:r>
            <w:r w:rsidR="006F6AC1" w:rsidRPr="00AA107D">
              <w:t>РФ.</w:t>
            </w:r>
          </w:p>
        </w:tc>
        <w:tc>
          <w:tcPr>
            <w:tcW w:w="6474" w:type="dxa"/>
          </w:tcPr>
          <w:p w14:paraId="07E769B8" w14:textId="77777777" w:rsidR="00F4413F" w:rsidRPr="005E5BC2" w:rsidRDefault="00142B95" w:rsidP="00C66515">
            <w:pPr>
              <w:keepNext/>
              <w:keepLines/>
              <w:jc w:val="both"/>
              <w:rPr>
                <w:i/>
              </w:rPr>
            </w:pPr>
            <w:r w:rsidRPr="00AA107D">
              <w:t>Не требуется</w:t>
            </w:r>
          </w:p>
        </w:tc>
      </w:tr>
      <w:tr w:rsidR="00F4413F"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AA107D" w:rsidRDefault="00F4413F" w:rsidP="00C66515">
            <w:pPr>
              <w:keepNext/>
              <w:keepLines/>
              <w:rPr>
                <w:b/>
              </w:rPr>
            </w:pPr>
            <w:r w:rsidRPr="00AA107D">
              <w:rPr>
                <w:b/>
              </w:rPr>
              <w:t>Требования</w:t>
            </w:r>
            <w:r w:rsidR="00A2118F" w:rsidRPr="00AA107D">
              <w:rPr>
                <w:b/>
              </w:rPr>
              <w:t>, установленные</w:t>
            </w:r>
            <w:r w:rsidRPr="00AA107D">
              <w:rPr>
                <w:b/>
              </w:rPr>
              <w:t xml:space="preserve"> к Участникам процедур закупки</w:t>
            </w:r>
          </w:p>
        </w:tc>
      </w:tr>
      <w:tr w:rsidR="00F4413F" w:rsidRPr="00AA107D" w14:paraId="472CC0D8" w14:textId="77777777" w:rsidTr="00225016">
        <w:trPr>
          <w:trHeight w:val="731"/>
        </w:trPr>
        <w:tc>
          <w:tcPr>
            <w:tcW w:w="664" w:type="dxa"/>
            <w:tcBorders>
              <w:bottom w:val="single" w:sz="4" w:space="0" w:color="auto"/>
            </w:tcBorders>
            <w:vAlign w:val="center"/>
          </w:tcPr>
          <w:p w14:paraId="12FE705A"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1" w:name="_Toc369024088"/>
            <w:bookmarkStart w:id="252" w:name="_Toc372014944"/>
            <w:bookmarkStart w:id="253" w:name="_Ref429054121"/>
            <w:bookmarkEnd w:id="251"/>
            <w:bookmarkEnd w:id="252"/>
          </w:p>
        </w:tc>
        <w:bookmarkEnd w:id="253"/>
        <w:tc>
          <w:tcPr>
            <w:tcW w:w="3261" w:type="dxa"/>
            <w:gridSpan w:val="2"/>
            <w:tcBorders>
              <w:bottom w:val="single" w:sz="4" w:space="0" w:color="auto"/>
            </w:tcBorders>
            <w:vAlign w:val="center"/>
          </w:tcPr>
          <w:p w14:paraId="4628EEA2" w14:textId="77777777" w:rsidR="00F4413F" w:rsidRPr="005E5BC2" w:rsidRDefault="00F4413F" w:rsidP="002212AA">
            <w:pPr>
              <w:keepNext/>
              <w:keepLines/>
              <w:jc w:val="both"/>
            </w:pPr>
            <w:r w:rsidRPr="00AA107D">
              <w:t>Требования к Участника</w:t>
            </w:r>
            <w:r w:rsidR="002212AA" w:rsidRPr="00AA107D">
              <w:t>м</w:t>
            </w:r>
            <w:r w:rsidRPr="00AA107D">
              <w:t xml:space="preserve"> закупки</w:t>
            </w:r>
            <w:r w:rsidR="002212AA" w:rsidRPr="00AA107D">
              <w:t xml:space="preserve"> (субподрядчика</w:t>
            </w:r>
            <w:r w:rsidR="001E08D2" w:rsidRPr="00AA107D">
              <w:t>м</w:t>
            </w:r>
            <w:r w:rsidR="002212AA" w:rsidRPr="00AA107D">
              <w:t>/соисполните</w:t>
            </w:r>
            <w:r w:rsidR="00E86DD0" w:rsidRPr="00AA107D">
              <w:t>ля</w:t>
            </w:r>
            <w:r w:rsidR="001E08D2" w:rsidRPr="00AA107D">
              <w:t>м</w:t>
            </w:r>
            <w:r w:rsidR="00E86DD0" w:rsidRPr="00AA107D">
              <w:t>)</w:t>
            </w:r>
          </w:p>
        </w:tc>
        <w:tc>
          <w:tcPr>
            <w:tcW w:w="6474" w:type="dxa"/>
            <w:tcBorders>
              <w:bottom w:val="single" w:sz="4" w:space="0" w:color="auto"/>
            </w:tcBorders>
          </w:tcPr>
          <w:p w14:paraId="2B5790B3" w14:textId="3AFD66EA" w:rsidR="006E11BE" w:rsidRPr="00396DC2" w:rsidRDefault="00B6551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006E11BE"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396DC2" w:rsidRPr="00396DC2">
              <w:rPr>
                <w:rFonts w:ascii="Times New Roman" w:hAnsi="Times New Roman"/>
                <w:sz w:val="20"/>
                <w:szCs w:val="20"/>
              </w:rPr>
              <w:t>;</w:t>
            </w:r>
          </w:p>
          <w:p w14:paraId="5956E051" w14:textId="77777777" w:rsidR="006E11BE" w:rsidRDefault="006E11BE" w:rsidP="00445316">
            <w:pPr>
              <w:pStyle w:val="aff8"/>
              <w:widowControl w:val="0"/>
              <w:spacing w:after="0" w:line="240" w:lineRule="auto"/>
              <w:ind w:left="34"/>
              <w:jc w:val="both"/>
              <w:rPr>
                <w:rFonts w:ascii="Times New Roman" w:hAnsi="Times New Roman"/>
                <w:sz w:val="20"/>
                <w:szCs w:val="20"/>
              </w:rPr>
            </w:pPr>
          </w:p>
          <w:p w14:paraId="74E87397" w14:textId="77777777" w:rsidR="005F6C7B" w:rsidRDefault="006E11B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005F6C7B" w:rsidRPr="005E5BC2">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5E5BC2">
              <w:rPr>
                <w:rFonts w:ascii="Times New Roman" w:hAnsi="Times New Roman"/>
                <w:sz w:val="20"/>
                <w:szCs w:val="20"/>
              </w:rPr>
              <w:t xml:space="preserve">выполнить работы </w:t>
            </w:r>
            <w:r w:rsidR="005F6C7B" w:rsidRPr="005E5BC2">
              <w:rPr>
                <w:rFonts w:ascii="Times New Roman" w:hAnsi="Times New Roman"/>
                <w:sz w:val="20"/>
                <w:szCs w:val="20"/>
              </w:rPr>
              <w:t xml:space="preserve">собственными силами в объеме не менее </w:t>
            </w:r>
            <w:r w:rsidR="00727D76" w:rsidRPr="005E5BC2">
              <w:rPr>
                <w:rFonts w:ascii="Times New Roman" w:hAnsi="Times New Roman"/>
                <w:sz w:val="20"/>
                <w:szCs w:val="20"/>
              </w:rPr>
              <w:t>7</w:t>
            </w:r>
            <w:r w:rsidR="005F6C7B" w:rsidRPr="005E5BC2">
              <w:rPr>
                <w:rFonts w:ascii="Times New Roman" w:hAnsi="Times New Roman"/>
                <w:sz w:val="20"/>
                <w:szCs w:val="20"/>
              </w:rPr>
              <w:t>0 (</w:t>
            </w:r>
            <w:r w:rsidR="00727D76" w:rsidRPr="005E5BC2">
              <w:rPr>
                <w:rFonts w:ascii="Times New Roman" w:hAnsi="Times New Roman"/>
                <w:sz w:val="20"/>
                <w:szCs w:val="20"/>
              </w:rPr>
              <w:t>семидесяти</w:t>
            </w:r>
            <w:r w:rsidR="005F6C7B" w:rsidRPr="005E5BC2">
              <w:rPr>
                <w:rFonts w:ascii="Times New Roman" w:hAnsi="Times New Roman"/>
                <w:sz w:val="20"/>
                <w:szCs w:val="20"/>
              </w:rPr>
              <w:t>) п</w:t>
            </w:r>
            <w:r w:rsidR="00AF1005" w:rsidRPr="005E5BC2">
              <w:rPr>
                <w:rFonts w:ascii="Times New Roman" w:hAnsi="Times New Roman"/>
                <w:sz w:val="20"/>
                <w:szCs w:val="20"/>
              </w:rPr>
              <w:t>роцентов  от общей их стоимости</w:t>
            </w:r>
            <w:r w:rsidR="008F53F3" w:rsidRPr="005E5BC2">
              <w:rPr>
                <w:rFonts w:ascii="Times New Roman" w:hAnsi="Times New Roman"/>
                <w:sz w:val="20"/>
                <w:szCs w:val="20"/>
              </w:rPr>
              <w:t xml:space="preserve"> (в случае отсутствия необходимых документов/лицензий</w:t>
            </w:r>
            <w:r w:rsidR="009C36C0" w:rsidRPr="005E5BC2">
              <w:rPr>
                <w:rFonts w:ascii="Times New Roman" w:hAnsi="Times New Roman"/>
                <w:sz w:val="20"/>
                <w:szCs w:val="20"/>
              </w:rPr>
              <w:t>/МТР</w:t>
            </w:r>
            <w:r w:rsidR="008F53F3" w:rsidRPr="005E5BC2">
              <w:rPr>
                <w:rFonts w:ascii="Times New Roman" w:hAnsi="Times New Roman"/>
                <w:sz w:val="20"/>
                <w:szCs w:val="20"/>
              </w:rPr>
              <w:t xml:space="preserve"> и т.д. у Учас</w:t>
            </w:r>
            <w:r w:rsidR="009C36C0" w:rsidRPr="005E5BC2">
              <w:rPr>
                <w:rFonts w:ascii="Times New Roman" w:hAnsi="Times New Roman"/>
                <w:sz w:val="20"/>
                <w:szCs w:val="20"/>
              </w:rPr>
              <w:t>тника, при условии привлечения С</w:t>
            </w:r>
            <w:r w:rsidR="008F53F3" w:rsidRPr="005E5BC2">
              <w:rPr>
                <w:rFonts w:ascii="Times New Roman" w:hAnsi="Times New Roman"/>
                <w:sz w:val="20"/>
                <w:szCs w:val="20"/>
              </w:rPr>
              <w:t>убподрядчика/</w:t>
            </w:r>
            <w:r w:rsidR="009C36C0" w:rsidRPr="005E5BC2">
              <w:rPr>
                <w:rFonts w:ascii="Times New Roman" w:hAnsi="Times New Roman"/>
                <w:sz w:val="20"/>
                <w:szCs w:val="20"/>
              </w:rPr>
              <w:t>С</w:t>
            </w:r>
            <w:r w:rsidR="008F53F3" w:rsidRPr="005E5BC2">
              <w:rPr>
                <w:rFonts w:ascii="Times New Roman" w:hAnsi="Times New Roman"/>
                <w:sz w:val="20"/>
                <w:szCs w:val="20"/>
              </w:rPr>
              <w:t xml:space="preserve">оисполнителя, </w:t>
            </w:r>
            <w:r w:rsidR="009C36C0" w:rsidRPr="005E5BC2">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009C36C0" w:rsidRPr="005E5BC2">
              <w:rPr>
                <w:rFonts w:ascii="Times New Roman" w:hAnsi="Times New Roman"/>
                <w:sz w:val="20"/>
                <w:szCs w:val="20"/>
              </w:rPr>
              <w:t xml:space="preserve"> </w:t>
            </w:r>
            <w:proofErr w:type="gramStart"/>
            <w:r w:rsidR="009C36C0" w:rsidRPr="005E5BC2">
              <w:rPr>
                <w:rFonts w:ascii="Times New Roman" w:hAnsi="Times New Roman"/>
                <w:sz w:val="20"/>
                <w:szCs w:val="20"/>
              </w:rPr>
              <w:t>Субподрядчика/Соисполнителя</w:t>
            </w:r>
            <w:r w:rsidR="0039341F" w:rsidRPr="005E5BC2">
              <w:rPr>
                <w:rFonts w:ascii="Times New Roman" w:hAnsi="Times New Roman"/>
                <w:sz w:val="20"/>
                <w:szCs w:val="20"/>
              </w:rPr>
              <w:t>.)</w:t>
            </w:r>
            <w:r w:rsidR="00AF1005" w:rsidRPr="005E5BC2">
              <w:rPr>
                <w:rFonts w:ascii="Times New Roman" w:hAnsi="Times New Roman"/>
                <w:sz w:val="20"/>
                <w:szCs w:val="20"/>
              </w:rPr>
              <w:t>;</w:t>
            </w:r>
            <w:proofErr w:type="gramEnd"/>
          </w:p>
          <w:p w14:paraId="14A764D7" w14:textId="77777777" w:rsidR="00EA2899" w:rsidRPr="00AA107D" w:rsidRDefault="00EA2899" w:rsidP="00445316">
            <w:pPr>
              <w:pStyle w:val="aff8"/>
              <w:widowControl w:val="0"/>
              <w:spacing w:after="0" w:line="240" w:lineRule="auto"/>
              <w:ind w:left="34"/>
              <w:jc w:val="both"/>
              <w:rPr>
                <w:rFonts w:ascii="Times New Roman" w:hAnsi="Times New Roman"/>
                <w:sz w:val="20"/>
                <w:szCs w:val="20"/>
              </w:rPr>
            </w:pPr>
          </w:p>
          <w:p w14:paraId="74D43EAE" w14:textId="1727336C" w:rsidR="002212AA" w:rsidRPr="00396DC2" w:rsidRDefault="00DA0073"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00B6551E" w:rsidRPr="00661642">
              <w:rPr>
                <w:rFonts w:ascii="Times New Roman" w:hAnsi="Times New Roman"/>
                <w:b/>
                <w:sz w:val="20"/>
                <w:szCs w:val="20"/>
              </w:rPr>
              <w:t>.</w:t>
            </w:r>
            <w:r w:rsidR="00B6551E" w:rsidRPr="005E5BC2">
              <w:rPr>
                <w:rFonts w:ascii="Times New Roman" w:hAnsi="Times New Roman"/>
                <w:sz w:val="20"/>
                <w:szCs w:val="20"/>
              </w:rPr>
              <w:t xml:space="preserve"> </w:t>
            </w:r>
            <w:r w:rsidR="00AF1005" w:rsidRPr="005E5BC2">
              <w:rPr>
                <w:rFonts w:ascii="Times New Roman" w:hAnsi="Times New Roman"/>
                <w:sz w:val="20"/>
                <w:szCs w:val="20"/>
              </w:rPr>
              <w:t xml:space="preserve">Участник должен </w:t>
            </w:r>
            <w:proofErr w:type="gramStart"/>
            <w:r w:rsidR="00AF1005" w:rsidRPr="005E5BC2">
              <w:rPr>
                <w:rFonts w:ascii="Times New Roman" w:hAnsi="Times New Roman"/>
                <w:sz w:val="20"/>
                <w:szCs w:val="20"/>
              </w:rPr>
              <w:t>предоставить документы</w:t>
            </w:r>
            <w:proofErr w:type="gramEnd"/>
            <w:r w:rsidR="00AF1005" w:rsidRPr="005E5BC2">
              <w:rPr>
                <w:rFonts w:ascii="Times New Roman" w:hAnsi="Times New Roman"/>
                <w:sz w:val="20"/>
                <w:szCs w:val="20"/>
              </w:rPr>
              <w:t xml:space="preserve"> в соответствии с разделом</w:t>
            </w:r>
            <w:r w:rsidR="00E94227" w:rsidRPr="005E5BC2">
              <w:rPr>
                <w:rFonts w:ascii="Times New Roman" w:hAnsi="Times New Roman"/>
                <w:sz w:val="20"/>
                <w:szCs w:val="20"/>
              </w:rPr>
              <w:t xml:space="preserve"> 3.7,</w:t>
            </w:r>
            <w:r w:rsidR="00AF1005" w:rsidRPr="005E5BC2">
              <w:rPr>
                <w:rFonts w:ascii="Times New Roman" w:hAnsi="Times New Roman"/>
                <w:sz w:val="20"/>
                <w:szCs w:val="20"/>
              </w:rPr>
              <w:t xml:space="preserve"> 3.8 настоящей документации, в </w:t>
            </w:r>
            <w:proofErr w:type="spellStart"/>
            <w:r w:rsidR="00AF1005" w:rsidRPr="005E5BC2">
              <w:rPr>
                <w:rFonts w:ascii="Times New Roman" w:hAnsi="Times New Roman"/>
                <w:sz w:val="20"/>
                <w:szCs w:val="20"/>
              </w:rPr>
              <w:t>т.ч</w:t>
            </w:r>
            <w:proofErr w:type="spellEnd"/>
            <w:r w:rsidR="00AF1005"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sidR="00396DC2">
              <w:rPr>
                <w:rFonts w:ascii="Times New Roman" w:hAnsi="Times New Roman"/>
                <w:sz w:val="20"/>
                <w:szCs w:val="20"/>
              </w:rPr>
              <w:t>нителей привлекаемых Участником</w:t>
            </w:r>
            <w:r w:rsidR="00396DC2" w:rsidRPr="00396DC2">
              <w:rPr>
                <w:rFonts w:ascii="Times New Roman" w:hAnsi="Times New Roman"/>
                <w:sz w:val="20"/>
                <w:szCs w:val="20"/>
              </w:rPr>
              <w:t>;</w:t>
            </w:r>
          </w:p>
          <w:p w14:paraId="383C2774" w14:textId="77777777" w:rsidR="00396DC2" w:rsidRDefault="00396DC2" w:rsidP="00445316">
            <w:pPr>
              <w:pStyle w:val="aff8"/>
              <w:widowControl w:val="0"/>
              <w:spacing w:after="0" w:line="240" w:lineRule="auto"/>
              <w:ind w:left="34"/>
              <w:jc w:val="both"/>
              <w:rPr>
                <w:rFonts w:ascii="Times New Roman" w:hAnsi="Times New Roman"/>
                <w:sz w:val="20"/>
                <w:szCs w:val="20"/>
              </w:rPr>
            </w:pPr>
          </w:p>
          <w:p w14:paraId="4364E0A8" w14:textId="6A07B822" w:rsidR="00396DC2" w:rsidRPr="00396DC2" w:rsidRDefault="00396DC2"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396DC2" w:rsidRDefault="00396DC2" w:rsidP="00396DC2">
            <w:pPr>
              <w:widowControl w:val="0"/>
              <w:jc w:val="both"/>
            </w:pPr>
          </w:p>
          <w:p w14:paraId="3773CF4B" w14:textId="561EC374" w:rsidR="00396DC2" w:rsidRPr="00396DC2" w:rsidRDefault="00396DC2"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396DC2" w:rsidRPr="00AA107D" w:rsidRDefault="00396DC2" w:rsidP="00445316">
            <w:pPr>
              <w:pStyle w:val="aff8"/>
              <w:widowControl w:val="0"/>
              <w:spacing w:after="0" w:line="240" w:lineRule="auto"/>
              <w:ind w:left="34"/>
              <w:jc w:val="both"/>
              <w:rPr>
                <w:rFonts w:ascii="Times New Roman" w:hAnsi="Times New Roman"/>
                <w:sz w:val="20"/>
                <w:szCs w:val="20"/>
              </w:rPr>
            </w:pPr>
          </w:p>
          <w:p w14:paraId="00C2306B" w14:textId="0FC870DD" w:rsidR="00E548AD" w:rsidRDefault="00396DC2" w:rsidP="00E548AD">
            <w:pPr>
              <w:widowControl w:val="0"/>
              <w:autoSpaceDE w:val="0"/>
              <w:autoSpaceDN w:val="0"/>
              <w:adjustRightInd w:val="0"/>
              <w:ind w:left="34"/>
              <w:jc w:val="both"/>
            </w:pPr>
            <w:r>
              <w:rPr>
                <w:b/>
              </w:rPr>
              <w:t>6</w:t>
            </w:r>
            <w:r w:rsidR="00E548AD" w:rsidRPr="00661642">
              <w:rPr>
                <w:b/>
              </w:rPr>
              <w:t>.</w:t>
            </w:r>
            <w:r w:rsidR="00E548AD" w:rsidRPr="00AA107D">
              <w:t xml:space="preserve"> </w:t>
            </w:r>
            <w:r w:rsidR="00E548AD" w:rsidRPr="005E5BC2">
              <w:rPr>
                <w:bCs/>
              </w:rPr>
              <w:t>Наличие выданн</w:t>
            </w:r>
            <w:r w:rsidR="00E548AD">
              <w:rPr>
                <w:bCs/>
              </w:rPr>
              <w:t>ого</w:t>
            </w:r>
            <w:r w:rsidR="00E548AD" w:rsidRPr="005E5BC2">
              <w:rPr>
                <w:bCs/>
              </w:rPr>
              <w:t xml:space="preserve"> саморегулируем</w:t>
            </w:r>
            <w:r w:rsidR="00E548AD">
              <w:rPr>
                <w:bCs/>
              </w:rPr>
              <w:t>ой</w:t>
            </w:r>
            <w:r w:rsidR="00E548AD" w:rsidRPr="005E5BC2">
              <w:rPr>
                <w:bCs/>
              </w:rPr>
              <w:t xml:space="preserve"> организаци</w:t>
            </w:r>
            <w:r w:rsidR="00E548AD">
              <w:rPr>
                <w:bCs/>
              </w:rPr>
              <w:t>ей</w:t>
            </w:r>
            <w:r w:rsidR="00E548AD"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00E548AD" w:rsidRPr="005E5BC2">
              <w:rPr>
                <w:bCs/>
              </w:rPr>
              <w:lastRenderedPageBreak/>
              <w:t>установленном Градостроительным кодексом Российской Федерации, действующ</w:t>
            </w:r>
            <w:r w:rsidR="00E548AD">
              <w:rPr>
                <w:bCs/>
              </w:rPr>
              <w:t>его</w:t>
            </w:r>
            <w:r w:rsidR="00E548AD" w:rsidRPr="005E5BC2">
              <w:rPr>
                <w:bCs/>
              </w:rPr>
              <w:t xml:space="preserve"> свидетельств</w:t>
            </w:r>
            <w:r w:rsidR="00E548AD">
              <w:rPr>
                <w:bCs/>
              </w:rPr>
              <w:t>а</w:t>
            </w:r>
            <w:r w:rsidR="00E548AD"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00E548AD" w:rsidRPr="005E5BC2">
              <w:t>:</w:t>
            </w:r>
          </w:p>
          <w:p w14:paraId="5527508E" w14:textId="77777777" w:rsidR="00606FA6" w:rsidRDefault="00606FA6" w:rsidP="00606FA6">
            <w:pPr>
              <w:widowControl w:val="0"/>
              <w:contextualSpacing/>
              <w:jc w:val="both"/>
              <w:rPr>
                <w:bCs/>
              </w:rPr>
            </w:pPr>
          </w:p>
          <w:p w14:paraId="054AC813" w14:textId="77777777" w:rsidR="00606FA6" w:rsidRPr="004269BE" w:rsidRDefault="00606FA6" w:rsidP="00606FA6">
            <w:pPr>
              <w:widowControl w:val="0"/>
              <w:contextualSpacing/>
              <w:jc w:val="both"/>
              <w:rPr>
                <w:b/>
                <w:bCs/>
              </w:rPr>
            </w:pPr>
            <w:r w:rsidRPr="004269BE">
              <w:rPr>
                <w:b/>
                <w:bCs/>
              </w:rPr>
              <w:t>III. Виды работ по строительству, реконструкции</w:t>
            </w:r>
          </w:p>
          <w:p w14:paraId="604A33E5" w14:textId="77777777" w:rsidR="00606FA6" w:rsidRDefault="00606FA6"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76986371" w14:textId="77777777" w:rsidR="00BE5CA4" w:rsidRPr="00732DFA" w:rsidRDefault="00BE5CA4" w:rsidP="00BE5CA4">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4F2BD2C5" w14:textId="77777777" w:rsidR="00BE5CA4" w:rsidRPr="00732DFA" w:rsidRDefault="00BE5CA4" w:rsidP="00BE5CA4">
            <w:pPr>
              <w:jc w:val="both"/>
              <w:rPr>
                <w:bCs/>
              </w:rPr>
            </w:pPr>
            <w:r w:rsidRPr="00732DFA">
              <w:rPr>
                <w:bCs/>
              </w:rPr>
              <w:t>33.5. Объекты теплоснабжения.</w:t>
            </w:r>
          </w:p>
          <w:p w14:paraId="531EE753" w14:textId="77777777" w:rsidR="00D22FD2" w:rsidRPr="00396DC2" w:rsidRDefault="00D22FD2" w:rsidP="00606FA6">
            <w:pPr>
              <w:widowControl w:val="0"/>
              <w:tabs>
                <w:tab w:val="left" w:pos="465"/>
              </w:tabs>
              <w:contextualSpacing/>
              <w:jc w:val="both"/>
              <w:rPr>
                <w:b/>
                <w:bCs/>
              </w:rPr>
            </w:pPr>
          </w:p>
          <w:p w14:paraId="10B05B39" w14:textId="26E7D7BD" w:rsidR="00406D41" w:rsidRPr="00AB406E" w:rsidRDefault="00406D41" w:rsidP="00406D41">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2</w:t>
            </w:r>
            <w:r w:rsidR="004D6EC2">
              <w:rPr>
                <w:bCs/>
              </w:rPr>
              <w:t>4</w:t>
            </w:r>
            <w:r>
              <w:rPr>
                <w:bCs/>
              </w:rPr>
              <w:t xml:space="preserve"> чел., а именно</w:t>
            </w:r>
            <w:r w:rsidRPr="00AB406E">
              <w:rPr>
                <w:bCs/>
              </w:rPr>
              <w:t>:</w:t>
            </w:r>
          </w:p>
          <w:p w14:paraId="58A85D84" w14:textId="77777777" w:rsidR="00406D41" w:rsidRDefault="00406D41" w:rsidP="00406D41">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4E18798D" w14:textId="31FE7B14" w:rsidR="00406D41" w:rsidRPr="0039393C" w:rsidRDefault="00406D41" w:rsidP="00406D41">
            <w:pPr>
              <w:widowControl w:val="0"/>
              <w:contextualSpacing/>
              <w:jc w:val="both"/>
              <w:rPr>
                <w:bCs/>
              </w:rPr>
            </w:pPr>
            <w:r w:rsidRPr="0039393C">
              <w:rPr>
                <w:b/>
                <w:bCs/>
              </w:rPr>
              <w:t>7.2.</w:t>
            </w:r>
            <w:r>
              <w:rPr>
                <w:bCs/>
              </w:rPr>
              <w:t xml:space="preserve"> Производитель работ (прораб) – не менее </w:t>
            </w:r>
            <w:r w:rsidR="003C5708">
              <w:rPr>
                <w:bCs/>
              </w:rPr>
              <w:t>5</w:t>
            </w:r>
            <w:r>
              <w:rPr>
                <w:bCs/>
              </w:rPr>
              <w:t xml:space="preserve"> чел.</w:t>
            </w:r>
            <w:r w:rsidRPr="0039393C">
              <w:rPr>
                <w:bCs/>
              </w:rPr>
              <w:t>;</w:t>
            </w:r>
          </w:p>
          <w:p w14:paraId="1BFC05F1" w14:textId="77777777" w:rsidR="00406D41" w:rsidRPr="00CE26C1" w:rsidRDefault="00406D41" w:rsidP="00406D41">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2E7CC1B9" w14:textId="2D33CD2F" w:rsidR="00406D41" w:rsidRPr="00CE26C1" w:rsidRDefault="00406D41" w:rsidP="00406D41">
            <w:pPr>
              <w:widowControl w:val="0"/>
              <w:contextualSpacing/>
              <w:jc w:val="both"/>
              <w:rPr>
                <w:bCs/>
              </w:rPr>
            </w:pPr>
            <w:r w:rsidRPr="00BB0F0F">
              <w:rPr>
                <w:b/>
                <w:bCs/>
              </w:rPr>
              <w:t>7.4.</w:t>
            </w:r>
            <w:r w:rsidRPr="00732DFA">
              <w:rPr>
                <w:bCs/>
                <w:color w:val="000000"/>
                <w:sz w:val="22"/>
                <w:szCs w:val="22"/>
                <w:lang w:eastAsia="ar-SA"/>
              </w:rPr>
              <w:t xml:space="preserve"> </w:t>
            </w:r>
            <w:r w:rsidRPr="00BB0F0F">
              <w:rPr>
                <w:bCs/>
              </w:rPr>
              <w:t xml:space="preserve">Монтажник технологических трубопроводов – </w:t>
            </w:r>
            <w:r w:rsidR="00BE7853">
              <w:rPr>
                <w:bCs/>
              </w:rPr>
              <w:t xml:space="preserve">не менее </w:t>
            </w:r>
            <w:r w:rsidR="003C5708">
              <w:rPr>
                <w:bCs/>
              </w:rPr>
              <w:t>10</w:t>
            </w:r>
            <w:r w:rsidRPr="00BB0F0F">
              <w:rPr>
                <w:bCs/>
              </w:rPr>
              <w:t xml:space="preserve"> чел.</w:t>
            </w:r>
          </w:p>
          <w:p w14:paraId="2B7E74E3" w14:textId="77777777" w:rsidR="00C6387C" w:rsidRDefault="00C6387C" w:rsidP="00E548AD">
            <w:pPr>
              <w:widowControl w:val="0"/>
              <w:contextualSpacing/>
              <w:jc w:val="both"/>
              <w:rPr>
                <w:bCs/>
              </w:rPr>
            </w:pPr>
          </w:p>
          <w:p w14:paraId="60887DCC" w14:textId="295277A0" w:rsidR="00C6387C" w:rsidRPr="00C65D0D" w:rsidRDefault="00C6387C"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6387C" w:rsidRPr="00C6387C" w:rsidRDefault="00C6387C"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1415CDE2" w:rsidR="00C6387C" w:rsidRPr="00C6387C" w:rsidRDefault="00C6387C"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3C5708">
              <w:rPr>
                <w:rFonts w:ascii="Times New Roman" w:hAnsi="Times New Roman"/>
                <w:bCs/>
                <w:sz w:val="20"/>
                <w:szCs w:val="20"/>
              </w:rPr>
              <w:t>5</w:t>
            </w:r>
            <w:r w:rsidRPr="00C6387C">
              <w:rPr>
                <w:rFonts w:ascii="Times New Roman" w:hAnsi="Times New Roman"/>
                <w:bCs/>
                <w:sz w:val="20"/>
                <w:szCs w:val="20"/>
              </w:rPr>
              <w:t xml:space="preserve">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6387C" w:rsidRDefault="00C6387C"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445DF8" w:rsidRPr="00EA2899" w:rsidRDefault="00C6387C"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00445DF8" w:rsidRPr="00661642">
              <w:rPr>
                <w:rFonts w:ascii="Times New Roman" w:eastAsia="Times New Roman" w:hAnsi="Times New Roman"/>
                <w:b/>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w:t>
            </w:r>
            <w:proofErr w:type="gramStart"/>
            <w:r w:rsidR="00445DF8"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00445DF8"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sidR="00857697">
              <w:rPr>
                <w:rFonts w:ascii="Times New Roman" w:eastAsia="Times New Roman" w:hAnsi="Times New Roman"/>
                <w:color w:val="000000"/>
                <w:sz w:val="20"/>
                <w:szCs w:val="20"/>
                <w:lang w:eastAsia="ru-RU"/>
              </w:rPr>
              <w:t>объявления процедуры закупки</w:t>
            </w:r>
            <w:r w:rsidR="00445DF8" w:rsidRPr="00EA2899">
              <w:rPr>
                <w:rFonts w:ascii="Times New Roman" w:eastAsia="Times New Roman" w:hAnsi="Times New Roman"/>
                <w:color w:val="000000"/>
                <w:sz w:val="20"/>
                <w:szCs w:val="20"/>
                <w:lang w:eastAsia="ru-RU"/>
              </w:rPr>
              <w:t>)</w:t>
            </w:r>
            <w:r w:rsidR="009269A3">
              <w:rPr>
                <w:rFonts w:ascii="Times New Roman" w:eastAsia="Times New Roman" w:hAnsi="Times New Roman"/>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445DF8" w:rsidRDefault="00445DF8">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E548AD" w:rsidRPr="00746A95" w:rsidRDefault="00E548AD">
            <w:pPr>
              <w:pStyle w:val="aff8"/>
              <w:widowControl w:val="0"/>
              <w:ind w:left="34"/>
              <w:jc w:val="both"/>
              <w:rPr>
                <w:rFonts w:ascii="Times New Roman" w:hAnsi="Times New Roman"/>
                <w:sz w:val="20"/>
                <w:szCs w:val="20"/>
              </w:rPr>
            </w:pPr>
          </w:p>
          <w:p w14:paraId="00D359E8" w14:textId="397E44B5" w:rsidR="00445DF8" w:rsidRPr="004269BE" w:rsidRDefault="004269BE"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sidR="00EF4184">
              <w:rPr>
                <w:rFonts w:ascii="Times New Roman" w:eastAsia="Times New Roman" w:hAnsi="Times New Roman"/>
                <w:bCs/>
                <w:i/>
                <w:sz w:val="20"/>
                <w:szCs w:val="20"/>
                <w:lang w:eastAsia="ru-RU"/>
              </w:rPr>
              <w:t>вводов</w:t>
            </w:r>
            <w:r w:rsidR="00EF4184" w:rsidRPr="004269BE">
              <w:rPr>
                <w:rFonts w:ascii="Times New Roman" w:eastAsia="Times New Roman" w:hAnsi="Times New Roman"/>
                <w:bCs/>
                <w:i/>
                <w:sz w:val="20"/>
                <w:szCs w:val="20"/>
                <w:lang w:eastAsia="ru-RU"/>
              </w:rPr>
              <w:t xml:space="preserve"> </w:t>
            </w:r>
            <w:r w:rsidRPr="004269BE">
              <w:rPr>
                <w:rFonts w:ascii="Times New Roman" w:eastAsia="Times New Roman" w:hAnsi="Times New Roman"/>
                <w:bCs/>
                <w:i/>
                <w:sz w:val="20"/>
                <w:szCs w:val="20"/>
                <w:lang w:eastAsia="ru-RU"/>
              </w:rPr>
              <w:t>и/или трубопроводов и/или тепловых сетей.</w:t>
            </w:r>
            <w:proofErr w:type="gramEnd"/>
          </w:p>
        </w:tc>
      </w:tr>
      <w:tr w:rsidR="002212AA" w:rsidRPr="00AA107D" w14:paraId="19215837" w14:textId="77777777" w:rsidTr="00225016">
        <w:trPr>
          <w:trHeight w:val="1963"/>
        </w:trPr>
        <w:tc>
          <w:tcPr>
            <w:tcW w:w="664" w:type="dxa"/>
            <w:vAlign w:val="center"/>
          </w:tcPr>
          <w:p w14:paraId="1AEEF4B7" w14:textId="24F93CA2" w:rsidR="002212AA" w:rsidRPr="005E5BC2"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2212AA" w:rsidRPr="005E5BC2" w:rsidRDefault="002212AA" w:rsidP="001D4FE8">
            <w:pPr>
              <w:keepNext/>
              <w:keepLines/>
              <w:jc w:val="both"/>
            </w:pPr>
            <w:r w:rsidRPr="005E5BC2">
              <w:t xml:space="preserve">Документы, подтверждающие </w:t>
            </w:r>
            <w:r w:rsidR="00E86DD0" w:rsidRPr="005E5BC2">
              <w:t>соответствие</w:t>
            </w:r>
            <w:r w:rsidRPr="005E5BC2">
              <w:t xml:space="preserve"> Участника (субподрядчика/ соисполнителя) требованиям, установленным п. 4.</w:t>
            </w:r>
            <w:r w:rsidR="001D4FE8" w:rsidRPr="005E5BC2">
              <w:t>19</w:t>
            </w:r>
            <w:r w:rsidRPr="005E5BC2">
              <w:t xml:space="preserve"> информационной карты:</w:t>
            </w:r>
          </w:p>
        </w:tc>
        <w:tc>
          <w:tcPr>
            <w:tcW w:w="6474" w:type="dxa"/>
          </w:tcPr>
          <w:p w14:paraId="4C31BC99" w14:textId="21A03C02" w:rsidR="00DA0073" w:rsidRDefault="00D3124B" w:rsidP="009F0D3C">
            <w:pPr>
              <w:widowControl w:val="0"/>
              <w:tabs>
                <w:tab w:val="num" w:pos="1452"/>
              </w:tabs>
              <w:jc w:val="both"/>
            </w:pPr>
            <w:r>
              <w:t xml:space="preserve">1. </w:t>
            </w:r>
            <w:r w:rsidR="00821C7B">
              <w:t xml:space="preserve">Выписка из единого реестра субъектов малого и среднего предпринимательства или </w:t>
            </w:r>
            <w:r w:rsidR="00821C7B" w:rsidRPr="005E5BC2">
              <w:t>Форма предоставления информации об отнесении Участника к субъектам малого и среднего предпринимательства  (Форма 14)</w:t>
            </w:r>
            <w:r w:rsidR="00821C7B">
              <w:t>;</w:t>
            </w:r>
          </w:p>
          <w:p w14:paraId="0B3CC75E" w14:textId="18700607" w:rsidR="003B52B2" w:rsidRPr="005E5BC2" w:rsidRDefault="00DA0073" w:rsidP="009F0D3C">
            <w:pPr>
              <w:widowControl w:val="0"/>
              <w:tabs>
                <w:tab w:val="num" w:pos="1452"/>
              </w:tabs>
              <w:jc w:val="both"/>
            </w:pPr>
            <w:r>
              <w:t xml:space="preserve">2. </w:t>
            </w:r>
            <w:r w:rsidR="003B52B2" w:rsidRPr="005E5BC2">
              <w:t xml:space="preserve">Сведения о </w:t>
            </w:r>
            <w:proofErr w:type="gramStart"/>
            <w:r w:rsidR="003B52B2" w:rsidRPr="005E5BC2">
              <w:t>субподрядчиках</w:t>
            </w:r>
            <w:proofErr w:type="gramEnd"/>
            <w:r w:rsidR="003B52B2" w:rsidRPr="005E5BC2">
              <w:t xml:space="preserve"> (Форма 9);</w:t>
            </w:r>
          </w:p>
          <w:p w14:paraId="35B90CAF" w14:textId="63D73BE5" w:rsidR="003B52B2" w:rsidRDefault="00DA0073" w:rsidP="009F0D3C">
            <w:pPr>
              <w:widowControl w:val="0"/>
              <w:tabs>
                <w:tab w:val="num" w:pos="1452"/>
              </w:tabs>
              <w:jc w:val="both"/>
            </w:pPr>
            <w:r>
              <w:t>3</w:t>
            </w:r>
            <w:r w:rsidR="00D3124B">
              <w:t xml:space="preserve">. </w:t>
            </w:r>
            <w:r w:rsidR="00EC2392"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396DC2" w:rsidRDefault="00396DC2"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396DC2" w:rsidRPr="00AA107D" w:rsidRDefault="00396DC2"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0052D" w:rsidRDefault="00396DC2" w:rsidP="00C0052D">
            <w:pPr>
              <w:widowControl w:val="0"/>
              <w:tabs>
                <w:tab w:val="num" w:pos="1452"/>
              </w:tabs>
              <w:jc w:val="both"/>
            </w:pPr>
            <w:r>
              <w:t>6</w:t>
            </w:r>
            <w:r w:rsidR="00C0052D" w:rsidRPr="005E5BC2">
              <w:t>.</w:t>
            </w:r>
            <w:r w:rsidR="00C0052D">
              <w:t xml:space="preserve"> </w:t>
            </w:r>
            <w:r w:rsidR="00C0052D" w:rsidRPr="005E5BC2">
              <w:t>Копия свидетельства СРО;</w:t>
            </w:r>
          </w:p>
          <w:p w14:paraId="4B73003A" w14:textId="10C08757" w:rsidR="00E548AD" w:rsidRDefault="00396DC2" w:rsidP="00E548AD">
            <w:pPr>
              <w:widowControl w:val="0"/>
              <w:tabs>
                <w:tab w:val="num" w:pos="1452"/>
              </w:tabs>
              <w:jc w:val="both"/>
            </w:pPr>
            <w:r>
              <w:t>7</w:t>
            </w:r>
            <w:r w:rsidR="00E548AD">
              <w:t xml:space="preserve">. </w:t>
            </w:r>
            <w:r w:rsidR="00E548AD" w:rsidRPr="00FB3E54">
              <w:t>Копи</w:t>
            </w:r>
            <w:r w:rsidR="00E548AD">
              <w:t>и</w:t>
            </w:r>
            <w:r w:rsidR="00E548AD" w:rsidRPr="00FB3E54">
              <w:t xml:space="preserve"> штатного расписания, трудовых книжек</w:t>
            </w:r>
            <w:r w:rsidR="00E548AD">
              <w:t xml:space="preserve"> или договоров найма, копии документов о профессиональном образовании, копии свидетельств (аттестатов) о повышении квалификации</w:t>
            </w:r>
            <w:r w:rsidR="004269BE">
              <w:t>, копии удостоверений сварщиков НАКС</w:t>
            </w:r>
            <w:r w:rsidRPr="00396DC2">
              <w:t>;</w:t>
            </w:r>
          </w:p>
          <w:p w14:paraId="1BF11A04" w14:textId="01600DAC" w:rsidR="00C6387C" w:rsidRPr="00396DC2" w:rsidRDefault="00C6387C"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D3124B" w:rsidRPr="00445DF8" w:rsidRDefault="00C6387C">
            <w:pPr>
              <w:widowControl w:val="0"/>
              <w:tabs>
                <w:tab w:val="num" w:pos="1452"/>
              </w:tabs>
              <w:jc w:val="both"/>
            </w:pPr>
            <w:r>
              <w:t>9</w:t>
            </w:r>
            <w:r w:rsidR="00D3124B" w:rsidRPr="00B05FFB">
              <w:t>. Копии договоров и актов выполненных работ</w:t>
            </w:r>
            <w:r w:rsidR="004269BE">
              <w:t xml:space="preserve"> </w:t>
            </w:r>
            <w:r w:rsidR="004269BE" w:rsidRPr="00F013EC">
              <w:t xml:space="preserve">(КС-3 </w:t>
            </w:r>
            <w:r w:rsidR="004269BE">
              <w:t>с обязательным приложением</w:t>
            </w:r>
            <w:r w:rsidR="004269BE" w:rsidRPr="00F013EC">
              <w:t xml:space="preserve"> КС-2)</w:t>
            </w:r>
            <w:r w:rsidR="00273B4D" w:rsidRPr="00B05FFB">
              <w:t>.</w:t>
            </w:r>
          </w:p>
        </w:tc>
      </w:tr>
      <w:tr w:rsidR="00DD5CB7" w:rsidRPr="00AA107D" w14:paraId="12686DD4" w14:textId="77777777" w:rsidTr="00225016">
        <w:tc>
          <w:tcPr>
            <w:tcW w:w="664" w:type="dxa"/>
            <w:vMerge w:val="restart"/>
            <w:vAlign w:val="center"/>
          </w:tcPr>
          <w:p w14:paraId="2F41F00D" w14:textId="77777777" w:rsidR="00DD5CB7" w:rsidRPr="005E5BC2"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DD5CB7" w:rsidRPr="005E5BC2" w:rsidRDefault="00DD5CB7"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DD5CB7" w:rsidRPr="005E5BC2" w:rsidRDefault="00DD5CB7" w:rsidP="00FD15AD">
            <w:pPr>
              <w:keepNext/>
              <w:keepLines/>
              <w:jc w:val="both"/>
            </w:pPr>
            <w:r w:rsidRPr="00AA107D">
              <w:t xml:space="preserve">Оценка квалификации Участника </w:t>
            </w:r>
            <w:r w:rsidR="00A127A1" w:rsidRPr="007677FE">
              <w:t>(</w:t>
            </w:r>
            <w:r w:rsidR="00FD15AD" w:rsidRPr="003B577A">
              <w:t>субподрядчик</w:t>
            </w:r>
            <w:r w:rsidR="00F72179" w:rsidRPr="005E5BC2">
              <w:t xml:space="preserve">а/ </w:t>
            </w:r>
            <w:r w:rsidR="00A127A1" w:rsidRPr="005E5BC2">
              <w:t>соисполнителя)</w:t>
            </w:r>
          </w:p>
        </w:tc>
        <w:tc>
          <w:tcPr>
            <w:tcW w:w="6474" w:type="dxa"/>
            <w:tcBorders>
              <w:bottom w:val="single" w:sz="4" w:space="0" w:color="auto"/>
            </w:tcBorders>
          </w:tcPr>
          <w:p w14:paraId="4A84C4BA" w14:textId="77777777" w:rsidR="00CF3833" w:rsidRPr="005E5BC2" w:rsidRDefault="00CF3833">
            <w:pPr>
              <w:keepNext/>
              <w:keepLines/>
              <w:jc w:val="both"/>
            </w:pPr>
            <w:r w:rsidRPr="00AA107D">
              <w:t>Оценка квалификации Участника:</w:t>
            </w:r>
          </w:p>
          <w:p w14:paraId="05D4EFCC" w14:textId="77777777" w:rsidR="00E548AD" w:rsidRPr="005E5BC2" w:rsidRDefault="00E548AD"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E548AD" w:rsidRPr="005E5BC2" w:rsidRDefault="00E548AD"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E548AD" w:rsidRPr="005E5BC2" w:rsidRDefault="00E548AD"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E548AD" w:rsidRDefault="00E548AD" w:rsidP="00E548AD">
            <w:pPr>
              <w:keepNext/>
              <w:keepLines/>
              <w:jc w:val="both"/>
            </w:pPr>
            <w:r w:rsidRPr="00AA107D">
              <w:t>4. Состав и квалификация персонала Участника;</w:t>
            </w:r>
          </w:p>
          <w:p w14:paraId="044596D9" w14:textId="7CB8B076" w:rsidR="00C6387C" w:rsidRPr="000F6421" w:rsidRDefault="00C6387C"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E548AD" w:rsidRPr="005E5BC2" w:rsidRDefault="00C6387C" w:rsidP="00E548AD">
            <w:pPr>
              <w:keepNext/>
              <w:keepLines/>
              <w:jc w:val="both"/>
            </w:pPr>
            <w:r>
              <w:t>6</w:t>
            </w:r>
            <w:r w:rsidR="00E548AD" w:rsidRPr="00AA107D">
              <w:t>. Применяемая в организации участника система контроля качества выполняемых работ;</w:t>
            </w:r>
          </w:p>
          <w:p w14:paraId="52094945" w14:textId="18D94F6A" w:rsidR="00E548AD" w:rsidRDefault="00C6387C" w:rsidP="00E548AD">
            <w:pPr>
              <w:keepNext/>
              <w:keepLines/>
              <w:jc w:val="both"/>
            </w:pPr>
            <w:r>
              <w:t>7</w:t>
            </w:r>
            <w:r w:rsidR="00E548AD"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00E548AD" w:rsidRPr="00AA107D">
              <w:t>энергохолдинг</w:t>
            </w:r>
            <w:proofErr w:type="spellEnd"/>
            <w:r w:rsidR="00E548AD" w:rsidRPr="00AA107D">
              <w:t xml:space="preserve"> договорам.</w:t>
            </w:r>
          </w:p>
          <w:p w14:paraId="0964B385" w14:textId="77777777" w:rsidR="00B62320" w:rsidRPr="00AA107D" w:rsidRDefault="00B62320">
            <w:pPr>
              <w:keepNext/>
              <w:keepLines/>
              <w:jc w:val="both"/>
            </w:pPr>
          </w:p>
          <w:p w14:paraId="7747A3EB" w14:textId="3C1EAF64" w:rsidR="00573A7A" w:rsidRPr="005E5BC2" w:rsidRDefault="004269BE"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w:t>
            </w:r>
            <w:r w:rsidR="00EF4184" w:rsidRPr="004269BE">
              <w:rPr>
                <w:bCs/>
                <w:i/>
              </w:rPr>
              <w:t xml:space="preserve">выполнение работ по строительству и/или реконструкции и/или ремонту тепловых </w:t>
            </w:r>
            <w:r w:rsidR="00EF4184">
              <w:rPr>
                <w:bCs/>
                <w:i/>
              </w:rPr>
              <w:t>вводов</w:t>
            </w:r>
            <w:r w:rsidR="00EF4184" w:rsidRPr="004269BE">
              <w:rPr>
                <w:bCs/>
                <w:i/>
              </w:rPr>
              <w:t xml:space="preserve"> и/или трубопроводов и/или тепловых сетей</w:t>
            </w:r>
            <w:r w:rsidRPr="004269BE">
              <w:rPr>
                <w:bCs/>
                <w:i/>
              </w:rPr>
              <w:t>.</w:t>
            </w:r>
            <w:proofErr w:type="gramEnd"/>
          </w:p>
        </w:tc>
      </w:tr>
      <w:tr w:rsidR="00DD5CB7" w:rsidRPr="00AA107D" w14:paraId="3B2EE130" w14:textId="77777777" w:rsidTr="00225016">
        <w:tc>
          <w:tcPr>
            <w:tcW w:w="664" w:type="dxa"/>
            <w:vMerge/>
            <w:vAlign w:val="center"/>
          </w:tcPr>
          <w:p w14:paraId="4B4A1071" w14:textId="77777777" w:rsidR="00DD5CB7" w:rsidRPr="005E5BC2" w:rsidRDefault="00DD5CB7" w:rsidP="00E70001">
            <w:pPr>
              <w:keepNext/>
              <w:keepLines/>
              <w:contextualSpacing/>
              <w:rPr>
                <w:b/>
              </w:rPr>
            </w:pPr>
          </w:p>
        </w:tc>
        <w:tc>
          <w:tcPr>
            <w:tcW w:w="285" w:type="dxa"/>
            <w:vAlign w:val="center"/>
          </w:tcPr>
          <w:p w14:paraId="7365A241" w14:textId="77777777" w:rsidR="00DD5CB7" w:rsidRPr="005E5BC2" w:rsidRDefault="00486B2B"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DD5CB7" w:rsidRPr="005E5BC2" w:rsidRDefault="00DD5CB7"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DD5CB7" w:rsidRPr="00AA107D" w:rsidRDefault="00DD5CB7" w:rsidP="003F5B0B">
            <w:pPr>
              <w:keepNext/>
              <w:keepLines/>
              <w:jc w:val="both"/>
            </w:pPr>
            <w:r w:rsidRPr="00AA107D">
              <w:t>(субподрядчика)</w:t>
            </w:r>
          </w:p>
        </w:tc>
        <w:tc>
          <w:tcPr>
            <w:tcW w:w="6474" w:type="dxa"/>
            <w:tcBorders>
              <w:bottom w:val="single" w:sz="4" w:space="0" w:color="auto"/>
            </w:tcBorders>
          </w:tcPr>
          <w:p w14:paraId="46CD6145" w14:textId="77777777" w:rsidR="00225016" w:rsidRPr="005E5BC2" w:rsidRDefault="00225016" w:rsidP="00225016">
            <w:pPr>
              <w:keepNext/>
              <w:keepLines/>
              <w:jc w:val="both"/>
            </w:pPr>
            <w:r w:rsidRPr="00AA107D">
              <w:t>Оценка коммерческого предложения Участника:</w:t>
            </w:r>
          </w:p>
          <w:p w14:paraId="50196FDA" w14:textId="330D1E45" w:rsidR="00225016" w:rsidRPr="00AA107D" w:rsidRDefault="00225016" w:rsidP="00225016">
            <w:pPr>
              <w:keepNext/>
              <w:keepLines/>
            </w:pPr>
            <w:r w:rsidRPr="00AA107D">
              <w:t xml:space="preserve">- </w:t>
            </w:r>
            <w:r w:rsidR="002A6B20">
              <w:t>размер снижения стоимости</w:t>
            </w:r>
            <w:r w:rsidR="00F14BB7" w:rsidRPr="00AA107D">
              <w:t>.</w:t>
            </w:r>
          </w:p>
          <w:p w14:paraId="7AE4EB96" w14:textId="77777777" w:rsidR="0084126D" w:rsidRPr="00AA107D" w:rsidRDefault="0084126D" w:rsidP="00225016">
            <w:pPr>
              <w:keepNext/>
              <w:keepLines/>
              <w:rPr>
                <w:i/>
                <w:highlight w:val="yellow"/>
              </w:rPr>
            </w:pPr>
          </w:p>
        </w:tc>
      </w:tr>
      <w:tr w:rsidR="00DD5CB7" w:rsidRPr="00AA107D" w14:paraId="522A4379" w14:textId="77777777" w:rsidTr="00225016">
        <w:tc>
          <w:tcPr>
            <w:tcW w:w="664" w:type="dxa"/>
            <w:vMerge/>
            <w:tcBorders>
              <w:bottom w:val="single" w:sz="4" w:space="0" w:color="auto"/>
            </w:tcBorders>
            <w:vAlign w:val="center"/>
          </w:tcPr>
          <w:p w14:paraId="1081C67B" w14:textId="77777777" w:rsidR="00DD5CB7" w:rsidRPr="005E5BC2"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5E5BC2" w:rsidRDefault="00DD5CB7"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DD5CB7" w:rsidRPr="005E5BC2" w:rsidRDefault="00DD5CB7"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DD5CB7" w:rsidRPr="00AA107D" w:rsidRDefault="00DD5CB7" w:rsidP="00FD15AD">
            <w:pPr>
              <w:keepNext/>
              <w:keepLines/>
              <w:jc w:val="both"/>
            </w:pPr>
            <w:r w:rsidRPr="00AA107D">
              <w:t>(</w:t>
            </w:r>
            <w:r w:rsidR="00FD15AD" w:rsidRPr="007677FE">
              <w:t>субподрядчика</w:t>
            </w:r>
            <w:r w:rsidR="00F72179" w:rsidRPr="003B577A">
              <w:t xml:space="preserve">/ </w:t>
            </w:r>
            <w:r w:rsidR="00B05F26" w:rsidRPr="005E5BC2">
              <w:t>соисполнителя</w:t>
            </w:r>
            <w:r w:rsidRPr="00AA107D">
              <w:t>)</w:t>
            </w:r>
          </w:p>
        </w:tc>
        <w:tc>
          <w:tcPr>
            <w:tcW w:w="6474" w:type="dxa"/>
            <w:tcBorders>
              <w:bottom w:val="single" w:sz="4" w:space="0" w:color="auto"/>
            </w:tcBorders>
          </w:tcPr>
          <w:p w14:paraId="072930D0" w14:textId="77777777" w:rsidR="00225016" w:rsidRPr="005E5BC2" w:rsidRDefault="00225016" w:rsidP="00225016">
            <w:pPr>
              <w:keepNext/>
              <w:keepLines/>
              <w:jc w:val="both"/>
            </w:pPr>
            <w:r w:rsidRPr="00AA107D">
              <w:lastRenderedPageBreak/>
              <w:t>Оценка технического предложения Участника:</w:t>
            </w:r>
          </w:p>
          <w:p w14:paraId="52423CFB" w14:textId="77777777" w:rsidR="00DD5CB7" w:rsidRPr="00AA107D" w:rsidRDefault="00225016"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B05F26"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5E5BC2" w:rsidRDefault="00B05F26" w:rsidP="003F5B0B">
            <w:pPr>
              <w:keepNext/>
              <w:keepLines/>
              <w:jc w:val="both"/>
              <w:rPr>
                <w:b/>
              </w:rPr>
            </w:pPr>
            <w:r w:rsidRPr="007677FE">
              <w:rPr>
                <w:b/>
              </w:rPr>
              <w:t>1</w:t>
            </w:r>
          </w:p>
          <w:p w14:paraId="0F191BF0" w14:textId="77777777" w:rsidR="00B05F26" w:rsidRPr="00AA107D"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5E5BC2" w:rsidRDefault="00B05F26" w:rsidP="00FD15AD">
            <w:pPr>
              <w:keepNext/>
              <w:keepLines/>
              <w:jc w:val="both"/>
            </w:pPr>
            <w:r w:rsidRPr="00AA107D">
              <w:t>Документы необходимые для оценки квалификации Участника (</w:t>
            </w:r>
            <w:r w:rsidR="00FD15AD"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AA107D"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B05F26" w:rsidRPr="005E5BC2" w:rsidRDefault="00B05F26" w:rsidP="002F2BBA">
            <w:pPr>
              <w:pStyle w:val="aff8"/>
              <w:keepNext/>
              <w:keepLines/>
              <w:spacing w:after="0" w:line="240" w:lineRule="auto"/>
              <w:ind w:left="357"/>
              <w:jc w:val="both"/>
              <w:rPr>
                <w:rFonts w:ascii="Times New Roman" w:hAnsi="Times New Roman"/>
                <w:sz w:val="20"/>
                <w:szCs w:val="20"/>
              </w:rPr>
            </w:pPr>
          </w:p>
        </w:tc>
      </w:tr>
      <w:tr w:rsidR="00B05F26"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5E5BC2" w:rsidRDefault="00B05F26"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5E5BC2" w:rsidRDefault="00B05F26" w:rsidP="00FD15AD">
            <w:pPr>
              <w:keepNext/>
              <w:keepLines/>
              <w:jc w:val="both"/>
            </w:pPr>
            <w:r w:rsidRPr="00AA107D">
              <w:t xml:space="preserve">Документы необходимые для оценки коммерческого предложения Участника (уровень цены Заявки и ее обоснованность)  </w:t>
            </w:r>
            <w:r w:rsidR="00F72179" w:rsidRPr="00AA107D">
              <w:t>(</w:t>
            </w:r>
            <w:r w:rsidR="00FD15AD" w:rsidRPr="007677FE">
              <w:t>субподрядчика</w:t>
            </w:r>
            <w:r w:rsidR="00F72179"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AA107D"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B05F26" w:rsidRPr="005E5BC2" w:rsidRDefault="00B05F26" w:rsidP="00943EF2">
            <w:pPr>
              <w:pStyle w:val="aff8"/>
              <w:keepNext/>
              <w:keepLines/>
              <w:spacing w:after="0" w:line="240" w:lineRule="auto"/>
              <w:ind w:left="0"/>
              <w:jc w:val="both"/>
              <w:rPr>
                <w:rFonts w:ascii="Times New Roman" w:hAnsi="Times New Roman"/>
                <w:sz w:val="20"/>
                <w:szCs w:val="20"/>
              </w:rPr>
            </w:pPr>
          </w:p>
        </w:tc>
      </w:tr>
      <w:tr w:rsidR="00B05F26"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5E5BC2" w:rsidRDefault="00B05F26"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5E5BC2" w:rsidRDefault="00B05F26" w:rsidP="00B05F26">
            <w:pPr>
              <w:keepNext/>
              <w:keepLines/>
              <w:jc w:val="both"/>
            </w:pPr>
            <w:r w:rsidRPr="00AA107D">
              <w:t>Документы необходимые для оценки технического предложения Участника</w:t>
            </w:r>
          </w:p>
          <w:p w14:paraId="47D5E84A" w14:textId="77777777" w:rsidR="00B05F26" w:rsidRPr="00AA107D" w:rsidRDefault="00B05F26" w:rsidP="00FD15AD">
            <w:pPr>
              <w:keepNext/>
              <w:keepLines/>
              <w:jc w:val="both"/>
            </w:pPr>
            <w:r w:rsidRPr="00AA107D">
              <w:t>(</w:t>
            </w:r>
            <w:r w:rsidR="00FD15AD" w:rsidRPr="007677FE">
              <w:t>субподрядчика</w:t>
            </w:r>
            <w:r w:rsidR="00F72179"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AA107D"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B05F26" w:rsidRPr="00AA107D"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7677FE" w:rsidRDefault="00B05F26" w:rsidP="00B05F26">
            <w:pPr>
              <w:keepNext/>
              <w:keepLines/>
              <w:jc w:val="both"/>
            </w:pPr>
          </w:p>
        </w:tc>
      </w:tr>
      <w:tr w:rsidR="00B05F26"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5E5BC2" w:rsidRDefault="00B05F26"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5E5BC2" w:rsidRDefault="00B05F26" w:rsidP="003F5B0B">
            <w:pPr>
              <w:keepNext/>
              <w:keepLines/>
              <w:jc w:val="both"/>
            </w:pPr>
            <w:r w:rsidRPr="007677FE">
              <w:t>Не устанавливаются</w:t>
            </w:r>
          </w:p>
        </w:tc>
      </w:tr>
      <w:tr w:rsidR="00B05F26"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3B577A" w:rsidRDefault="00B05F26"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B05F26" w:rsidRPr="00AA107D" w14:paraId="40DF2E19" w14:textId="77777777" w:rsidTr="00661642">
        <w:tblPrEx>
          <w:tblLook w:val="00A0" w:firstRow="1" w:lastRow="0" w:firstColumn="1" w:lastColumn="0" w:noHBand="0" w:noVBand="0"/>
        </w:tblPrEx>
        <w:tc>
          <w:tcPr>
            <w:tcW w:w="664" w:type="dxa"/>
            <w:vAlign w:val="center"/>
          </w:tcPr>
          <w:p w14:paraId="51B04E46"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B05F26" w:rsidRPr="005E5BC2" w:rsidRDefault="00B05F26" w:rsidP="003F5B0B">
            <w:pPr>
              <w:keepNext/>
              <w:keepLines/>
              <w:jc w:val="both"/>
            </w:pPr>
            <w:r w:rsidRPr="00AA107D">
              <w:t>Состав Заявки:</w:t>
            </w:r>
          </w:p>
        </w:tc>
        <w:tc>
          <w:tcPr>
            <w:tcW w:w="6474" w:type="dxa"/>
          </w:tcPr>
          <w:p w14:paraId="68AA1FC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w:t>
            </w:r>
            <w:r w:rsidR="00F72179" w:rsidRPr="005E5BC2">
              <w:rPr>
                <w:rFonts w:ascii="Times New Roman" w:hAnsi="Times New Roman"/>
                <w:sz w:val="20"/>
                <w:szCs w:val="20"/>
              </w:rPr>
              <w:t>выполнения работ</w:t>
            </w:r>
            <w:r w:rsidRPr="005E5BC2">
              <w:rPr>
                <w:rFonts w:ascii="Times New Roman" w:hAnsi="Times New Roman"/>
                <w:sz w:val="20"/>
                <w:szCs w:val="20"/>
              </w:rPr>
              <w:t xml:space="preserve"> (Форма 5)</w:t>
            </w:r>
          </w:p>
          <w:p w14:paraId="2F470BE3"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w:t>
            </w:r>
            <w:r w:rsidR="001E21FB" w:rsidRPr="005E5BC2">
              <w:rPr>
                <w:rFonts w:ascii="Times New Roman" w:hAnsi="Times New Roman"/>
                <w:sz w:val="20"/>
                <w:szCs w:val="20"/>
              </w:rPr>
              <w:t>Ф</w:t>
            </w:r>
            <w:r w:rsidRPr="005E5BC2">
              <w:rPr>
                <w:rFonts w:ascii="Times New Roman" w:hAnsi="Times New Roman"/>
                <w:sz w:val="20"/>
                <w:szCs w:val="20"/>
              </w:rPr>
              <w:t>орма 8)</w:t>
            </w:r>
          </w:p>
          <w:p w14:paraId="76CD2520"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10</w:t>
            </w:r>
            <w:r w:rsidRPr="005E5BC2">
              <w:rPr>
                <w:rFonts w:ascii="Times New Roman" w:hAnsi="Times New Roman"/>
                <w:sz w:val="20"/>
                <w:szCs w:val="20"/>
              </w:rPr>
              <w:t>)</w:t>
            </w:r>
          </w:p>
          <w:p w14:paraId="6C141828" w14:textId="77777777" w:rsidR="001E21FB" w:rsidRPr="00AA107D"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w:t>
            </w:r>
            <w:r w:rsidR="001E21FB" w:rsidRPr="005E5BC2">
              <w:rPr>
                <w:rFonts w:ascii="Times New Roman" w:hAnsi="Times New Roman"/>
                <w:sz w:val="20"/>
                <w:szCs w:val="20"/>
              </w:rPr>
              <w:t xml:space="preserve"> (Форма </w:t>
            </w:r>
            <w:r w:rsidR="00CF1FCD" w:rsidRPr="005E5BC2">
              <w:rPr>
                <w:rFonts w:ascii="Times New Roman" w:hAnsi="Times New Roman"/>
                <w:sz w:val="20"/>
                <w:szCs w:val="20"/>
              </w:rPr>
              <w:t>11</w:t>
            </w:r>
            <w:r w:rsidR="001E21FB" w:rsidRPr="005E5BC2">
              <w:rPr>
                <w:rFonts w:ascii="Times New Roman" w:hAnsi="Times New Roman"/>
                <w:sz w:val="20"/>
                <w:szCs w:val="20"/>
              </w:rPr>
              <w:t>)</w:t>
            </w:r>
          </w:p>
          <w:p w14:paraId="59EF9E3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12</w:t>
            </w:r>
            <w:r w:rsidRPr="005E5BC2">
              <w:rPr>
                <w:rFonts w:ascii="Times New Roman" w:hAnsi="Times New Roman"/>
                <w:sz w:val="20"/>
                <w:szCs w:val="20"/>
              </w:rPr>
              <w:t>)</w:t>
            </w:r>
          </w:p>
          <w:p w14:paraId="58962642"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Опись документов, содержащихся в Заявке (Форма </w:t>
            </w:r>
            <w:r w:rsidR="00CF1FCD" w:rsidRPr="005E5BC2">
              <w:rPr>
                <w:rFonts w:ascii="Times New Roman" w:hAnsi="Times New Roman"/>
                <w:sz w:val="20"/>
                <w:szCs w:val="20"/>
              </w:rPr>
              <w:t>13</w:t>
            </w:r>
            <w:r w:rsidRPr="005E5BC2">
              <w:rPr>
                <w:rFonts w:ascii="Times New Roman" w:hAnsi="Times New Roman"/>
                <w:sz w:val="20"/>
                <w:szCs w:val="20"/>
              </w:rPr>
              <w:t>)</w:t>
            </w:r>
          </w:p>
          <w:p w14:paraId="1346903D" w14:textId="2E4F59F4" w:rsidR="00B05F26" w:rsidRPr="00AA107D"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5E5BC2">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5E5BC2">
              <w:rPr>
                <w:rFonts w:ascii="Times New Roman" w:hAnsi="Times New Roman"/>
                <w:sz w:val="20"/>
                <w:szCs w:val="20"/>
              </w:rPr>
              <w:t>14</w:t>
            </w:r>
            <w:r w:rsidR="00B05F26" w:rsidRPr="005E5BC2">
              <w:rPr>
                <w:rFonts w:ascii="Times New Roman" w:hAnsi="Times New Roman"/>
                <w:sz w:val="20"/>
                <w:szCs w:val="20"/>
              </w:rPr>
              <w:t>)</w:t>
            </w:r>
          </w:p>
          <w:p w14:paraId="15183AF8"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w:t>
            </w:r>
            <w:r w:rsidR="00397524" w:rsidRPr="005E5BC2">
              <w:rPr>
                <w:rFonts w:ascii="Times New Roman" w:hAnsi="Times New Roman"/>
                <w:sz w:val="20"/>
                <w:szCs w:val="20"/>
              </w:rPr>
              <w:t>-</w:t>
            </w:r>
            <w:r w:rsidRPr="005E5BC2">
              <w:rPr>
                <w:rFonts w:ascii="Times New Roman" w:hAnsi="Times New Roman"/>
                <w:sz w:val="20"/>
                <w:szCs w:val="20"/>
              </w:rPr>
              <w:t>согласие с условиями проекта договора</w:t>
            </w:r>
          </w:p>
          <w:p w14:paraId="1FA2BAA6" w14:textId="77777777" w:rsidR="00733603" w:rsidRPr="005E5BC2"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B05F26"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5E5BC2" w:rsidRDefault="00B05F26"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5E5BC2" w:rsidRDefault="00B05F26" w:rsidP="003F5B0B">
            <w:pPr>
              <w:keepNext/>
              <w:keepLines/>
              <w:jc w:val="both"/>
            </w:pPr>
            <w:r w:rsidRPr="007677FE">
              <w:t xml:space="preserve">Русский. </w:t>
            </w:r>
          </w:p>
          <w:p w14:paraId="1B730104" w14:textId="77777777" w:rsidR="00B05F26" w:rsidRPr="003B577A" w:rsidRDefault="00B05F26"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B05F26"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5E5BC2" w:rsidRDefault="00B05F26"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5E5BC2" w:rsidRDefault="00B05F26"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B05F26"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5E5BC2" w:rsidRDefault="00B05F26"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5E5BC2" w:rsidRDefault="00B05F26" w:rsidP="0039341F">
            <w:pPr>
              <w:keepNext/>
              <w:keepLines/>
              <w:jc w:val="both"/>
            </w:pPr>
            <w:r w:rsidRPr="007677FE">
              <w:t>Не требуются</w:t>
            </w:r>
          </w:p>
        </w:tc>
      </w:tr>
      <w:tr w:rsidR="00B05F26"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5E5BC2" w:rsidRDefault="00B05F26"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5E5BC2" w:rsidRDefault="0039341F" w:rsidP="0039341F">
            <w:pPr>
              <w:keepNext/>
              <w:keepLines/>
              <w:jc w:val="both"/>
            </w:pPr>
            <w:r w:rsidRPr="007677FE">
              <w:lastRenderedPageBreak/>
              <w:t>Допускается</w:t>
            </w:r>
            <w:r w:rsidR="00B05F26" w:rsidRPr="003B577A">
              <w:t xml:space="preserve"> </w:t>
            </w:r>
          </w:p>
        </w:tc>
      </w:tr>
      <w:tr w:rsidR="00B05F26"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05F26" w:rsidRPr="005E5BC2" w:rsidRDefault="00B05F26" w:rsidP="003F5B0B">
            <w:pPr>
              <w:keepNext/>
              <w:keepLines/>
              <w:jc w:val="both"/>
            </w:pPr>
            <w:r w:rsidRPr="00AA107D">
              <w:t xml:space="preserve">Срок оплаты с момента </w:t>
            </w:r>
            <w:r w:rsidR="00154418" w:rsidRPr="00AA107D">
              <w:t>выполнения работ</w:t>
            </w:r>
          </w:p>
          <w:p w14:paraId="5B4EDAF9" w14:textId="77777777" w:rsidR="00B05F26" w:rsidRPr="00AA107D"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B05F26" w:rsidRPr="005E5BC2" w:rsidRDefault="001F3BC4" w:rsidP="009C45E5">
            <w:pPr>
              <w:keepNext/>
              <w:keepLines/>
              <w:jc w:val="both"/>
            </w:pPr>
            <w:r w:rsidRPr="00953AE0">
              <w:t xml:space="preserve">Оплата </w:t>
            </w:r>
            <w:r w:rsidR="009C45E5" w:rsidRPr="00953AE0">
              <w:t>выполненных работ</w:t>
            </w:r>
            <w:r w:rsidRPr="00953AE0">
              <w:t xml:space="preserve">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4D6EC2">
        <w:trPr>
          <w:trHeight w:val="758"/>
          <w:tblHeader/>
        </w:trPr>
        <w:tc>
          <w:tcPr>
            <w:tcW w:w="2624" w:type="pct"/>
            <w:vAlign w:val="center"/>
          </w:tcPr>
          <w:p w14:paraId="4A805684" w14:textId="77777777" w:rsidR="00C6387C" w:rsidRPr="009E08CE" w:rsidRDefault="00C6387C" w:rsidP="004D6EC2">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4D6EC2">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4D6EC2">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4D6EC2">
        <w:trPr>
          <w:trHeight w:val="540"/>
        </w:trPr>
        <w:tc>
          <w:tcPr>
            <w:tcW w:w="2624" w:type="pct"/>
            <w:vAlign w:val="center"/>
          </w:tcPr>
          <w:p w14:paraId="370B6E8C" w14:textId="0315FE99" w:rsidR="00C6387C" w:rsidRPr="009E08CE" w:rsidRDefault="00C6387C" w:rsidP="004D6EC2">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4D6EC2">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4D6EC2">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0470ED11"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3C5708">
        <w:rPr>
          <w:rFonts w:ascii="Times New Roman" w:eastAsia="Times New Roman" w:hAnsi="Times New Roman"/>
          <w:sz w:val="24"/>
          <w:szCs w:val="20"/>
          <w:lang w:eastAsia="ru-RU"/>
        </w:rPr>
        <w:t>11364/В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63E316DC"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3C5708">
        <w:t>11364/В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4B2206AD" w:rsidR="00023D64" w:rsidRPr="004D6EC2"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3C5708">
        <w:rPr>
          <w:rFonts w:ascii="Times New Roman" w:eastAsia="Times New Roman" w:hAnsi="Times New Roman"/>
          <w:sz w:val="24"/>
          <w:szCs w:val="20"/>
          <w:lang w:eastAsia="ru-RU"/>
        </w:rPr>
        <w:t>11364/В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524F7862"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rsidR="003C5708">
        <w:t>11364/В</w:t>
      </w:r>
      <w:r w:rsidRPr="00397524">
        <w:t>_</w:t>
      </w:r>
      <w:proofErr w:type="spellStart"/>
      <w:r w:rsidRPr="00397524">
        <w:rPr>
          <w:lang w:val="en-US"/>
        </w:rPr>
        <w:t>tz</w:t>
      </w:r>
      <w:proofErr w:type="spellEnd"/>
    </w:p>
    <w:p w14:paraId="4330FC91" w14:textId="5CC850DD"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3C5708">
        <w:t>11364/В</w:t>
      </w:r>
      <w:r w:rsidR="00C6387C" w:rsidRPr="00397524">
        <w:t xml:space="preserve"> </w:t>
      </w:r>
      <w:r w:rsidRPr="00397524">
        <w:t>_</w:t>
      </w:r>
      <w:proofErr w:type="spellStart"/>
      <w:r>
        <w:rPr>
          <w:lang w:val="en-US"/>
        </w:rPr>
        <w:t>smeta</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3944CCCC"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3C5708">
        <w:rPr>
          <w:rFonts w:ascii="Times New Roman" w:eastAsia="Times New Roman" w:hAnsi="Times New Roman"/>
          <w:sz w:val="24"/>
          <w:szCs w:val="20"/>
          <w:lang w:eastAsia="ru-RU"/>
        </w:rPr>
        <w:t>11364/В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62BB3877"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3C5708">
        <w:t>11364/В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4D6EC2" w:rsidRDefault="004D6EC2">
      <w:r>
        <w:separator/>
      </w:r>
    </w:p>
  </w:endnote>
  <w:endnote w:type="continuationSeparator" w:id="0">
    <w:p w14:paraId="11281A37" w14:textId="77777777" w:rsidR="004D6EC2" w:rsidRDefault="004D6EC2">
      <w:r>
        <w:continuationSeparator/>
      </w:r>
    </w:p>
  </w:endnote>
  <w:endnote w:type="continuationNotice" w:id="1">
    <w:p w14:paraId="057F2494" w14:textId="77777777" w:rsidR="004D6EC2" w:rsidRDefault="004D6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4D6EC2" w:rsidRPr="009D79BC" w14:paraId="69D70D11" w14:textId="77777777" w:rsidTr="009D79BC">
      <w:tc>
        <w:tcPr>
          <w:tcW w:w="5068" w:type="dxa"/>
        </w:tcPr>
        <w:p w14:paraId="38F09B1A" w14:textId="77777777" w:rsidR="004D6EC2" w:rsidRPr="006F3B13" w:rsidRDefault="004D6EC2"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4D6EC2" w:rsidRPr="00167F68" w:rsidRDefault="004D6EC2"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BE3EC2">
            <w:rPr>
              <w:b/>
              <w:noProof/>
              <w:spacing w:val="-14"/>
              <w:sz w:val="22"/>
              <w:szCs w:val="22"/>
            </w:rPr>
            <w:t>38</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BE3EC2">
            <w:rPr>
              <w:b/>
              <w:noProof/>
              <w:spacing w:val="-14"/>
              <w:sz w:val="22"/>
              <w:szCs w:val="22"/>
            </w:rPr>
            <w:t>69</w:t>
          </w:r>
          <w:r w:rsidRPr="006F3B13">
            <w:rPr>
              <w:b/>
              <w:spacing w:val="-14"/>
              <w:sz w:val="22"/>
              <w:szCs w:val="22"/>
            </w:rPr>
            <w:fldChar w:fldCharType="end"/>
          </w:r>
        </w:p>
      </w:tc>
    </w:tr>
  </w:tbl>
  <w:p w14:paraId="7A1D3BC9" w14:textId="77777777" w:rsidR="004D6EC2" w:rsidRPr="00167F68" w:rsidRDefault="004D6EC2"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4D6EC2" w:rsidRDefault="004D6EC2">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4D6EC2" w:rsidRDefault="004D6EC2"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4D6EC2" w:rsidRDefault="004D6EC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4D6EC2" w:rsidRDefault="004D6EC2">
      <w:r>
        <w:separator/>
      </w:r>
    </w:p>
  </w:footnote>
  <w:footnote w:type="continuationSeparator" w:id="0">
    <w:p w14:paraId="7C9A2D80" w14:textId="77777777" w:rsidR="004D6EC2" w:rsidRDefault="004D6EC2">
      <w:r>
        <w:continuationSeparator/>
      </w:r>
    </w:p>
  </w:footnote>
  <w:footnote w:type="continuationNotice" w:id="1">
    <w:p w14:paraId="7851B1CB" w14:textId="77777777" w:rsidR="004D6EC2" w:rsidRDefault="004D6EC2"/>
  </w:footnote>
  <w:footnote w:id="2">
    <w:p w14:paraId="577B99D9" w14:textId="77777777" w:rsidR="004D6EC2" w:rsidRDefault="004D6EC2"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4D6EC2" w:rsidRPr="00F32259" w:rsidRDefault="004D6EC2"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4D6EC2" w:rsidRPr="00F32259" w:rsidRDefault="004D6EC2"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4D6EC2" w:rsidRPr="00F32259"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4D6EC2"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4D6EC2" w:rsidRPr="00F32259"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4D6EC2" w:rsidRPr="00F32259" w:rsidRDefault="004D6E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4D6EC2" w:rsidRPr="00F32259" w:rsidRDefault="004D6EC2"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4D6EC2" w:rsidRPr="00F32259" w:rsidRDefault="004D6EC2"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4D6EC2" w:rsidRDefault="004D6EC2"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4D6EC2" w:rsidRPr="00372FF8" w:rsidRDefault="004D6EC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4D6EC2" w:rsidRPr="00F32259" w:rsidRDefault="004D6EC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4D6EC2" w:rsidRDefault="004D6EC2" w:rsidP="009F3485">
      <w:pPr>
        <w:pStyle w:val="Style1"/>
        <w:widowControl/>
        <w:spacing w:line="240" w:lineRule="auto"/>
        <w:ind w:firstLine="696"/>
      </w:pPr>
    </w:p>
  </w:footnote>
  <w:footnote w:id="4">
    <w:p w14:paraId="7B047166" w14:textId="00C4DF43" w:rsidR="004D6EC2" w:rsidRPr="00B6305C" w:rsidRDefault="004D6EC2"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4D6EC2" w:rsidRDefault="004D6EC2" w:rsidP="000E2241">
      <w:pPr>
        <w:pStyle w:val="a6"/>
      </w:pPr>
      <w:r>
        <w:rPr>
          <w:rStyle w:val="a7"/>
        </w:rPr>
        <w:footnoteRef/>
      </w:r>
      <w:r>
        <w:t xml:space="preserve"> Сведения представляются за последние 3 (три) года.</w:t>
      </w:r>
    </w:p>
  </w:footnote>
  <w:footnote w:id="6">
    <w:p w14:paraId="52BE4380" w14:textId="77777777" w:rsidR="004D6EC2" w:rsidRPr="00DB6B96" w:rsidRDefault="004D6EC2"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4D6EC2" w:rsidRDefault="004D6EC2" w:rsidP="008E4EDE">
      <w:pPr>
        <w:pStyle w:val="a1"/>
        <w:numPr>
          <w:ilvl w:val="0"/>
          <w:numId w:val="0"/>
        </w:numPr>
        <w:ind w:left="142"/>
        <w:rPr>
          <w:sz w:val="16"/>
          <w:szCs w:val="16"/>
        </w:rPr>
      </w:pPr>
    </w:p>
    <w:p w14:paraId="245E8BEA" w14:textId="77777777" w:rsidR="004D6EC2" w:rsidRPr="008E4EDE" w:rsidRDefault="004D6EC2"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4D6EC2" w:rsidRPr="008E4EDE" w:rsidRDefault="004D6EC2"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4D6EC2" w:rsidRPr="00DB6B96" w:rsidRDefault="004D6EC2"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4D6EC2" w:rsidRPr="0039341F" w:rsidRDefault="004D6EC2"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4D6EC2" w:rsidRPr="00AF3E94" w:rsidRDefault="004D6EC2" w:rsidP="009F3485">
      <w:pPr>
        <w:pStyle w:val="a8"/>
        <w:ind w:left="240" w:hanging="240"/>
      </w:pPr>
    </w:p>
  </w:footnote>
  <w:footnote w:id="8">
    <w:p w14:paraId="47B89DAD" w14:textId="77777777" w:rsidR="004D6EC2" w:rsidRDefault="004D6EC2"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4D6EC2" w:rsidRDefault="004D6EC2"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4D6EC2" w:rsidRDefault="004D6EC2" w:rsidP="009C0D97">
      <w:pPr>
        <w:pStyle w:val="a6"/>
      </w:pPr>
      <w:r>
        <w:rPr>
          <w:rStyle w:val="a7"/>
        </w:rPr>
        <w:footnoteRef/>
      </w:r>
      <w:r>
        <w:t xml:space="preserve"> </w:t>
      </w:r>
      <w:r w:rsidRPr="000D1FBA">
        <w:t>Согласовывается с Заказчиком</w:t>
      </w:r>
    </w:p>
  </w:footnote>
  <w:footnote w:id="11">
    <w:p w14:paraId="2340F5AB" w14:textId="77777777" w:rsidR="004D6EC2" w:rsidRDefault="004D6EC2">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2FA28A10" w:rsidR="004D6EC2" w:rsidRPr="00C6387C" w:rsidRDefault="004D6EC2" w:rsidP="007173E2">
    <w:pPr>
      <w:pStyle w:val="ac"/>
    </w:pPr>
    <w:r>
      <w:t xml:space="preserve">Документация о </w:t>
    </w:r>
    <w:proofErr w:type="gramStart"/>
    <w:r>
      <w:t>запросе</w:t>
    </w:r>
    <w:proofErr w:type="gramEnd"/>
    <w:r>
      <w:t xml:space="preserve"> предложений                                                                     № </w:t>
    </w:r>
    <w:r w:rsidRPr="004D6EC2">
      <w:rPr>
        <w:szCs w:val="24"/>
      </w:rPr>
      <w:t>113</w:t>
    </w:r>
    <w:r w:rsidR="003C5708">
      <w:rPr>
        <w:szCs w:val="24"/>
      </w:rPr>
      <w:t>64</w:t>
    </w:r>
    <w:r>
      <w:rPr>
        <w:szCs w:val="24"/>
      </w:rPr>
      <w:t>/В</w:t>
    </w:r>
  </w:p>
  <w:p w14:paraId="776EDF53" w14:textId="77777777" w:rsidR="004D6EC2" w:rsidRDefault="004D6EC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4D6EC2" w:rsidRDefault="004D6EC2"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4D6EC2" w:rsidRDefault="004D6EC2"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4D6EC2" w:rsidRPr="00CF5E92" w:rsidRDefault="004D6EC2">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4D6EC2" w:rsidRDefault="004D6EC2"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4D6EC2" w:rsidRDefault="004D6EC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638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5651"/>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708"/>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6D41"/>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6EC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0F0F"/>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EC2"/>
    <w:rsid w:val="00BE3FA1"/>
    <w:rsid w:val="00BE5B61"/>
    <w:rsid w:val="00BE5CA3"/>
    <w:rsid w:val="00BE5CA4"/>
    <w:rsid w:val="00BE5FCD"/>
    <w:rsid w:val="00BE612C"/>
    <w:rsid w:val="00BE6645"/>
    <w:rsid w:val="00BE722F"/>
    <w:rsid w:val="00BE72A5"/>
    <w:rsid w:val="00BE762A"/>
    <w:rsid w:val="00BE7853"/>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0BEC9-8B40-4E74-A6FE-5EC0E797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69</Pages>
  <Words>18183</Words>
  <Characters>139586</Characters>
  <Application>Microsoft Office Word</Application>
  <DocSecurity>0</DocSecurity>
  <Lines>1163</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157455</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168</cp:revision>
  <cp:lastPrinted>2016-07-11T06:41:00Z</cp:lastPrinted>
  <dcterms:created xsi:type="dcterms:W3CDTF">2016-10-13T07:14:00Z</dcterms:created>
  <dcterms:modified xsi:type="dcterms:W3CDTF">2017-03-29T09:00:00Z</dcterms:modified>
</cp:coreProperties>
</file>