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EA2" w:rsidRPr="00354EA2" w:rsidRDefault="00354EA2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 w:rsidRPr="00354EA2">
        <w:rPr>
          <w:rFonts w:ascii="Times New Roman" w:hAnsi="Times New Roman"/>
        </w:rPr>
        <w:t xml:space="preserve">Приложение № </w:t>
      </w:r>
      <w:r w:rsidR="00072125">
        <w:rPr>
          <w:rFonts w:ascii="Times New Roman" w:hAnsi="Times New Roman"/>
        </w:rPr>
        <w:t>2</w:t>
      </w:r>
    </w:p>
    <w:p w:rsidR="00354EA2" w:rsidRPr="00354EA2" w:rsidRDefault="00354EA2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 w:rsidRPr="00354EA2">
        <w:rPr>
          <w:rFonts w:ascii="Times New Roman" w:hAnsi="Times New Roman"/>
        </w:rPr>
        <w:t xml:space="preserve">к договору подряда № </w:t>
      </w:r>
      <w:r w:rsidR="000241EB">
        <w:rPr>
          <w:rFonts w:ascii="Times New Roman" w:hAnsi="Times New Roman"/>
        </w:rPr>
        <w:t>___________</w:t>
      </w:r>
    </w:p>
    <w:p w:rsidR="00354EA2" w:rsidRPr="00354EA2" w:rsidRDefault="000241EB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от «_____»_____________2017</w:t>
      </w:r>
      <w:r w:rsidR="00354EA2" w:rsidRPr="00354EA2">
        <w:rPr>
          <w:rFonts w:ascii="Times New Roman" w:hAnsi="Times New Roman"/>
        </w:rPr>
        <w:t xml:space="preserve"> г.</w:t>
      </w:r>
    </w:p>
    <w:p w:rsidR="00976BC0" w:rsidRDefault="00976BC0" w:rsidP="00976B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76BC0" w:rsidRDefault="00976BC0" w:rsidP="00976B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76BC0" w:rsidRPr="0063777D" w:rsidRDefault="00976BC0" w:rsidP="00976BC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76BC0" w:rsidRPr="0063777D" w:rsidRDefault="00976BC0" w:rsidP="00692F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3777D">
        <w:rPr>
          <w:rFonts w:ascii="Times New Roman" w:hAnsi="Times New Roman"/>
          <w:b/>
          <w:sz w:val="24"/>
          <w:szCs w:val="24"/>
        </w:rPr>
        <w:t>ПЕРЕЧЕНЬ ИСХОДНОЙ ДОКУМЕНТАЦИИ</w:t>
      </w:r>
    </w:p>
    <w:p w:rsidR="007348D0" w:rsidRPr="007348D0" w:rsidRDefault="007348D0" w:rsidP="007348D0">
      <w:pPr>
        <w:spacing w:after="120" w:line="240" w:lineRule="auto"/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</w:p>
    <w:p w:rsidR="008A3093" w:rsidRDefault="001C5D98" w:rsidP="00193B69">
      <w:pPr>
        <w:spacing w:after="0" w:line="240" w:lineRule="auto"/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</w:p>
    <w:p w:rsidR="00130D06" w:rsidRDefault="00130D06" w:rsidP="00130D06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130D06">
        <w:rPr>
          <w:rFonts w:ascii="Times New Roman" w:hAnsi="Times New Roman"/>
          <w:sz w:val="24"/>
          <w:szCs w:val="24"/>
        </w:rPr>
        <w:t>Ведомость объемов работ к УП № Т-УП1-01-160822/8 для расчета стоимости подключения  к системам теплоснабжения ПАО «МОЭК» объекта капитального строительства – «</w:t>
      </w:r>
      <w:proofErr w:type="gramStart"/>
      <w:r w:rsidRPr="00130D06">
        <w:rPr>
          <w:rFonts w:ascii="Times New Roman" w:hAnsi="Times New Roman"/>
          <w:sz w:val="24"/>
          <w:szCs w:val="24"/>
        </w:rPr>
        <w:t>Комплекс</w:t>
      </w:r>
      <w:proofErr w:type="gramEnd"/>
      <w:r w:rsidRPr="00130D06">
        <w:rPr>
          <w:rFonts w:ascii="Times New Roman" w:hAnsi="Times New Roman"/>
          <w:sz w:val="24"/>
          <w:szCs w:val="24"/>
        </w:rPr>
        <w:t xml:space="preserve"> состоящий из жилого здания, </w:t>
      </w:r>
      <w:proofErr w:type="spellStart"/>
      <w:r w:rsidRPr="00130D06">
        <w:rPr>
          <w:rFonts w:ascii="Times New Roman" w:hAnsi="Times New Roman"/>
          <w:sz w:val="24"/>
          <w:szCs w:val="24"/>
        </w:rPr>
        <w:t>апарт</w:t>
      </w:r>
      <w:proofErr w:type="spellEnd"/>
      <w:r w:rsidRPr="00130D06">
        <w:rPr>
          <w:rFonts w:ascii="Times New Roman" w:hAnsi="Times New Roman"/>
          <w:sz w:val="24"/>
          <w:szCs w:val="24"/>
        </w:rPr>
        <w:t>-отеля и подземной автостоянки», расположенного по адресу: г. Москва, проспект Маршала Жукова, вл. 39, корп. 2, 3, 4.</w:t>
      </w:r>
    </w:p>
    <w:p w:rsidR="00C04C58" w:rsidRDefault="00C04C58" w:rsidP="00C04C58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C04C58">
        <w:rPr>
          <w:rFonts w:ascii="Times New Roman" w:hAnsi="Times New Roman"/>
          <w:sz w:val="24"/>
          <w:szCs w:val="24"/>
        </w:rPr>
        <w:t>Ведомость объемов работ для расчета стоимости подключения к системам теплоснабжения ПАО «МОЭК» объекта капитального строительства - «04-6911 коллектор дождевой канализации с очистным сооружением для застройки территории водного стадиона «Динамо» Ленинградское шоссе, вл. 45-47»,  расположенного по адресу: г. Москва, Ленинградское шоссе, вл. 45-47.</w:t>
      </w:r>
    </w:p>
    <w:p w:rsidR="00C04C58" w:rsidRDefault="00C04C58" w:rsidP="00C04C58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C04C58">
        <w:rPr>
          <w:rFonts w:ascii="Times New Roman" w:hAnsi="Times New Roman"/>
          <w:sz w:val="24"/>
          <w:szCs w:val="24"/>
        </w:rPr>
        <w:t>Ведомость объемов работ для расчета стоимости подключения к системам теплоснабжения ПАО «МОЭК» объекта капитального строительства - «04-6911 коллектор дождевой канализации с очистным сооружением для застройки территории водного стадиона «Динамо» Ленинградское шоссе, вл. 45-47»,  расположенного по адресу: г. Москва, Ленинградское шоссе, вл. 45-47.</w:t>
      </w:r>
    </w:p>
    <w:p w:rsidR="00C04C58" w:rsidRDefault="00C04C58" w:rsidP="00C04C58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C04C58">
        <w:rPr>
          <w:rFonts w:ascii="Times New Roman" w:hAnsi="Times New Roman"/>
          <w:sz w:val="24"/>
          <w:szCs w:val="24"/>
        </w:rPr>
        <w:t>Ведомость объемов работ по подключению к системам теплоснабжения ПА</w:t>
      </w:r>
      <w:proofErr w:type="gramStart"/>
      <w:r w:rsidRPr="00C04C58">
        <w:rPr>
          <w:rFonts w:ascii="Times New Roman" w:hAnsi="Times New Roman"/>
          <w:sz w:val="24"/>
          <w:szCs w:val="24"/>
        </w:rPr>
        <w:t>О«</w:t>
      </w:r>
      <w:proofErr w:type="gramEnd"/>
      <w:r w:rsidRPr="00C04C58">
        <w:rPr>
          <w:rFonts w:ascii="Times New Roman" w:hAnsi="Times New Roman"/>
          <w:sz w:val="24"/>
          <w:szCs w:val="24"/>
        </w:rPr>
        <w:t>МОЭК» объекта капитального строительства «Комплекс апартаментов», расположенного по адресу: г. Москва, ул. Смольная вл. 44.</w:t>
      </w:r>
    </w:p>
    <w:p w:rsidR="003E193F" w:rsidRDefault="003E193F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4744F" w:rsidRPr="00D4744F" w:rsidRDefault="00D4744F" w:rsidP="003E193F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ЗАКАЗЧИКА:</w:t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</w:t>
      </w:r>
      <w:r w:rsidR="002C1E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ПОДРЯДЧИКА:</w:t>
      </w:r>
    </w:p>
    <w:tbl>
      <w:tblPr>
        <w:tblStyle w:val="a4"/>
        <w:tblW w:w="101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5"/>
        <w:gridCol w:w="5066"/>
      </w:tblGrid>
      <w:tr w:rsidR="00D4744F" w:rsidTr="00D4744F">
        <w:tc>
          <w:tcPr>
            <w:tcW w:w="5065" w:type="dxa"/>
            <w:hideMark/>
          </w:tcPr>
          <w:p w:rsidR="0004181F" w:rsidRDefault="0004181F">
            <w:pPr>
              <w:jc w:val="both"/>
              <w:rPr>
                <w:b/>
                <w:sz w:val="24"/>
                <w:szCs w:val="24"/>
              </w:rPr>
            </w:pPr>
          </w:p>
          <w:p w:rsidR="00D4744F" w:rsidRDefault="0007212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</w:t>
            </w:r>
          </w:p>
        </w:tc>
        <w:tc>
          <w:tcPr>
            <w:tcW w:w="5066" w:type="dxa"/>
            <w:hideMark/>
          </w:tcPr>
          <w:p w:rsidR="0004181F" w:rsidRDefault="0004181F">
            <w:pPr>
              <w:pStyle w:val="2"/>
              <w:rPr>
                <w:b/>
                <w:bCs/>
                <w:szCs w:val="24"/>
              </w:rPr>
            </w:pPr>
          </w:p>
          <w:p w:rsidR="00D4744F" w:rsidRDefault="00072125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</w:t>
            </w:r>
          </w:p>
        </w:tc>
      </w:tr>
      <w:tr w:rsidR="00D4744F" w:rsidTr="00D4744F">
        <w:tc>
          <w:tcPr>
            <w:tcW w:w="5065" w:type="dxa"/>
            <w:hideMark/>
          </w:tcPr>
          <w:p w:rsidR="00D4744F" w:rsidRDefault="00072125" w:rsidP="002237D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</w:t>
            </w:r>
          </w:p>
        </w:tc>
        <w:tc>
          <w:tcPr>
            <w:tcW w:w="5066" w:type="dxa"/>
            <w:hideMark/>
          </w:tcPr>
          <w:p w:rsidR="00D4744F" w:rsidRDefault="00072125" w:rsidP="002F3442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</w:t>
            </w:r>
          </w:p>
        </w:tc>
      </w:tr>
      <w:tr w:rsidR="00D4744F" w:rsidTr="002C1E7C">
        <w:trPr>
          <w:trHeight w:val="739"/>
        </w:trPr>
        <w:tc>
          <w:tcPr>
            <w:tcW w:w="5065" w:type="dxa"/>
            <w:hideMark/>
          </w:tcPr>
          <w:p w:rsidR="00D4744F" w:rsidRDefault="00D4744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D4744F" w:rsidRDefault="00D4744F">
            <w:pPr>
              <w:pStyle w:val="2"/>
              <w:rPr>
                <w:b/>
                <w:bCs/>
                <w:szCs w:val="24"/>
              </w:rPr>
            </w:pPr>
          </w:p>
          <w:p w:rsidR="0004181F" w:rsidRDefault="0004181F">
            <w:pPr>
              <w:pStyle w:val="2"/>
              <w:rPr>
                <w:b/>
                <w:bCs/>
                <w:szCs w:val="24"/>
              </w:rPr>
            </w:pPr>
          </w:p>
          <w:p w:rsidR="00DF0492" w:rsidRDefault="00DF0492">
            <w:pPr>
              <w:pStyle w:val="2"/>
              <w:rPr>
                <w:b/>
                <w:bCs/>
                <w:szCs w:val="24"/>
              </w:rPr>
            </w:pPr>
          </w:p>
          <w:p w:rsidR="002C1E7C" w:rsidRDefault="002C1E7C">
            <w:pPr>
              <w:pStyle w:val="2"/>
              <w:rPr>
                <w:b/>
                <w:bCs/>
                <w:szCs w:val="24"/>
              </w:rPr>
            </w:pPr>
          </w:p>
        </w:tc>
      </w:tr>
      <w:tr w:rsidR="002C1E7C" w:rsidTr="00D4744F">
        <w:trPr>
          <w:gridAfter w:val="1"/>
          <w:wAfter w:w="5066" w:type="dxa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2C1E7C" w:rsidTr="002C1E7C">
        <w:trPr>
          <w:trHeight w:val="220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____________________ </w:t>
            </w:r>
            <w:r w:rsidR="00072125">
              <w:rPr>
                <w:b/>
                <w:sz w:val="24"/>
                <w:szCs w:val="24"/>
              </w:rPr>
              <w:t>/______________/</w:t>
            </w:r>
          </w:p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м.п.</w:t>
            </w:r>
          </w:p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2C1E7C" w:rsidRPr="002C1E7C" w:rsidRDefault="002C1E7C" w:rsidP="00FF12FB">
            <w:pPr>
              <w:pStyle w:val="2"/>
              <w:rPr>
                <w:b/>
                <w:bCs/>
                <w:szCs w:val="24"/>
              </w:rPr>
            </w:pPr>
            <w:r w:rsidRPr="002C1E7C">
              <w:rPr>
                <w:b/>
                <w:bCs/>
                <w:szCs w:val="24"/>
              </w:rPr>
              <w:t>____________________</w:t>
            </w:r>
            <w:r w:rsidR="00C47139">
              <w:rPr>
                <w:b/>
                <w:bCs/>
                <w:szCs w:val="24"/>
              </w:rPr>
              <w:t xml:space="preserve"> </w:t>
            </w:r>
            <w:r w:rsidR="00072125">
              <w:rPr>
                <w:b/>
                <w:bCs/>
                <w:szCs w:val="24"/>
              </w:rPr>
              <w:t>/_________________/</w:t>
            </w:r>
          </w:p>
          <w:p w:rsidR="002C1E7C" w:rsidRPr="002C1E7C" w:rsidRDefault="002C1E7C" w:rsidP="002C1E7C">
            <w:pPr>
              <w:rPr>
                <w:sz w:val="24"/>
                <w:szCs w:val="24"/>
              </w:rPr>
            </w:pPr>
            <w:proofErr w:type="spellStart"/>
            <w:r w:rsidRPr="002C1E7C">
              <w:rPr>
                <w:b/>
                <w:bCs/>
                <w:sz w:val="24"/>
                <w:szCs w:val="24"/>
              </w:rPr>
              <w:t>м.п</w:t>
            </w:r>
            <w:proofErr w:type="spellEnd"/>
            <w:r w:rsidRPr="002C1E7C">
              <w:rPr>
                <w:b/>
                <w:bCs/>
                <w:sz w:val="24"/>
                <w:szCs w:val="24"/>
              </w:rPr>
              <w:t>.</w:t>
            </w:r>
          </w:p>
        </w:tc>
      </w:tr>
      <w:tr w:rsidR="002C1E7C" w:rsidTr="002C1E7C">
        <w:trPr>
          <w:trHeight w:val="80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2C1E7C" w:rsidRDefault="002C1E7C" w:rsidP="00FF12FB">
            <w:pPr>
              <w:pStyle w:val="2"/>
              <w:rPr>
                <w:b/>
                <w:bCs/>
                <w:szCs w:val="24"/>
              </w:rPr>
            </w:pPr>
          </w:p>
        </w:tc>
      </w:tr>
    </w:tbl>
    <w:p w:rsidR="00BB55C6" w:rsidRPr="004B21C7" w:rsidRDefault="00BB55C6" w:rsidP="004B21C7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B55C6" w:rsidRPr="004B21C7" w:rsidSect="00F154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D6F0E"/>
    <w:multiLevelType w:val="hybridMultilevel"/>
    <w:tmpl w:val="89921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63793B"/>
    <w:multiLevelType w:val="multilevel"/>
    <w:tmpl w:val="29FADEAC"/>
    <w:lvl w:ilvl="0">
      <w:start w:val="10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625" w:hanging="480"/>
      </w:pPr>
    </w:lvl>
    <w:lvl w:ilvl="2">
      <w:start w:val="1"/>
      <w:numFmt w:val="decimal"/>
      <w:lvlText w:val="%1.%2.%3."/>
      <w:lvlJc w:val="left"/>
      <w:pPr>
        <w:ind w:left="3010" w:hanging="720"/>
      </w:pPr>
    </w:lvl>
    <w:lvl w:ilvl="3">
      <w:start w:val="1"/>
      <w:numFmt w:val="decimal"/>
      <w:lvlText w:val="%1.%2.%3.%4."/>
      <w:lvlJc w:val="left"/>
      <w:pPr>
        <w:ind w:left="4155" w:hanging="720"/>
      </w:pPr>
    </w:lvl>
    <w:lvl w:ilvl="4">
      <w:start w:val="1"/>
      <w:numFmt w:val="decimal"/>
      <w:lvlText w:val="%1.%2.%3.%4.%5."/>
      <w:lvlJc w:val="left"/>
      <w:pPr>
        <w:ind w:left="5660" w:hanging="1080"/>
      </w:pPr>
    </w:lvl>
    <w:lvl w:ilvl="5">
      <w:start w:val="1"/>
      <w:numFmt w:val="decimal"/>
      <w:lvlText w:val="%1.%2.%3.%4.%5.%6."/>
      <w:lvlJc w:val="left"/>
      <w:pPr>
        <w:ind w:left="6805" w:hanging="1080"/>
      </w:pPr>
    </w:lvl>
    <w:lvl w:ilvl="6">
      <w:start w:val="1"/>
      <w:numFmt w:val="decimal"/>
      <w:lvlText w:val="%1.%2.%3.%4.%5.%6.%7."/>
      <w:lvlJc w:val="left"/>
      <w:pPr>
        <w:ind w:left="8310" w:hanging="1440"/>
      </w:pPr>
    </w:lvl>
    <w:lvl w:ilvl="7">
      <w:start w:val="1"/>
      <w:numFmt w:val="decimal"/>
      <w:lvlText w:val="%1.%2.%3.%4.%5.%6.%7.%8."/>
      <w:lvlJc w:val="left"/>
      <w:pPr>
        <w:ind w:left="9455" w:hanging="1440"/>
      </w:pPr>
    </w:lvl>
    <w:lvl w:ilvl="8">
      <w:start w:val="1"/>
      <w:numFmt w:val="decimal"/>
      <w:lvlText w:val="%1.%2.%3.%4.%5.%6.%7.%8.%9."/>
      <w:lvlJc w:val="left"/>
      <w:pPr>
        <w:ind w:left="10960" w:hanging="1800"/>
      </w:pPr>
    </w:lvl>
  </w:abstractNum>
  <w:abstractNum w:abstractNumId="2">
    <w:nsid w:val="499F2773"/>
    <w:multiLevelType w:val="hybridMultilevel"/>
    <w:tmpl w:val="A4D88C62"/>
    <w:lvl w:ilvl="0" w:tplc="AAAE7F9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447242"/>
    <w:multiLevelType w:val="hybridMultilevel"/>
    <w:tmpl w:val="D4C28CF0"/>
    <w:lvl w:ilvl="0" w:tplc="DF80F7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6BC0"/>
    <w:rsid w:val="000241EB"/>
    <w:rsid w:val="0004181F"/>
    <w:rsid w:val="00054769"/>
    <w:rsid w:val="000665A8"/>
    <w:rsid w:val="00072125"/>
    <w:rsid w:val="000751DC"/>
    <w:rsid w:val="000B6F67"/>
    <w:rsid w:val="000B7440"/>
    <w:rsid w:val="000C0479"/>
    <w:rsid w:val="000D440A"/>
    <w:rsid w:val="000D5C88"/>
    <w:rsid w:val="00130D06"/>
    <w:rsid w:val="0015185E"/>
    <w:rsid w:val="00163736"/>
    <w:rsid w:val="00193B69"/>
    <w:rsid w:val="001A329C"/>
    <w:rsid w:val="001A6756"/>
    <w:rsid w:val="001B0BDF"/>
    <w:rsid w:val="001C5D98"/>
    <w:rsid w:val="002103D6"/>
    <w:rsid w:val="002237DA"/>
    <w:rsid w:val="00241A87"/>
    <w:rsid w:val="0024227F"/>
    <w:rsid w:val="00244FB3"/>
    <w:rsid w:val="0024777B"/>
    <w:rsid w:val="00255D0D"/>
    <w:rsid w:val="002923B4"/>
    <w:rsid w:val="00293C75"/>
    <w:rsid w:val="002B0311"/>
    <w:rsid w:val="002B620B"/>
    <w:rsid w:val="002C1E7C"/>
    <w:rsid w:val="002D5483"/>
    <w:rsid w:val="002F3442"/>
    <w:rsid w:val="003037FF"/>
    <w:rsid w:val="00307CA5"/>
    <w:rsid w:val="00312785"/>
    <w:rsid w:val="00314D9A"/>
    <w:rsid w:val="00316DDF"/>
    <w:rsid w:val="0035255A"/>
    <w:rsid w:val="00354EA2"/>
    <w:rsid w:val="00376687"/>
    <w:rsid w:val="00383988"/>
    <w:rsid w:val="003B2A01"/>
    <w:rsid w:val="003C05FB"/>
    <w:rsid w:val="003C4262"/>
    <w:rsid w:val="003E193F"/>
    <w:rsid w:val="004248E2"/>
    <w:rsid w:val="00453EE3"/>
    <w:rsid w:val="004B21C7"/>
    <w:rsid w:val="004F33A3"/>
    <w:rsid w:val="005265AA"/>
    <w:rsid w:val="0052679C"/>
    <w:rsid w:val="00590A60"/>
    <w:rsid w:val="005A1570"/>
    <w:rsid w:val="005A2289"/>
    <w:rsid w:val="005A5E0A"/>
    <w:rsid w:val="005C01AB"/>
    <w:rsid w:val="005E391F"/>
    <w:rsid w:val="005F133E"/>
    <w:rsid w:val="0063777D"/>
    <w:rsid w:val="00692F33"/>
    <w:rsid w:val="00696C73"/>
    <w:rsid w:val="006B1BE2"/>
    <w:rsid w:val="006F2CE3"/>
    <w:rsid w:val="006F7E4C"/>
    <w:rsid w:val="00716C41"/>
    <w:rsid w:val="007348D0"/>
    <w:rsid w:val="00752FDB"/>
    <w:rsid w:val="0077753F"/>
    <w:rsid w:val="00795AEE"/>
    <w:rsid w:val="007C1808"/>
    <w:rsid w:val="00816D70"/>
    <w:rsid w:val="00855F63"/>
    <w:rsid w:val="00874379"/>
    <w:rsid w:val="00876015"/>
    <w:rsid w:val="0088077B"/>
    <w:rsid w:val="00880C12"/>
    <w:rsid w:val="00887D64"/>
    <w:rsid w:val="00893520"/>
    <w:rsid w:val="008A3093"/>
    <w:rsid w:val="008F43CA"/>
    <w:rsid w:val="00903542"/>
    <w:rsid w:val="009148EE"/>
    <w:rsid w:val="00957412"/>
    <w:rsid w:val="00976BC0"/>
    <w:rsid w:val="009E1B95"/>
    <w:rsid w:val="00A11B6B"/>
    <w:rsid w:val="00A37628"/>
    <w:rsid w:val="00A44659"/>
    <w:rsid w:val="00A4715A"/>
    <w:rsid w:val="00A51B93"/>
    <w:rsid w:val="00A90759"/>
    <w:rsid w:val="00AB0803"/>
    <w:rsid w:val="00AB390B"/>
    <w:rsid w:val="00AC1754"/>
    <w:rsid w:val="00B111CA"/>
    <w:rsid w:val="00B208E7"/>
    <w:rsid w:val="00B2605A"/>
    <w:rsid w:val="00B84E22"/>
    <w:rsid w:val="00B9037F"/>
    <w:rsid w:val="00BB0C1E"/>
    <w:rsid w:val="00BB55C6"/>
    <w:rsid w:val="00BF2D26"/>
    <w:rsid w:val="00C04C58"/>
    <w:rsid w:val="00C14257"/>
    <w:rsid w:val="00C1562B"/>
    <w:rsid w:val="00C1798E"/>
    <w:rsid w:val="00C43EBF"/>
    <w:rsid w:val="00C47139"/>
    <w:rsid w:val="00C57CD3"/>
    <w:rsid w:val="00C80333"/>
    <w:rsid w:val="00C831D0"/>
    <w:rsid w:val="00C91229"/>
    <w:rsid w:val="00C97594"/>
    <w:rsid w:val="00CD2077"/>
    <w:rsid w:val="00CE5B66"/>
    <w:rsid w:val="00CF53A1"/>
    <w:rsid w:val="00D43883"/>
    <w:rsid w:val="00D4744F"/>
    <w:rsid w:val="00D52DE0"/>
    <w:rsid w:val="00D865C1"/>
    <w:rsid w:val="00D94029"/>
    <w:rsid w:val="00D972EB"/>
    <w:rsid w:val="00DF0492"/>
    <w:rsid w:val="00E0730D"/>
    <w:rsid w:val="00E85B9A"/>
    <w:rsid w:val="00E90BC5"/>
    <w:rsid w:val="00EB20B8"/>
    <w:rsid w:val="00EB4152"/>
    <w:rsid w:val="00F1290A"/>
    <w:rsid w:val="00F154D7"/>
    <w:rsid w:val="00F436B5"/>
    <w:rsid w:val="00FB1786"/>
    <w:rsid w:val="00FB2AED"/>
    <w:rsid w:val="00FD5796"/>
    <w:rsid w:val="00FF7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3EBF"/>
    <w:pPr>
      <w:ind w:left="720"/>
      <w:contextualSpacing/>
    </w:pPr>
  </w:style>
  <w:style w:type="paragraph" w:styleId="2">
    <w:name w:val="Body Text 2"/>
    <w:basedOn w:val="a"/>
    <w:link w:val="20"/>
    <w:rsid w:val="005265A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265A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99"/>
    <w:rsid w:val="003B2A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3EBF"/>
    <w:pPr>
      <w:ind w:left="720"/>
      <w:contextualSpacing/>
    </w:pPr>
  </w:style>
  <w:style w:type="paragraph" w:styleId="2">
    <w:name w:val="Body Text 2"/>
    <w:basedOn w:val="a"/>
    <w:link w:val="20"/>
    <w:rsid w:val="005265A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265A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99"/>
    <w:rsid w:val="003B2A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0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Поцелуев Дмитрий Сергеевич</dc:creator>
  <cp:lastModifiedBy>Гурьева Ольга Петровна</cp:lastModifiedBy>
  <cp:revision>132</cp:revision>
  <dcterms:created xsi:type="dcterms:W3CDTF">2015-06-10T05:06:00Z</dcterms:created>
  <dcterms:modified xsi:type="dcterms:W3CDTF">2017-03-16T13:12:00Z</dcterms:modified>
</cp:coreProperties>
</file>