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464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Службы нового строительства</w:t>
      </w: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0F67" w:rsidRPr="00C25C5B" w:rsidRDefault="007E0F67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___________________А.А. Галкин</w:t>
      </w:r>
    </w:p>
    <w:p w:rsidR="006E78B1" w:rsidRPr="00C25C5B" w:rsidRDefault="006E78B1" w:rsidP="007E0F6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25C5B">
        <w:rPr>
          <w:rFonts w:ascii="Times New Roman" w:hAnsi="Times New Roman" w:cs="Times New Roman"/>
          <w:sz w:val="24"/>
          <w:szCs w:val="24"/>
        </w:rPr>
        <w:t>«____» ___</w:t>
      </w:r>
      <w:r w:rsidR="007E0F67">
        <w:rPr>
          <w:rFonts w:ascii="Times New Roman" w:hAnsi="Times New Roman" w:cs="Times New Roman"/>
          <w:sz w:val="24"/>
          <w:szCs w:val="24"/>
        </w:rPr>
        <w:t>__</w:t>
      </w:r>
      <w:r w:rsidRPr="00C25C5B">
        <w:rPr>
          <w:rFonts w:ascii="Times New Roman" w:hAnsi="Times New Roman" w:cs="Times New Roman"/>
          <w:sz w:val="24"/>
          <w:szCs w:val="24"/>
        </w:rPr>
        <w:t>____________20</w:t>
      </w:r>
      <w:r w:rsidR="007E0F67">
        <w:rPr>
          <w:rFonts w:ascii="Times New Roman" w:hAnsi="Times New Roman" w:cs="Times New Roman"/>
          <w:sz w:val="24"/>
          <w:szCs w:val="24"/>
        </w:rPr>
        <w:t>17</w:t>
      </w:r>
      <w:r w:rsidR="00A75065">
        <w:rPr>
          <w:rFonts w:ascii="Times New Roman" w:hAnsi="Times New Roman" w:cs="Times New Roman"/>
          <w:sz w:val="24"/>
          <w:szCs w:val="24"/>
        </w:rPr>
        <w:t xml:space="preserve"> </w:t>
      </w:r>
      <w:r w:rsidRPr="00C25C5B">
        <w:rPr>
          <w:rFonts w:ascii="Times New Roman" w:hAnsi="Times New Roman" w:cs="Times New Roman"/>
          <w:sz w:val="24"/>
          <w:szCs w:val="24"/>
        </w:rPr>
        <w:t>г.</w:t>
      </w:r>
    </w:p>
    <w:p w:rsidR="007E0F67" w:rsidRDefault="001F26D8" w:rsidP="001F26D8">
      <w:pPr>
        <w:tabs>
          <w:tab w:val="left" w:pos="3399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F57F94" w:rsidRPr="00402DCB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3D5C34" w:rsidRDefault="0076025F" w:rsidP="001B2F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B2F5C">
        <w:rPr>
          <w:rFonts w:ascii="Times New Roman" w:hAnsi="Times New Roman" w:cs="Times New Roman"/>
          <w:sz w:val="28"/>
          <w:szCs w:val="28"/>
        </w:rPr>
        <w:t>на выполнение строительных, монтажных, пусконаладочных и иных работ, необходимых для подключения к сис</w:t>
      </w:r>
      <w:r w:rsidR="00A57D31" w:rsidRPr="001B2F5C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50281C" w:rsidRPr="001B2F5C">
        <w:rPr>
          <w:rFonts w:ascii="Times New Roman" w:hAnsi="Times New Roman" w:cs="Times New Roman"/>
          <w:sz w:val="28"/>
          <w:szCs w:val="28"/>
        </w:rPr>
        <w:t>теплоснабжения ПАО</w:t>
      </w:r>
      <w:r w:rsidR="00A57D31" w:rsidRPr="001B2F5C">
        <w:rPr>
          <w:rFonts w:ascii="Times New Roman" w:hAnsi="Times New Roman" w:cs="Times New Roman"/>
          <w:sz w:val="28"/>
          <w:szCs w:val="28"/>
        </w:rPr>
        <w:t xml:space="preserve"> «МОЭК»</w:t>
      </w:r>
      <w:r w:rsidR="00F13923" w:rsidRPr="001B2F5C">
        <w:rPr>
          <w:sz w:val="28"/>
          <w:szCs w:val="28"/>
        </w:rPr>
        <w:t xml:space="preserve"> </w:t>
      </w:r>
      <w:r w:rsidR="00F13923" w:rsidRPr="001B2F5C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</w:t>
      </w:r>
      <w:r w:rsidR="00A57D31" w:rsidRPr="001B2F5C">
        <w:rPr>
          <w:rFonts w:ascii="Times New Roman" w:hAnsi="Times New Roman" w:cs="Times New Roman"/>
          <w:sz w:val="28"/>
          <w:szCs w:val="28"/>
        </w:rPr>
        <w:t xml:space="preserve"> </w:t>
      </w:r>
      <w:r w:rsidR="00911464" w:rsidRPr="001B2F5C">
        <w:rPr>
          <w:rFonts w:ascii="Times New Roman" w:hAnsi="Times New Roman" w:cs="Times New Roman"/>
          <w:sz w:val="28"/>
          <w:szCs w:val="28"/>
        </w:rPr>
        <w:t xml:space="preserve">- </w:t>
      </w:r>
      <w:r w:rsidR="001B2F5C" w:rsidRPr="001B2F5C">
        <w:rPr>
          <w:rFonts w:ascii="Times New Roman" w:hAnsi="Times New Roman"/>
          <w:sz w:val="28"/>
          <w:szCs w:val="28"/>
        </w:rPr>
        <w:t>«04-6911 коллектор дождевой канализации с очистным сооружением для застройки территории водного стадиона «Динамо» Ленинградское шоссе, вл. 45-47»</w:t>
      </w:r>
      <w:r w:rsidR="003D5C34" w:rsidRPr="001B2F5C">
        <w:rPr>
          <w:rFonts w:ascii="Times New Roman" w:hAnsi="Times New Roman"/>
          <w:sz w:val="28"/>
          <w:szCs w:val="28"/>
        </w:rPr>
        <w:t xml:space="preserve">,  расположенного по адресу: </w:t>
      </w:r>
      <w:r w:rsidR="001B2F5C" w:rsidRPr="001B2F5C">
        <w:rPr>
          <w:rFonts w:ascii="Times New Roman" w:hAnsi="Times New Roman"/>
          <w:sz w:val="28"/>
          <w:szCs w:val="28"/>
        </w:rPr>
        <w:t>г. Москва, Ленинградское шоссе, вл. 45-47</w:t>
      </w:r>
    </w:p>
    <w:p w:rsidR="001F26D8" w:rsidRPr="001B2F5C" w:rsidRDefault="001F26D8" w:rsidP="001B2F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693"/>
        <w:gridCol w:w="6804"/>
      </w:tblGrid>
      <w:tr w:rsidR="007B24B5" w:rsidRPr="001F26D8" w:rsidTr="001F26D8">
        <w:trPr>
          <w:trHeight w:val="613"/>
        </w:trPr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804" w:type="dxa"/>
            <w:vAlign w:val="center"/>
          </w:tcPr>
          <w:p w:rsidR="007B24B5" w:rsidRPr="001F26D8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804" w:type="dxa"/>
          </w:tcPr>
          <w:p w:rsidR="007B24B5" w:rsidRPr="001F26D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</w:tcPr>
          <w:p w:rsidR="007B24B5" w:rsidRPr="001F26D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804" w:type="dxa"/>
          </w:tcPr>
          <w:p w:rsidR="007B24B5" w:rsidRPr="001F26D8" w:rsidRDefault="001B2F5C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г. Москва, Ленинградское шоссе, вл. 45-47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804" w:type="dxa"/>
          </w:tcPr>
          <w:p w:rsidR="007B24B5" w:rsidRPr="001F26D8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F26D8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804" w:type="dxa"/>
          </w:tcPr>
          <w:p w:rsidR="007B24B5" w:rsidRPr="001F26D8" w:rsidRDefault="00402DCB" w:rsidP="007E0F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1B2F5C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13.05.2016 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B2F5C" w:rsidRPr="001F26D8">
              <w:rPr>
                <w:rFonts w:ascii="Times New Roman" w:hAnsi="Times New Roman" w:cs="Times New Roman"/>
                <w:sz w:val="24"/>
                <w:szCs w:val="24"/>
              </w:rPr>
              <w:t>10-11/15-1321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804" w:type="dxa"/>
          </w:tcPr>
          <w:p w:rsidR="007B24B5" w:rsidRPr="001F26D8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Проектная и рабочая документация</w:t>
            </w:r>
            <w:r w:rsidR="007E0F67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2F5C" w:rsidRPr="001F26D8">
              <w:rPr>
                <w:rFonts w:ascii="Times New Roman" w:hAnsi="Times New Roman" w:cs="Times New Roman"/>
                <w:sz w:val="24"/>
                <w:szCs w:val="24"/>
              </w:rPr>
              <w:t>364-ПИР-7728/16</w:t>
            </w:r>
            <w:r w:rsidR="00402DCB" w:rsidRPr="001F26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2F5C" w:rsidRPr="001F26D8" w:rsidRDefault="001B2F5C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 полосы отвода.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Тепловые сети.</w:t>
            </w:r>
            <w:bookmarkStart w:id="0" w:name="_GoBack"/>
            <w:bookmarkEnd w:id="0"/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 организации строительства.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Дендрология.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 организации дорожного движения.</w:t>
            </w:r>
          </w:p>
          <w:p w:rsidR="00BE5006" w:rsidRPr="001F26D8" w:rsidRDefault="00BE5006" w:rsidP="00BE500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Проект благоустройства и озеленения.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Технологический регламент процессов обращения с отходами строительства и сноса.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Мероприятия по охране окружающей среды.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пожарной безопасности.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Отчет по результатам инженерно-экологических изысканий.</w:t>
            </w:r>
          </w:p>
          <w:p w:rsidR="00BE5006" w:rsidRPr="001F26D8" w:rsidRDefault="00BE5006" w:rsidP="00BE5006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Отчет по результатам инженерно-геологических изысканий.</w:t>
            </w:r>
          </w:p>
          <w:p w:rsidR="00BE5006" w:rsidRPr="001F26D8" w:rsidRDefault="00BE5006" w:rsidP="001D7BCC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E5006" w:rsidRPr="001F26D8" w:rsidRDefault="00BE5006" w:rsidP="003D5C34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Сметная документация.</w:t>
            </w:r>
          </w:p>
          <w:p w:rsidR="001B2F5C" w:rsidRPr="001F26D8" w:rsidRDefault="001B2F5C" w:rsidP="003D5C34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Иная документация в случаях, предусмотренных Федеральными законами.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7B24B5" w:rsidRPr="001F26D8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804" w:type="dxa"/>
          </w:tcPr>
          <w:p w:rsidR="001F26D8" w:rsidRPr="001F26D8" w:rsidRDefault="001F26D8" w:rsidP="001F26D8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Тепловая сеть 2Ду80 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в ППУ-ПЭ изоляции</w:t>
            </w:r>
          </w:p>
          <w:p w:rsidR="001F26D8" w:rsidRPr="001F26D8" w:rsidRDefault="001F26D8" w:rsidP="001F26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(ГОСТ 8731-74 </w:t>
            </w:r>
            <w:proofErr w:type="spellStart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гр</w:t>
            </w:r>
            <w:proofErr w:type="gramStart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.В</w:t>
            </w:r>
            <w:proofErr w:type="spellEnd"/>
            <w:proofErr w:type="gramEnd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ст.20 ГОСТ 1050-88)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 п. м.</w:t>
            </w:r>
          </w:p>
          <w:p w:rsidR="001F26D8" w:rsidRPr="001F26D8" w:rsidRDefault="001F26D8" w:rsidP="001F26D8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прокладка в монолитном непроходном </w:t>
            </w:r>
            <w:proofErr w:type="spellStart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ж.б</w:t>
            </w:r>
            <w:proofErr w:type="spellEnd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. канале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45 п. </w:t>
            </w:r>
            <w:proofErr w:type="gramStart"/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F26D8" w:rsidRPr="001F26D8" w:rsidRDefault="001F26D8" w:rsidP="001F26D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бесканальная</w:t>
            </w:r>
            <w:proofErr w:type="spellEnd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прокладка на </w:t>
            </w:r>
            <w:proofErr w:type="spellStart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ж.б</w:t>
            </w:r>
            <w:proofErr w:type="spellEnd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. основании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10 п. </w:t>
            </w:r>
            <w:proofErr w:type="gramStart"/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1F26D8" w:rsidRPr="001F26D8" w:rsidRDefault="001F26D8" w:rsidP="001F26D8">
            <w:pPr>
              <w:pStyle w:val="a4"/>
              <w:numPr>
                <w:ilvl w:val="0"/>
                <w:numId w:val="9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Реконструкция тепловой камеры 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(строительная и 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технологическая часть - 100%)</w:t>
            </w:r>
          </w:p>
          <w:p w:rsidR="001F26D8" w:rsidRPr="001F26D8" w:rsidRDefault="001F26D8" w:rsidP="001F26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4,8х</w:t>
            </w:r>
            <w:proofErr w:type="gramStart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proofErr w:type="gramEnd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,6х2,7(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h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м на т/сети 2Ду400 мм - монолитная с установкой 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узлов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1F26D8" w:rsidRPr="001F26D8" w:rsidRDefault="001F26D8" w:rsidP="001F26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на 2Ду400 / Ду80</w:t>
            </w:r>
          </w:p>
          <w:p w:rsidR="001F26D8" w:rsidRPr="001F26D8" w:rsidRDefault="001F26D8" w:rsidP="001F26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на Ду80 / Ду40 (</w:t>
            </w:r>
            <w:proofErr w:type="spellStart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спускники</w:t>
            </w:r>
            <w:proofErr w:type="spellEnd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1F26D8" w:rsidRPr="001F26D8" w:rsidRDefault="001F26D8" w:rsidP="001F26D8">
            <w:pPr>
              <w:pStyle w:val="a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ШК: Ду80 - 2, Ду40 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шт.</w:t>
            </w:r>
          </w:p>
          <w:p w:rsidR="001F26D8" w:rsidRPr="001F26D8" w:rsidRDefault="001F26D8" w:rsidP="001F26D8">
            <w:pPr>
              <w:pStyle w:val="a4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Водосток Ду400 </w:t>
            </w:r>
            <w:proofErr w:type="spellStart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ж.б</w:t>
            </w:r>
            <w:proofErr w:type="spellEnd"/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1F26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</w:t>
            </w:r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20 п. </w:t>
            </w:r>
            <w:proofErr w:type="gramStart"/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proofErr w:type="gramEnd"/>
            <w:r w:rsidRPr="001F26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</w:tr>
      <w:tr w:rsidR="00330E79" w:rsidRPr="001F26D8" w:rsidTr="001F26D8">
        <w:tc>
          <w:tcPr>
            <w:tcW w:w="568" w:type="dxa"/>
            <w:vAlign w:val="center"/>
          </w:tcPr>
          <w:p w:rsidR="00330E79" w:rsidRPr="001F26D8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  <w:vAlign w:val="center"/>
          </w:tcPr>
          <w:p w:rsidR="00330E79" w:rsidRPr="001F26D8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804" w:type="dxa"/>
          </w:tcPr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начала и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окончания работ</w:t>
            </w:r>
            <w:r w:rsidR="00C93B6F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 w:rsidR="001D7BCC" w:rsidRPr="001F26D8">
              <w:rPr>
                <w:rFonts w:ascii="Times New Roman" w:hAnsi="Times New Roman" w:cs="Times New Roman"/>
                <w:sz w:val="24"/>
                <w:szCs w:val="24"/>
              </w:rPr>
              <w:t>в соответствии с Договором</w:t>
            </w:r>
            <w:r w:rsidR="00C93B6F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Графиком работ, подписанным сторонами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0E79" w:rsidRPr="001F26D8" w:rsidRDefault="00500496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</w:t>
            </w:r>
            <w:r w:rsidR="00911464" w:rsidRPr="001F26D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F26D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F26D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F26D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C93B6F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C93B6F" w:rsidRPr="001F26D8" w:rsidRDefault="00C93B6F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производстве работ;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  <w:p w:rsidR="00330E79" w:rsidRPr="001F26D8" w:rsidRDefault="00330E79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обеспечить содержание в чистоте рабочих мест.</w:t>
            </w:r>
          </w:p>
        </w:tc>
      </w:tr>
      <w:tr w:rsidR="00C93B6F" w:rsidRPr="001F26D8" w:rsidTr="001F26D8">
        <w:tc>
          <w:tcPr>
            <w:tcW w:w="568" w:type="dxa"/>
            <w:vAlign w:val="center"/>
          </w:tcPr>
          <w:p w:rsidR="00C93B6F" w:rsidRPr="001F26D8" w:rsidRDefault="00C93B6F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vAlign w:val="center"/>
          </w:tcPr>
          <w:p w:rsidR="00C93B6F" w:rsidRPr="001F26D8" w:rsidRDefault="00C93B6F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804" w:type="dxa"/>
          </w:tcPr>
          <w:p w:rsidR="00C93B6F" w:rsidRPr="001F26D8" w:rsidRDefault="00C93B6F" w:rsidP="00C93B6F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 с момента сдачи объекта в эксплуатацию. В указанный период Исполнитель обязан обеспечить устранение за свой счет выявленных дефектов.</w:t>
            </w:r>
          </w:p>
        </w:tc>
      </w:tr>
      <w:tr w:rsidR="007B24B5" w:rsidRPr="001F26D8" w:rsidTr="001F26D8">
        <w:tc>
          <w:tcPr>
            <w:tcW w:w="568" w:type="dxa"/>
            <w:vAlign w:val="center"/>
          </w:tcPr>
          <w:p w:rsidR="007B24B5" w:rsidRPr="001F26D8" w:rsidRDefault="002E3A3D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vAlign w:val="center"/>
          </w:tcPr>
          <w:p w:rsidR="007B24B5" w:rsidRPr="001F26D8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804" w:type="dxa"/>
          </w:tcPr>
          <w:p w:rsidR="007B24B5" w:rsidRPr="001F26D8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обязательство:</w:t>
            </w:r>
          </w:p>
          <w:p w:rsidR="00BD6C67" w:rsidRPr="001F26D8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выполнить и согласовать с Заказчиком проект производства работ;</w:t>
            </w:r>
          </w:p>
          <w:p w:rsidR="00BD6C67" w:rsidRPr="001F26D8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вести журнал входного контроля и производства работ</w:t>
            </w:r>
            <w:r w:rsidR="002E3A3D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по форме КС-6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D6C67" w:rsidRPr="001F26D8" w:rsidRDefault="002E3A3D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="00BD6C67" w:rsidRPr="001F26D8">
              <w:rPr>
                <w:rFonts w:ascii="Times New Roman" w:hAnsi="Times New Roman" w:cs="Times New Roman"/>
                <w:sz w:val="24"/>
                <w:szCs w:val="24"/>
              </w:rPr>
              <w:t>редоставить приказы на ответственных представителей Подрядчика;</w:t>
            </w:r>
          </w:p>
          <w:p w:rsidR="00BD6C67" w:rsidRPr="001F26D8" w:rsidRDefault="00BD6C67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E3A3D" w:rsidRPr="001F26D8">
              <w:rPr>
                <w:rFonts w:ascii="Times New Roman" w:hAnsi="Times New Roman" w:cs="Times New Roman"/>
                <w:sz w:val="24"/>
                <w:szCs w:val="24"/>
              </w:rPr>
              <w:t>при возникновении непредвиденных работ или невозможности выполнения работ по проекту уведомлять Заказчика</w:t>
            </w:r>
            <w:proofErr w:type="gramStart"/>
            <w:r w:rsidR="002E3A3D"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3510"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D3C01" w:rsidRPr="001F26D8" w:rsidRDefault="0084610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 по порядку ввода законченных строительством объектов в эксплуатацию в рамках процесса технологического присоединения (подключения</w:t>
            </w:r>
            <w:proofErr w:type="gramStart"/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 к системам теплоснабжения ПАО «МОЭК».</w:t>
            </w:r>
          </w:p>
        </w:tc>
      </w:tr>
      <w:tr w:rsidR="00330E79" w:rsidRPr="001F26D8" w:rsidTr="001F26D8">
        <w:tc>
          <w:tcPr>
            <w:tcW w:w="568" w:type="dxa"/>
            <w:vAlign w:val="center"/>
          </w:tcPr>
          <w:p w:rsidR="00330E79" w:rsidRPr="001F26D8" w:rsidRDefault="0084610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vAlign w:val="center"/>
          </w:tcPr>
          <w:p w:rsidR="00330E79" w:rsidRPr="001F26D8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804" w:type="dxa"/>
          </w:tcPr>
          <w:p w:rsidR="00330E79" w:rsidRPr="001F26D8" w:rsidRDefault="000F188E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1. Стоимость работ</w:t>
            </w:r>
            <w:r w:rsidR="006E78B1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F26D8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proofErr w:type="gramStart"/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объемов выполненных работ производится после предоставления Подрядчиком актов скрытых работ, исполнительных схем, подтверждающих объемы работ, подписанных </w:t>
            </w:r>
            <w:r w:rsidR="00076524" w:rsidRPr="001F26D8">
              <w:rPr>
                <w:rFonts w:ascii="Times New Roman" w:hAnsi="Times New Roman" w:cs="Times New Roman"/>
                <w:sz w:val="24"/>
                <w:szCs w:val="24"/>
              </w:rPr>
              <w:t>службой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технического надзора</w:t>
            </w:r>
            <w:r w:rsidR="0084610E"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Заказчика, а так же иные обосновывающие документы, являющиеся подтверждением выполненных работ.</w:t>
            </w: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6E78B1" w:rsidRPr="001F26D8" w:rsidRDefault="006E78B1" w:rsidP="001D7BC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6D8">
              <w:rPr>
                <w:rFonts w:ascii="Times New Roman" w:hAnsi="Times New Roman" w:cs="Times New Roman"/>
                <w:sz w:val="24"/>
                <w:szCs w:val="24"/>
              </w:rPr>
              <w:t xml:space="preserve">3. Оплата </w:t>
            </w:r>
            <w:proofErr w:type="gramStart"/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согласно Договора</w:t>
            </w:r>
            <w:proofErr w:type="gramEnd"/>
            <w:r w:rsidRPr="001F2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E78B1" w:rsidRPr="001F26D8" w:rsidRDefault="006E78B1" w:rsidP="001F26D8">
      <w:pPr>
        <w:rPr>
          <w:rFonts w:ascii="Times New Roman" w:hAnsi="Times New Roman" w:cs="Times New Roman"/>
          <w:sz w:val="24"/>
          <w:szCs w:val="24"/>
        </w:rPr>
      </w:pPr>
    </w:p>
    <w:sectPr w:rsidR="006E78B1" w:rsidRPr="001F26D8" w:rsidSect="001F26D8">
      <w:pgSz w:w="11906" w:h="16838"/>
      <w:pgMar w:top="709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DE5656"/>
    <w:multiLevelType w:val="hybridMultilevel"/>
    <w:tmpl w:val="C5DAD8D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D481B"/>
    <w:multiLevelType w:val="multilevel"/>
    <w:tmpl w:val="CB0288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2CE80100"/>
    <w:multiLevelType w:val="multilevel"/>
    <w:tmpl w:val="FC6EB5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5C3F8B"/>
    <w:multiLevelType w:val="hybridMultilevel"/>
    <w:tmpl w:val="5E460900"/>
    <w:lvl w:ilvl="0" w:tplc="9ADC63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7E095D"/>
    <w:multiLevelType w:val="multilevel"/>
    <w:tmpl w:val="291A3A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F0C61"/>
    <w:rsid w:val="000F188E"/>
    <w:rsid w:val="00123386"/>
    <w:rsid w:val="001845EC"/>
    <w:rsid w:val="001B18EC"/>
    <w:rsid w:val="001B2F5C"/>
    <w:rsid w:val="001D7BCC"/>
    <w:rsid w:val="001F26D8"/>
    <w:rsid w:val="0024470C"/>
    <w:rsid w:val="00262EA6"/>
    <w:rsid w:val="002D23C5"/>
    <w:rsid w:val="002D3C01"/>
    <w:rsid w:val="002E3A3D"/>
    <w:rsid w:val="00305BB1"/>
    <w:rsid w:val="00313271"/>
    <w:rsid w:val="00330E79"/>
    <w:rsid w:val="003317C5"/>
    <w:rsid w:val="00352102"/>
    <w:rsid w:val="003752C7"/>
    <w:rsid w:val="00376507"/>
    <w:rsid w:val="003C2F5D"/>
    <w:rsid w:val="003D5C34"/>
    <w:rsid w:val="00402DCB"/>
    <w:rsid w:val="004132B3"/>
    <w:rsid w:val="00431C44"/>
    <w:rsid w:val="004771DC"/>
    <w:rsid w:val="00481D80"/>
    <w:rsid w:val="00487AC3"/>
    <w:rsid w:val="004D1EC5"/>
    <w:rsid w:val="004E25DD"/>
    <w:rsid w:val="004F034B"/>
    <w:rsid w:val="004F7560"/>
    <w:rsid w:val="00500496"/>
    <w:rsid w:val="0050281C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006"/>
    <w:rsid w:val="00BE596E"/>
    <w:rsid w:val="00C041EB"/>
    <w:rsid w:val="00C11C76"/>
    <w:rsid w:val="00C25C5B"/>
    <w:rsid w:val="00C93B6F"/>
    <w:rsid w:val="00CA079C"/>
    <w:rsid w:val="00D46E04"/>
    <w:rsid w:val="00D6101D"/>
    <w:rsid w:val="00DE7710"/>
    <w:rsid w:val="00E269AD"/>
    <w:rsid w:val="00E30754"/>
    <w:rsid w:val="00E33DD6"/>
    <w:rsid w:val="00E35F6E"/>
    <w:rsid w:val="00E61F1D"/>
    <w:rsid w:val="00EA526C"/>
    <w:rsid w:val="00EB3208"/>
    <w:rsid w:val="00EF378E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500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500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E500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E500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E500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E500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E500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E500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E500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E500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E500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E500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E500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E500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E500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2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E500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BE500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BE500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BE500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BE500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BE500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BE500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BE500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BE500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E500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E500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BE500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BE500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BE500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BE500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BE500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B32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320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4170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Жуков Андрей Александрович</cp:lastModifiedBy>
  <cp:revision>2</cp:revision>
  <dcterms:created xsi:type="dcterms:W3CDTF">2017-02-16T09:02:00Z</dcterms:created>
  <dcterms:modified xsi:type="dcterms:W3CDTF">2017-02-16T09:02:00Z</dcterms:modified>
</cp:coreProperties>
</file>