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3A6" w:rsidRPr="00992F6E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92F6E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992F6E">
        <w:rPr>
          <w:sz w:val="24"/>
          <w:szCs w:val="24"/>
        </w:rPr>
        <w:t xml:space="preserve"> </w:t>
      </w:r>
    </w:p>
    <w:p w:rsidR="000B33A6" w:rsidRPr="00992F6E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F6E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0B33A6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F6E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992F6E" w:rsidRPr="00992F6E">
        <w:rPr>
          <w:rFonts w:ascii="Times New Roman" w:hAnsi="Times New Roman" w:cs="Times New Roman"/>
          <w:b/>
          <w:sz w:val="24"/>
          <w:szCs w:val="24"/>
        </w:rPr>
        <w:t xml:space="preserve">объекта капитального строительства </w:t>
      </w:r>
      <w:r w:rsidR="00CF5406">
        <w:rPr>
          <w:rFonts w:ascii="Times New Roman" w:hAnsi="Times New Roman" w:cs="Times New Roman"/>
          <w:b/>
          <w:sz w:val="24"/>
          <w:szCs w:val="24"/>
        </w:rPr>
        <w:t>«Станция «Ховрино» вестибюль №2 Замоскворецкой линии Московского метрополитена от станции «Речной вокзал» до станции «Ховрино», расположенного по адресу: г. Москва, ул. Беломорская, вл. 7.</w:t>
      </w:r>
    </w:p>
    <w:p w:rsidR="00BE3B71" w:rsidRPr="00402DCB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7B24B5" w:rsidRDefault="00992F6E" w:rsidP="00CF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CF5406">
              <w:rPr>
                <w:rFonts w:ascii="Times New Roman" w:hAnsi="Times New Roman" w:cs="Times New Roman"/>
                <w:sz w:val="24"/>
                <w:szCs w:val="24"/>
              </w:rPr>
              <w:t>ул. Беломорская, вл. 7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402DCB" w:rsidP="00CF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CF5406">
              <w:rPr>
                <w:rFonts w:ascii="Times New Roman" w:hAnsi="Times New Roman" w:cs="Times New Roman"/>
                <w:sz w:val="24"/>
                <w:szCs w:val="24"/>
              </w:rPr>
              <w:t>09.08.2016</w:t>
            </w:r>
            <w:r w:rsidR="00992F6E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№ 10-11/1</w:t>
            </w:r>
            <w:r w:rsidR="00CF54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92F6E" w:rsidRPr="00992F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F5406">
              <w:rPr>
                <w:rFonts w:ascii="Times New Roman" w:hAnsi="Times New Roman" w:cs="Times New Roman"/>
                <w:sz w:val="24"/>
                <w:szCs w:val="24"/>
              </w:rPr>
              <w:t>719</w:t>
            </w: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992F6E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992F6E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992F6E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992F6E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7266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992F6E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CF5406" w:rsidRPr="00CF5406" w:rsidRDefault="00CF5406" w:rsidP="00CF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сеть (температурный график 150-70ºС)</w:t>
            </w:r>
          </w:p>
          <w:p w:rsidR="00CF5406" w:rsidRPr="00CF5406" w:rsidRDefault="00CF5406" w:rsidP="00CF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сеть 2Ду 125</w:t>
            </w:r>
          </w:p>
          <w:p w:rsidR="00CF5406" w:rsidRPr="00CF5406" w:rsidRDefault="00CF5406" w:rsidP="00CF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>(ГОСТ 8731-74 гр.В ст.20 ГОСТ 1050-88) в ППУ-ПЭ;</w:t>
            </w: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ab/>
              <w:t>п.м.</w:t>
            </w: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ab/>
              <w:t>125</w:t>
            </w:r>
          </w:p>
          <w:p w:rsidR="00CF5406" w:rsidRPr="00CF5406" w:rsidRDefault="00CF5406" w:rsidP="00CF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в полупроходном ж.б. канале </w:t>
            </w:r>
          </w:p>
          <w:p w:rsidR="00CF5406" w:rsidRPr="00CF5406" w:rsidRDefault="00CF5406" w:rsidP="00CF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>МГСН 6.03-03 п. 4.1.16, СП 41-05-2002 п. 4.24, СНиП 41-02-2003 п. 9.3, СНиП 41-02-2003 табл. Б3, Указания по проектированию в стеснённых условиях г. Москвы п. 2.17</w:t>
            </w: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ab/>
              <w:t>п.м.</w:t>
            </w: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ab/>
              <w:t>100</w:t>
            </w:r>
          </w:p>
          <w:p w:rsidR="00CF5406" w:rsidRPr="00CF5406" w:rsidRDefault="00CF5406" w:rsidP="00CF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бесканально на монолитном ж/б основании </w:t>
            </w:r>
          </w:p>
          <w:p w:rsidR="00CF5406" w:rsidRPr="00CF5406" w:rsidRDefault="00CF5406" w:rsidP="00CF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>МГСН 6.03-03 п. 4.1.14, СП 41-05-2002 п.4.23, СНиП 41-02-2003 п.12.17</w:t>
            </w: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ab/>
              <w:t>п.м.</w:t>
            </w: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ab/>
              <w:t>25</w:t>
            </w:r>
          </w:p>
          <w:p w:rsidR="00CF5406" w:rsidRPr="00CF5406" w:rsidRDefault="00CF5406" w:rsidP="00CF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сеть 2Ду 80</w:t>
            </w:r>
          </w:p>
          <w:p w:rsidR="00CF5406" w:rsidRPr="00CF5406" w:rsidRDefault="00CF5406" w:rsidP="00CF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>(ГОСТ 8731-74 гр.В ст.20 ГОСТ 1050-88) в ППУ-ПЭ;</w:t>
            </w: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ab/>
              <w:t>п.м.</w:t>
            </w: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ab/>
              <w:t>21</w:t>
            </w:r>
          </w:p>
          <w:p w:rsidR="00CF5406" w:rsidRPr="00CF5406" w:rsidRDefault="00CF5406" w:rsidP="00CF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в непроходном ж.б. канале </w:t>
            </w:r>
          </w:p>
          <w:p w:rsidR="00CF5406" w:rsidRPr="00CF5406" w:rsidRDefault="00CF5406" w:rsidP="00CF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>МГСН 6.03-03 п. 4.1.16, СП 41-05-2002 п. 4.24, СНиП 41-02-2003 п. 9.3, СНиП 41-02-2003 табл. Б3, Указания по проектированию в стеснённых условиях г. Москвы п. 2.17</w:t>
            </w: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ab/>
              <w:t>п.м.</w:t>
            </w: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ab/>
              <w:t>10</w:t>
            </w:r>
          </w:p>
          <w:p w:rsidR="00CF5406" w:rsidRPr="00CF5406" w:rsidRDefault="00CF5406" w:rsidP="00CF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5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 xml:space="preserve">- бесканально на монолитном ж/б основании </w:t>
            </w:r>
          </w:p>
          <w:p w:rsidR="00CF5406" w:rsidRPr="00CF5406" w:rsidRDefault="00CF5406" w:rsidP="00CF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>МГСН 6.03-03 п. 4.1.14, СП 41-05-2002 п.4.23, СНиП 41-02-2003 п.12.17</w:t>
            </w: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ab/>
              <w:t>п.м.</w:t>
            </w: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ab/>
              <w:t>11</w:t>
            </w:r>
          </w:p>
          <w:p w:rsidR="00CF5406" w:rsidRPr="00CF5406" w:rsidRDefault="00CF5406" w:rsidP="00CF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камера (реконструкция)</w:t>
            </w: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F5406" w:rsidRPr="00CF5406" w:rsidRDefault="00CF5406" w:rsidP="00CF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Технологическая часть: </w:t>
            </w:r>
          </w:p>
          <w:p w:rsidR="00CF5406" w:rsidRPr="00CF5406" w:rsidRDefault="00CF5406" w:rsidP="00CF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>врезка в магистраль 2Ду 150/125 с узлами управления ШК: Ду125–2 шт.</w:t>
            </w: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ab/>
              <w:t>%</w:t>
            </w: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ab/>
              <w:t>100</w:t>
            </w:r>
          </w:p>
          <w:p w:rsidR="00CF5406" w:rsidRPr="00CF5406" w:rsidRDefault="00CF5406" w:rsidP="00CF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Строительная часть: </w:t>
            </w:r>
          </w:p>
          <w:p w:rsidR="00CF5406" w:rsidRPr="00CF5406" w:rsidRDefault="00CF5406" w:rsidP="00CF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>4,2х4,6х2,0(h)м</w:t>
            </w: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ab/>
              <w:t>%</w:t>
            </w: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ab/>
              <w:t>30</w:t>
            </w:r>
          </w:p>
          <w:p w:rsidR="00CF5406" w:rsidRPr="00CF5406" w:rsidRDefault="00CF5406" w:rsidP="00CF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Тепловая камера в т.3 (новая) </w:t>
            </w: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F5406" w:rsidRPr="00CF5406" w:rsidRDefault="00CF5406" w:rsidP="00CF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Технологическая часть: </w:t>
            </w:r>
          </w:p>
          <w:p w:rsidR="00CF5406" w:rsidRPr="00CF5406" w:rsidRDefault="00CF5406" w:rsidP="00CF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>врезка в магистраль 2Ду 125/80 с узлами управления ШК: Ду80–2 шт.</w:t>
            </w: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ab/>
              <w:t>%</w:t>
            </w: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ab/>
              <w:t>100</w:t>
            </w:r>
          </w:p>
          <w:p w:rsidR="00CF5406" w:rsidRPr="00CF5406" w:rsidRDefault="00CF5406" w:rsidP="00CF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Строительная часть: </w:t>
            </w:r>
          </w:p>
          <w:p w:rsidR="00EE217A" w:rsidRPr="00EE217A" w:rsidRDefault="00CF5406" w:rsidP="00CF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>4,2х4,6х2,0(h)м</w:t>
            </w: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ab/>
              <w:t>%</w:t>
            </w:r>
            <w:r w:rsidRPr="00CF5406">
              <w:rPr>
                <w:rFonts w:ascii="Times New Roman" w:hAnsi="Times New Roman" w:cs="Times New Roman"/>
                <w:sz w:val="24"/>
                <w:szCs w:val="24"/>
              </w:rPr>
              <w:tab/>
              <w:t>100</w:t>
            </w:r>
          </w:p>
        </w:tc>
      </w:tr>
      <w:tr w:rsidR="00330E79" w:rsidRPr="00992F6E" w:rsidTr="00402DCB">
        <w:tc>
          <w:tcPr>
            <w:tcW w:w="568" w:type="dxa"/>
            <w:vAlign w:val="center"/>
          </w:tcPr>
          <w:p w:rsidR="00330E79" w:rsidRPr="00992F6E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  <w:vAlign w:val="center"/>
          </w:tcPr>
          <w:p w:rsidR="00330E79" w:rsidRPr="00992F6E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992F6E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992F6E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</w:p>
          <w:p w:rsidR="00501A6F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992F6E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992F6E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992F6E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992F6E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работ, подписанного сторонами</w:t>
            </w:r>
          </w:p>
          <w:p w:rsidR="00330E79" w:rsidRPr="00992F6E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992F6E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992F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992F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992F6E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992F6E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соблюдать технику безопасности при производств работ.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992F6E" w:rsidTr="000512AE">
        <w:trPr>
          <w:trHeight w:val="2208"/>
        </w:trPr>
        <w:tc>
          <w:tcPr>
            <w:tcW w:w="568" w:type="dxa"/>
            <w:vAlign w:val="center"/>
          </w:tcPr>
          <w:p w:rsidR="000512AE" w:rsidRPr="00992F6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0512AE" w:rsidRPr="00992F6E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992F6E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объектов капитального строительства»  </w:t>
            </w:r>
          </w:p>
        </w:tc>
      </w:tr>
      <w:tr w:rsidR="000512AE" w:rsidRPr="00992F6E" w:rsidTr="000512AE">
        <w:trPr>
          <w:trHeight w:val="2208"/>
        </w:trPr>
        <w:tc>
          <w:tcPr>
            <w:tcW w:w="568" w:type="dxa"/>
            <w:vAlign w:val="center"/>
          </w:tcPr>
          <w:p w:rsidR="000512AE" w:rsidRPr="00992F6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35" w:type="dxa"/>
            <w:vAlign w:val="center"/>
          </w:tcPr>
          <w:p w:rsidR="000512AE" w:rsidRPr="00992F6E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(Минрегион России) от 27 декабря 2010 г. № 781 и введенного в действие с 20 мая 2011 г.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992F6E" w:rsidTr="000512AE">
        <w:trPr>
          <w:trHeight w:val="2018"/>
        </w:trPr>
        <w:tc>
          <w:tcPr>
            <w:tcW w:w="568" w:type="dxa"/>
          </w:tcPr>
          <w:p w:rsidR="000512AE" w:rsidRPr="00992F6E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0512AE" w:rsidRPr="00992F6E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 ППР-2012 «Правила противопожарного режима в Российской Федерации»; 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992F6E" w:rsidTr="002954E6">
        <w:tc>
          <w:tcPr>
            <w:tcW w:w="568" w:type="dxa"/>
          </w:tcPr>
          <w:p w:rsidR="00EE0DB3" w:rsidRPr="00992F6E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35" w:type="dxa"/>
          </w:tcPr>
          <w:p w:rsidR="00EE0DB3" w:rsidRPr="00992F6E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992F6E" w:rsidRDefault="00EE0DB3" w:rsidP="00560195">
            <w:pPr>
              <w:tabs>
                <w:tab w:val="left" w:pos="1346"/>
              </w:tabs>
              <w:jc w:val="both"/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992F6E">
              <w:t xml:space="preserve"> 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992F6E" w:rsidTr="00402DCB">
        <w:tc>
          <w:tcPr>
            <w:tcW w:w="568" w:type="dxa"/>
            <w:vAlign w:val="center"/>
          </w:tcPr>
          <w:p w:rsidR="007B24B5" w:rsidRPr="00992F6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992F6E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992F6E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992F6E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992F6E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992F6E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992F6E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992F6E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992F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0195" w:rsidRPr="00992F6E" w:rsidTr="00560195">
        <w:trPr>
          <w:trHeight w:val="1078"/>
        </w:trPr>
        <w:tc>
          <w:tcPr>
            <w:tcW w:w="568" w:type="dxa"/>
            <w:vAlign w:val="center"/>
          </w:tcPr>
          <w:p w:rsidR="00560195" w:rsidRPr="00992F6E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992F6E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992F6E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992F6E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992F6E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992F6E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</w:t>
            </w:r>
            <w:r w:rsidR="009C677F" w:rsidRPr="0099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подтверждением выполненных работ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992F6E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992F6E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992F6E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9C677F" w:rsidRPr="00992F6E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992F6E" w:rsidTr="00402DCB">
        <w:tc>
          <w:tcPr>
            <w:tcW w:w="568" w:type="dxa"/>
            <w:vAlign w:val="center"/>
          </w:tcPr>
          <w:p w:rsidR="00330E79" w:rsidRPr="00992F6E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992F6E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992F6E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992F6E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992F6E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992F6E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992F6E" w:rsidRDefault="006E78B1">
      <w:pPr>
        <w:rPr>
          <w:rFonts w:ascii="Times New Roman" w:hAnsi="Times New Roman" w:cs="Times New Roman"/>
          <w:sz w:val="10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25A4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3E3A17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92F6E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CF5406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1392</Words>
  <Characters>7939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Савин Александр Александрович</cp:lastModifiedBy>
  <cp:revision>4</cp:revision>
  <cp:lastPrinted>2016-09-27T12:13:00Z</cp:lastPrinted>
  <dcterms:created xsi:type="dcterms:W3CDTF">2017-03-15T11:27:00Z</dcterms:created>
  <dcterms:modified xsi:type="dcterms:W3CDTF">2017-03-29T08:09:00Z</dcterms:modified>
</cp:coreProperties>
</file>