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1878C5" w:rsidRPr="001878C5">
        <w:rPr>
          <w:rFonts w:ascii="Times New Roman" w:hAnsi="Times New Roman" w:cs="Times New Roman"/>
          <w:sz w:val="28"/>
          <w:szCs w:val="28"/>
        </w:rPr>
        <w:t>Храм Рождества Пресвятой Богородицы на Кулишках</w:t>
      </w:r>
      <w:r w:rsidR="003E6DD5" w:rsidRPr="003E6DD5">
        <w:rPr>
          <w:rFonts w:ascii="Times New Roman" w:hAnsi="Times New Roman" w:cs="Times New Roman"/>
          <w:sz w:val="28"/>
          <w:szCs w:val="28"/>
        </w:rPr>
        <w:t>,</w:t>
      </w:r>
      <w:r w:rsid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CD5007" w:rsidRP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1878C5" w:rsidRPr="001878C5">
        <w:rPr>
          <w:rFonts w:ascii="Times New Roman" w:hAnsi="Times New Roman" w:cs="Times New Roman"/>
          <w:sz w:val="28"/>
          <w:szCs w:val="28"/>
        </w:rPr>
        <w:t xml:space="preserve">улица Солянка, дом 52, строение 4.  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1878C5" w:rsidRPr="001878C5">
              <w:rPr>
                <w:rFonts w:ascii="Times New Roman" w:hAnsi="Times New Roman"/>
                <w:sz w:val="24"/>
                <w:szCs w:val="24"/>
              </w:rPr>
              <w:t xml:space="preserve">улица Солянка, дом 52, строение 4.  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1878C5" w:rsidRPr="001878C5">
              <w:rPr>
                <w:rFonts w:ascii="Times New Roman" w:hAnsi="Times New Roman" w:cs="Times New Roman"/>
                <w:sz w:val="24"/>
                <w:szCs w:val="24"/>
              </w:rPr>
              <w:t xml:space="preserve">30.05.2016 № 10-11/16-427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1878C5" w:rsidRPr="001878C5" w:rsidRDefault="001878C5" w:rsidP="001878C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>Тепловая сеть 2Ду65 ППУ-ПЭ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ab/>
              <w:t>166,0</w:t>
            </w:r>
          </w:p>
          <w:p w:rsidR="001878C5" w:rsidRPr="001878C5" w:rsidRDefault="001878C5" w:rsidP="001878C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>– в монолитном проходном  ж.б. канале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ab/>
              <w:t>35,0</w:t>
            </w:r>
          </w:p>
          <w:p w:rsidR="001878C5" w:rsidRPr="001878C5" w:rsidRDefault="001878C5" w:rsidP="001878C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>– в монолитном непроходном  ж.б. канале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878C5" w:rsidRPr="001878C5" w:rsidRDefault="001878C5" w:rsidP="001878C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>– бесканальная прокладка на  ж.б. основании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ab/>
              <w:t>21,0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565382" w:rsidRPr="00915A81" w:rsidRDefault="001878C5" w:rsidP="001878C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8C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тепловой камеры 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878C5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71347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5007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16</cp:revision>
  <dcterms:created xsi:type="dcterms:W3CDTF">2017-02-16T10:52:00Z</dcterms:created>
  <dcterms:modified xsi:type="dcterms:W3CDTF">2017-03-29T08:09:00Z</dcterms:modified>
</cp:coreProperties>
</file>