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7B489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B489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7B4891">
        <w:rPr>
          <w:sz w:val="24"/>
          <w:szCs w:val="24"/>
        </w:rPr>
        <w:t xml:space="preserve"> </w:t>
      </w:r>
    </w:p>
    <w:p w:rsidR="000B33A6" w:rsidRPr="007B489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89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489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7B4891" w:rsidRPr="007B4891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«Жилой дом, район Южное Бутово, кв.2, корп.24», расположенного по адресу: г. Москва, Южное Бутово, кв.2, корп.24.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7B4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>Южное Бутово, кв.2, корп.24</w:t>
            </w:r>
            <w:r w:rsidR="007B48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7B48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</w:t>
            </w:r>
            <w:r w:rsidR="007B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>21.09.2016г. № 10-11/16-1045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B4891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B4891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B4891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B4891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B4891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4891" w:rsidRPr="007B4891" w:rsidRDefault="00052F3E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100 (ГОСТ 8731-74 </w:t>
            </w:r>
            <w:proofErr w:type="spellStart"/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в ППУ-ПЭ с выводом сигнала на РДП.</w:t>
            </w:r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proofErr w:type="spellStart"/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7B4891" w:rsidRPr="007B4891">
              <w:rPr>
                <w:rFonts w:ascii="Times New Roman" w:hAnsi="Times New Roman" w:cs="Times New Roman"/>
                <w:sz w:val="24"/>
                <w:szCs w:val="24"/>
              </w:rPr>
              <w:t>. 270, в том числе: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50;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. канале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40;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180;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2. Тепловая камера (реконструкция тепловой камеры на существующей  сети 2Ду500мм)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врезка в тепловую сеть  с установкой запорной арматуры  ШК: Ду100мм. – 2 </w:t>
            </w:r>
            <w:proofErr w:type="spellStart"/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в сторону проектируемого абонента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6,2х5,6х2,5(h)м – 30%; 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3. Байпас 2Ду 500 на низких опорах, наземно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. 20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B4891" w:rsidRPr="007B4891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-Строительная часть (4,2х3,2х2,0(h)м);</w:t>
            </w:r>
          </w:p>
          <w:p w:rsidR="00EE217A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(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ШК ДУ150 – 2шт, 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воздушники</w:t>
            </w:r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ШК ДУ40 – 2шт) шт.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2;</w:t>
            </w:r>
          </w:p>
          <w:p w:rsidR="007B4891" w:rsidRPr="00EE217A" w:rsidRDefault="007B4891" w:rsidP="007B48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7B4891" w:rsidTr="00402DCB">
        <w:tc>
          <w:tcPr>
            <w:tcW w:w="568" w:type="dxa"/>
            <w:vAlign w:val="center"/>
          </w:tcPr>
          <w:p w:rsidR="00330E79" w:rsidRPr="007B4891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B4891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7B4891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7B4891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B4891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B4891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B4891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B4891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7B4891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7B4891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B4891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B4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B48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7B4891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B4891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7B4891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4891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B4891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B4891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B4891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4891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B4891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B4891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график движения рабочих кадров по объекту;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B4891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4891" w:rsidTr="000512AE">
        <w:trPr>
          <w:trHeight w:val="2018"/>
        </w:trPr>
        <w:tc>
          <w:tcPr>
            <w:tcW w:w="568" w:type="dxa"/>
          </w:tcPr>
          <w:p w:rsidR="000512AE" w:rsidRPr="007B4891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7B4891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B4891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4891" w:rsidTr="002954E6">
        <w:tc>
          <w:tcPr>
            <w:tcW w:w="568" w:type="dxa"/>
          </w:tcPr>
          <w:p w:rsidR="00EE0DB3" w:rsidRPr="007B4891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7B4891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B4891" w:rsidRDefault="00EE0DB3" w:rsidP="00560195">
            <w:pPr>
              <w:tabs>
                <w:tab w:val="left" w:pos="1346"/>
              </w:tabs>
              <w:jc w:val="both"/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B4891">
              <w:t xml:space="preserve"> 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4891" w:rsidTr="00402DCB">
        <w:tc>
          <w:tcPr>
            <w:tcW w:w="568" w:type="dxa"/>
            <w:vAlign w:val="center"/>
          </w:tcPr>
          <w:p w:rsidR="007B24B5" w:rsidRPr="007B4891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B4891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B4891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7B4891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7B4891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B4891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B4891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B4891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B48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4891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B4891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7B4891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B4891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B4891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B4891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B4891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B4891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B4891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B4891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7B4891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4891" w:rsidTr="00402DCB">
        <w:tc>
          <w:tcPr>
            <w:tcW w:w="568" w:type="dxa"/>
            <w:vAlign w:val="center"/>
          </w:tcPr>
          <w:p w:rsidR="00330E79" w:rsidRPr="007B4891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7B48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B4891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B4891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B4891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B4891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B48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B48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B4891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4891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7B4891" w:rsidTr="00B36C10">
        <w:tc>
          <w:tcPr>
            <w:tcW w:w="4503" w:type="dxa"/>
          </w:tcPr>
          <w:p w:rsidR="006E78B1" w:rsidRPr="007B4891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B4891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7B4891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B4891" w:rsidRDefault="00B36C10" w:rsidP="00566682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682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B4891"/>
    <w:rsid w:val="007F0554"/>
    <w:rsid w:val="00804575"/>
    <w:rsid w:val="00807E62"/>
    <w:rsid w:val="008C67F7"/>
    <w:rsid w:val="008C7665"/>
    <w:rsid w:val="008D2C2E"/>
    <w:rsid w:val="008F5B13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7214E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8</cp:revision>
  <cp:lastPrinted>2016-09-27T12:13:00Z</cp:lastPrinted>
  <dcterms:created xsi:type="dcterms:W3CDTF">2017-03-11T08:15:00Z</dcterms:created>
  <dcterms:modified xsi:type="dcterms:W3CDTF">2017-03-28T13:00:00Z</dcterms:modified>
</cp:coreProperties>
</file>