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94" w:rsidRPr="00660030" w:rsidRDefault="00BE3B71" w:rsidP="00660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60030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660030" w:rsidRDefault="0076025F" w:rsidP="00660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030">
        <w:rPr>
          <w:rFonts w:ascii="Times New Roman" w:hAnsi="Times New Roman" w:cs="Times New Roman"/>
          <w:b/>
          <w:sz w:val="28"/>
          <w:szCs w:val="28"/>
        </w:rPr>
        <w:t>н</w:t>
      </w:r>
      <w:r w:rsidR="00660030">
        <w:rPr>
          <w:rFonts w:ascii="Times New Roman" w:hAnsi="Times New Roman" w:cs="Times New Roman"/>
          <w:b/>
          <w:sz w:val="28"/>
          <w:szCs w:val="28"/>
        </w:rPr>
        <w:t>а выполнение строительно-</w:t>
      </w:r>
      <w:r w:rsidRPr="00660030">
        <w:rPr>
          <w:rFonts w:ascii="Times New Roman" w:hAnsi="Times New Roman" w:cs="Times New Roman"/>
          <w:b/>
          <w:sz w:val="28"/>
          <w:szCs w:val="28"/>
        </w:rPr>
        <w:t>монтажных, пусконаладочных и иных работ</w:t>
      </w:r>
      <w:r w:rsidR="00660030">
        <w:rPr>
          <w:rFonts w:ascii="Times New Roman" w:hAnsi="Times New Roman" w:cs="Times New Roman"/>
          <w:b/>
          <w:sz w:val="28"/>
          <w:szCs w:val="28"/>
        </w:rPr>
        <w:t>, при подключении</w:t>
      </w:r>
      <w:r w:rsidRPr="00660030">
        <w:rPr>
          <w:rFonts w:ascii="Times New Roman" w:hAnsi="Times New Roman" w:cs="Times New Roman"/>
          <w:b/>
          <w:sz w:val="28"/>
          <w:szCs w:val="28"/>
        </w:rPr>
        <w:t xml:space="preserve"> к сис</w:t>
      </w:r>
      <w:r w:rsidR="00A57D31" w:rsidRPr="00660030">
        <w:rPr>
          <w:rFonts w:ascii="Times New Roman" w:hAnsi="Times New Roman" w:cs="Times New Roman"/>
          <w:b/>
          <w:sz w:val="28"/>
          <w:szCs w:val="28"/>
        </w:rPr>
        <w:t xml:space="preserve">темам </w:t>
      </w:r>
      <w:r w:rsidR="00943569" w:rsidRPr="00660030">
        <w:rPr>
          <w:rFonts w:ascii="Times New Roman" w:hAnsi="Times New Roman" w:cs="Times New Roman"/>
          <w:b/>
          <w:sz w:val="28"/>
          <w:szCs w:val="28"/>
        </w:rPr>
        <w:t>теплоснабжения П</w:t>
      </w:r>
      <w:r w:rsidR="00A57D31" w:rsidRPr="00660030">
        <w:rPr>
          <w:rFonts w:ascii="Times New Roman" w:hAnsi="Times New Roman" w:cs="Times New Roman"/>
          <w:b/>
          <w:sz w:val="28"/>
          <w:szCs w:val="28"/>
        </w:rPr>
        <w:t>АО «МОЭК»</w:t>
      </w:r>
      <w:r w:rsidR="00F13923" w:rsidRPr="00660030">
        <w:rPr>
          <w:b/>
        </w:rPr>
        <w:t xml:space="preserve"> </w:t>
      </w:r>
      <w:r w:rsidR="00F13923" w:rsidRPr="00660030">
        <w:rPr>
          <w:rFonts w:ascii="Times New Roman" w:hAnsi="Times New Roman" w:cs="Times New Roman"/>
          <w:b/>
          <w:sz w:val="28"/>
          <w:szCs w:val="28"/>
        </w:rPr>
        <w:t>объекта капитального строительства</w:t>
      </w:r>
      <w:r w:rsidR="00911464" w:rsidRPr="00660030">
        <w:rPr>
          <w:rFonts w:ascii="Times New Roman" w:hAnsi="Times New Roman" w:cs="Times New Roman"/>
          <w:b/>
          <w:sz w:val="28"/>
          <w:szCs w:val="28"/>
        </w:rPr>
        <w:t>,</w:t>
      </w:r>
      <w:r w:rsidR="00A57D31" w:rsidRPr="006600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0030">
        <w:rPr>
          <w:rFonts w:ascii="Times New Roman" w:hAnsi="Times New Roman" w:cs="Times New Roman"/>
          <w:b/>
          <w:sz w:val="28"/>
          <w:szCs w:val="28"/>
        </w:rPr>
        <w:t>расположенного по адресу:</w:t>
      </w:r>
    </w:p>
    <w:p w:rsidR="00BE3B71" w:rsidRDefault="0076025F" w:rsidP="00660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030">
        <w:rPr>
          <w:rFonts w:ascii="Times New Roman" w:hAnsi="Times New Roman" w:cs="Times New Roman"/>
          <w:b/>
          <w:sz w:val="28"/>
          <w:szCs w:val="28"/>
        </w:rPr>
        <w:t xml:space="preserve">г. Москва, </w:t>
      </w:r>
      <w:r w:rsidR="00302176" w:rsidRPr="00660030">
        <w:rPr>
          <w:rFonts w:ascii="Times New Roman" w:hAnsi="Times New Roman" w:cs="Times New Roman"/>
          <w:b/>
          <w:sz w:val="28"/>
          <w:szCs w:val="28"/>
        </w:rPr>
        <w:t>ул. Речников, д.16</w:t>
      </w:r>
    </w:p>
    <w:p w:rsidR="00660030" w:rsidRPr="00660030" w:rsidRDefault="00660030" w:rsidP="006600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A526C" w:rsidRDefault="00943569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г. Москва,</w:t>
            </w:r>
            <w:r w:rsidR="00EF6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2176" w:rsidRPr="00302176">
              <w:rPr>
                <w:rFonts w:ascii="Times New Roman" w:hAnsi="Times New Roman" w:cs="Times New Roman"/>
                <w:sz w:val="24"/>
                <w:szCs w:val="24"/>
              </w:rPr>
              <w:t>ул. Речников, д.16</w:t>
            </w:r>
            <w:r w:rsidR="005B65CD" w:rsidRPr="005B65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9205C2">
        <w:trPr>
          <w:trHeight w:val="415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</w:t>
            </w:r>
            <w:r w:rsidR="00302176" w:rsidRPr="00302176">
              <w:rPr>
                <w:rFonts w:ascii="Times New Roman" w:hAnsi="Times New Roman" w:cs="Times New Roman"/>
                <w:sz w:val="24"/>
                <w:szCs w:val="24"/>
              </w:rPr>
              <w:t>от 09.09.2016г. № 10-11/16-1013</w:t>
            </w:r>
          </w:p>
        </w:tc>
      </w:tr>
      <w:tr w:rsidR="00660030" w:rsidRPr="00EA526C" w:rsidTr="00A75065">
        <w:tc>
          <w:tcPr>
            <w:tcW w:w="568" w:type="dxa"/>
            <w:vAlign w:val="center"/>
          </w:tcPr>
          <w:p w:rsidR="00660030" w:rsidRPr="00EA526C" w:rsidRDefault="00660030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660030" w:rsidRPr="00EA526C" w:rsidRDefault="006600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660030" w:rsidRPr="000C0FF8" w:rsidRDefault="00660030" w:rsidP="00F30DF2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660030" w:rsidRPr="000C0FF8" w:rsidRDefault="00660030" w:rsidP="00F30DF2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Л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окальная смета</w:t>
            </w:r>
          </w:p>
          <w:p w:rsidR="00660030" w:rsidRPr="000C0FF8" w:rsidRDefault="00660030" w:rsidP="00F30DF2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Байпас 2Ду125 (мин. вата с металл</w:t>
            </w:r>
            <w:proofErr w:type="gram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окровным слоем)</w:t>
            </w:r>
          </w:p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 xml:space="preserve">(с учетом </w:t>
            </w:r>
            <w:proofErr w:type="spell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 xml:space="preserve"> и подъемов) - на низких опорах  (ГОСТ 8731-74 </w:t>
            </w:r>
            <w:proofErr w:type="spell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</w:t>
            </w: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spell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ab/>
              <w:t>16  (20)</w:t>
            </w:r>
          </w:p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- на низких опорах</w:t>
            </w: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ab/>
              <w:t>20п.м.</w:t>
            </w: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Камера байпаса на т/сети 2Ду125 (технологическая и строительная часть 100%)</w:t>
            </w:r>
          </w:p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3,2х3,2х2,7(h) - сборная, с установкой запорной арматуры:</w:t>
            </w:r>
          </w:p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на 2Ду125/Ду40 (</w:t>
            </w:r>
            <w:proofErr w:type="spell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 xml:space="preserve">ШК: </w:t>
            </w:r>
            <w:proofErr w:type="spell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 xml:space="preserve"> 40-2шт</w:t>
            </w: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ab/>
              <w:t>2шт</w:t>
            </w: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Тепловая сеть 2Ду125 (ППУ-ПЭ (темп</w:t>
            </w:r>
            <w:proofErr w:type="gram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раф. 150-70)</w:t>
            </w:r>
          </w:p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(ГОСТ 8731-74 гр. В ст.20 ГОСТ 1050-88)</w:t>
            </w: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ab/>
              <w:t>14п.м.</w:t>
            </w: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 непроходном </w:t>
            </w:r>
            <w:proofErr w:type="spell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. канале 1,6х</w:t>
            </w:r>
            <w:proofErr w:type="gram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,225(h)м</w:t>
            </w:r>
          </w:p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ab/>
              <w:t>7п.м.</w:t>
            </w: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1,3х</w:t>
            </w:r>
            <w:proofErr w:type="gram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,25(h)м</w:t>
            </w:r>
          </w:p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ab/>
              <w:t>7п.м.</w:t>
            </w: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Строительство новой камеры 4,2х</w:t>
            </w:r>
            <w:proofErr w:type="gram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,6х2,7(h)  на т/сети 2Д 125 мм - монолитная с установкой узлов:</w:t>
            </w:r>
          </w:p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 xml:space="preserve">на 2 Ду125 / Ду125 (врезка) </w:t>
            </w:r>
          </w:p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2Ду 125/ Ду40 (</w:t>
            </w:r>
            <w:proofErr w:type="spell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02176" w:rsidRPr="00302176" w:rsidRDefault="00302176" w:rsidP="003021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 xml:space="preserve">ШК: </w:t>
            </w:r>
            <w:proofErr w:type="spell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 xml:space="preserve"> 125 – 2шт</w:t>
            </w:r>
          </w:p>
          <w:p w:rsidR="005A3158" w:rsidRPr="00EA526C" w:rsidRDefault="00302176" w:rsidP="005B65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 xml:space="preserve">ШК: </w:t>
            </w:r>
            <w:proofErr w:type="spell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 xml:space="preserve"> 40– 2шт</w:t>
            </w:r>
            <w:r w:rsidRPr="0030217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 </w:t>
            </w:r>
            <w:proofErr w:type="spellStart"/>
            <w:proofErr w:type="gramStart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30217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</w:tr>
      <w:tr w:rsidR="00660030" w:rsidRPr="00EA526C" w:rsidTr="00A75065">
        <w:tc>
          <w:tcPr>
            <w:tcW w:w="568" w:type="dxa"/>
            <w:vAlign w:val="center"/>
          </w:tcPr>
          <w:p w:rsidR="00660030" w:rsidRPr="000C0FF8" w:rsidRDefault="00660030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660030" w:rsidRPr="000C0FF8" w:rsidRDefault="00660030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660030" w:rsidRPr="00EA526C" w:rsidTr="00A75065">
        <w:tc>
          <w:tcPr>
            <w:tcW w:w="568" w:type="dxa"/>
            <w:vAlign w:val="center"/>
          </w:tcPr>
          <w:p w:rsidR="00660030" w:rsidRPr="000C0FF8" w:rsidRDefault="00660030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660030" w:rsidRPr="000C0FF8" w:rsidRDefault="00660030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</w:t>
            </w:r>
          </w:p>
        </w:tc>
      </w:tr>
      <w:tr w:rsidR="00660030" w:rsidRPr="00EA526C" w:rsidTr="00A75065">
        <w:tc>
          <w:tcPr>
            <w:tcW w:w="568" w:type="dxa"/>
            <w:vAlign w:val="center"/>
          </w:tcPr>
          <w:p w:rsidR="00660030" w:rsidRPr="000C0FF8" w:rsidRDefault="00660030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660030" w:rsidRPr="000C0FF8" w:rsidRDefault="00660030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пунктом 5.7.4 СП48.13330.2011, при любом строительстве на территории действующего предприятия проект производства работ должен 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660030" w:rsidRPr="007B24B5" w:rsidTr="00660030">
        <w:trPr>
          <w:trHeight w:val="2361"/>
        </w:trPr>
        <w:tc>
          <w:tcPr>
            <w:tcW w:w="568" w:type="dxa"/>
            <w:vAlign w:val="center"/>
          </w:tcPr>
          <w:p w:rsidR="00660030" w:rsidRPr="000C0FF8" w:rsidRDefault="00660030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660030" w:rsidRPr="000C0FF8" w:rsidRDefault="00660030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660030" w:rsidRPr="007B24B5" w:rsidTr="00660030">
        <w:trPr>
          <w:trHeight w:val="146"/>
        </w:trPr>
        <w:tc>
          <w:tcPr>
            <w:tcW w:w="568" w:type="dxa"/>
            <w:vAlign w:val="center"/>
          </w:tcPr>
          <w:p w:rsidR="00660030" w:rsidRPr="000C0FF8" w:rsidRDefault="00660030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:rsidR="00660030" w:rsidRPr="000C0FF8" w:rsidRDefault="00660030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0C0FF8">
              <w:t xml:space="preserve"> 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660030" w:rsidRPr="007B24B5" w:rsidTr="00660030">
        <w:trPr>
          <w:trHeight w:val="117"/>
        </w:trPr>
        <w:tc>
          <w:tcPr>
            <w:tcW w:w="568" w:type="dxa"/>
            <w:vAlign w:val="center"/>
          </w:tcPr>
          <w:p w:rsidR="00660030" w:rsidRPr="000C0FF8" w:rsidRDefault="00660030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660030" w:rsidRPr="000C0FF8" w:rsidRDefault="00660030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660030" w:rsidRPr="007B24B5" w:rsidTr="00660030">
        <w:trPr>
          <w:trHeight w:val="108"/>
        </w:trPr>
        <w:tc>
          <w:tcPr>
            <w:tcW w:w="568" w:type="dxa"/>
            <w:vAlign w:val="center"/>
          </w:tcPr>
          <w:p w:rsidR="00660030" w:rsidRPr="000C0FF8" w:rsidRDefault="00660030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660030" w:rsidRPr="000C0FF8" w:rsidRDefault="00660030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660030" w:rsidRPr="000C0FF8" w:rsidRDefault="00660030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660030" w:rsidRPr="000C0FF8" w:rsidRDefault="00660030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660030" w:rsidRPr="000C0FF8" w:rsidRDefault="00660030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660030" w:rsidRPr="000C0FF8" w:rsidRDefault="00660030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660030" w:rsidRPr="000C0FF8" w:rsidRDefault="00660030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660030" w:rsidRPr="000C0FF8" w:rsidRDefault="00660030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660030" w:rsidRPr="000C0FF8" w:rsidRDefault="00660030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660030" w:rsidRPr="000C0FF8" w:rsidRDefault="00660030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B43E3C" w:rsidRPr="007B24B5" w:rsidTr="00660030">
        <w:trPr>
          <w:trHeight w:val="151"/>
        </w:trPr>
        <w:tc>
          <w:tcPr>
            <w:tcW w:w="568" w:type="dxa"/>
            <w:vAlign w:val="center"/>
          </w:tcPr>
          <w:p w:rsidR="00B43E3C" w:rsidRPr="000C0FF8" w:rsidRDefault="00B43E3C" w:rsidP="00F30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B43E3C" w:rsidRPr="000C0FF8" w:rsidRDefault="00B43E3C" w:rsidP="00F30D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B43E3C" w:rsidRPr="00B43E3C" w:rsidRDefault="00B43E3C" w:rsidP="00F30DF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C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B43E3C" w:rsidRPr="00B43E3C" w:rsidRDefault="00B43E3C" w:rsidP="00F30DF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3E3C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C7EDF"/>
    <w:multiLevelType w:val="hybridMultilevel"/>
    <w:tmpl w:val="62FAAC14"/>
    <w:lvl w:ilvl="0" w:tplc="1CFA1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A3322"/>
    <w:multiLevelType w:val="hybridMultilevel"/>
    <w:tmpl w:val="1672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C357A"/>
    <w:rsid w:val="000F0C61"/>
    <w:rsid w:val="000F188E"/>
    <w:rsid w:val="001845EC"/>
    <w:rsid w:val="001B18EC"/>
    <w:rsid w:val="001D7BCC"/>
    <w:rsid w:val="0024470C"/>
    <w:rsid w:val="00262EA6"/>
    <w:rsid w:val="00294765"/>
    <w:rsid w:val="002D23C5"/>
    <w:rsid w:val="002D3C01"/>
    <w:rsid w:val="002E3A3D"/>
    <w:rsid w:val="00302176"/>
    <w:rsid w:val="00313271"/>
    <w:rsid w:val="00330E79"/>
    <w:rsid w:val="003317C5"/>
    <w:rsid w:val="003752C7"/>
    <w:rsid w:val="00376507"/>
    <w:rsid w:val="003C2F5D"/>
    <w:rsid w:val="003E20F9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65CD"/>
    <w:rsid w:val="005B71C8"/>
    <w:rsid w:val="005D213E"/>
    <w:rsid w:val="00611363"/>
    <w:rsid w:val="00641F87"/>
    <w:rsid w:val="00647CC3"/>
    <w:rsid w:val="00660030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23A54"/>
    <w:rsid w:val="00830442"/>
    <w:rsid w:val="0084610E"/>
    <w:rsid w:val="00861A7C"/>
    <w:rsid w:val="008C7665"/>
    <w:rsid w:val="008E1102"/>
    <w:rsid w:val="008F20C6"/>
    <w:rsid w:val="008F756A"/>
    <w:rsid w:val="00911464"/>
    <w:rsid w:val="009205C2"/>
    <w:rsid w:val="00933510"/>
    <w:rsid w:val="00934796"/>
    <w:rsid w:val="0094037C"/>
    <w:rsid w:val="00943569"/>
    <w:rsid w:val="009A0D6F"/>
    <w:rsid w:val="009C35BF"/>
    <w:rsid w:val="00A43696"/>
    <w:rsid w:val="00A4797B"/>
    <w:rsid w:val="00A57D31"/>
    <w:rsid w:val="00A75065"/>
    <w:rsid w:val="00A810AF"/>
    <w:rsid w:val="00AE6219"/>
    <w:rsid w:val="00AF7830"/>
    <w:rsid w:val="00B2098C"/>
    <w:rsid w:val="00B43E3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D46E04"/>
    <w:rsid w:val="00D554C2"/>
    <w:rsid w:val="00D6101D"/>
    <w:rsid w:val="00DE7710"/>
    <w:rsid w:val="00E269AD"/>
    <w:rsid w:val="00E30754"/>
    <w:rsid w:val="00E33DD6"/>
    <w:rsid w:val="00E35F6E"/>
    <w:rsid w:val="00E61F1D"/>
    <w:rsid w:val="00EA526C"/>
    <w:rsid w:val="00EF378E"/>
    <w:rsid w:val="00EF6EA5"/>
    <w:rsid w:val="00F133D6"/>
    <w:rsid w:val="00F13923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1335</Words>
  <Characters>7613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4</cp:revision>
  <cp:lastPrinted>2017-03-17T11:15:00Z</cp:lastPrinted>
  <dcterms:created xsi:type="dcterms:W3CDTF">2017-03-17T09:57:00Z</dcterms:created>
  <dcterms:modified xsi:type="dcterms:W3CDTF">2017-03-28T13:00:00Z</dcterms:modified>
</cp:coreProperties>
</file>