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1B3D05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D0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1B3D05">
        <w:rPr>
          <w:sz w:val="24"/>
          <w:szCs w:val="24"/>
        </w:rPr>
        <w:t xml:space="preserve"> </w:t>
      </w:r>
    </w:p>
    <w:p w:rsidR="000B33A6" w:rsidRPr="001B3D05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D05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1B3D05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D05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5265D2" w:rsidRPr="001B3D05">
        <w:rPr>
          <w:rFonts w:ascii="Times New Roman" w:hAnsi="Times New Roman"/>
          <w:b/>
          <w:sz w:val="24"/>
          <w:szCs w:val="24"/>
        </w:rPr>
        <w:t>объекта капитального строительства общественно-жилого комплекса с подземной автостоянкой, расположенного по адресу: г. Москва, ул. Гродненская, вл. 5А.</w:t>
      </w:r>
    </w:p>
    <w:p w:rsidR="00BE3B71" w:rsidRPr="001B3D05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B3D05" w:rsidTr="00402DCB">
        <w:trPr>
          <w:trHeight w:val="613"/>
        </w:trPr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B3D05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B3D0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B3D0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B3D05" w:rsidRDefault="005265D2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г. Москва, ул. Гродненская, вл. 5А.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B3D0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B3D0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B3D0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5265D2" w:rsidRPr="001B3D05">
              <w:rPr>
                <w:rFonts w:ascii="Times New Roman" w:hAnsi="Times New Roman" w:cs="Times New Roman"/>
                <w:sz w:val="24"/>
                <w:szCs w:val="24"/>
              </w:rPr>
              <w:t>16.03.2016 № 10-11/16-117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B3D05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B3D05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B3D05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B3D05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B3D05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B3D05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B3D05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1B3D05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1B3D05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5265D2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у150 </w:t>
            </w:r>
            <w:r w:rsidR="00B40C62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в ППУ-изоляции общей длиной </w:t>
            </w:r>
            <w:r w:rsidR="005265D2" w:rsidRPr="001B3D0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B40C62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1B3D0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1B3D05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1B3D05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непроходном монолитном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2304E4" w:rsidRPr="001B3D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5D2" w:rsidRPr="001B3D0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1B3D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1B3D05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1B3D05">
              <w:rPr>
                <w:rFonts w:ascii="Times New Roman" w:hAnsi="Times New Roman"/>
              </w:rPr>
              <w:t xml:space="preserve">- </w:t>
            </w:r>
            <w:proofErr w:type="spell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1B3D05">
              <w:rPr>
                <w:rFonts w:ascii="Times New Roman" w:hAnsi="Times New Roman"/>
              </w:rPr>
              <w:t xml:space="preserve"> – </w:t>
            </w:r>
            <w:r w:rsidR="005265D2" w:rsidRPr="001B3D05">
              <w:rPr>
                <w:rFonts w:ascii="Times New Roman" w:hAnsi="Times New Roman"/>
              </w:rPr>
              <w:t>80</w:t>
            </w:r>
            <w:r w:rsidRPr="001B3D05">
              <w:rPr>
                <w:rFonts w:ascii="Times New Roman" w:hAnsi="Times New Roman"/>
              </w:rPr>
              <w:t xml:space="preserve"> </w:t>
            </w:r>
            <w:proofErr w:type="spellStart"/>
            <w:r w:rsidR="005265D2" w:rsidRPr="001B3D05">
              <w:rPr>
                <w:rFonts w:ascii="Times New Roman" w:hAnsi="Times New Roman"/>
              </w:rPr>
              <w:t>п.</w:t>
            </w:r>
            <w:proofErr w:type="gramStart"/>
            <w:r w:rsidRPr="001B3D05">
              <w:rPr>
                <w:rFonts w:ascii="Times New Roman" w:hAnsi="Times New Roman"/>
              </w:rPr>
              <w:t>м</w:t>
            </w:r>
            <w:proofErr w:type="spellEnd"/>
            <w:proofErr w:type="gramEnd"/>
            <w:r w:rsidRPr="001B3D05">
              <w:rPr>
                <w:rFonts w:ascii="Times New Roman" w:hAnsi="Times New Roman"/>
              </w:rPr>
              <w:t>.</w:t>
            </w:r>
          </w:p>
          <w:p w:rsidR="005265D2" w:rsidRPr="001B3D05" w:rsidRDefault="005265D2" w:rsidP="00526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B3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тепловой камеры 4,2х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,8х2,7 (h) – 1 шт.</w:t>
            </w:r>
          </w:p>
          <w:p w:rsidR="005265D2" w:rsidRPr="001B3D05" w:rsidRDefault="005265D2" w:rsidP="002304E4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/>
              </w:rPr>
              <w:t xml:space="preserve">2.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2Ду200 на низких опорах – 28 </w:t>
            </w:r>
            <w:proofErr w:type="spell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65D2" w:rsidRPr="001B3D05" w:rsidRDefault="005265D2" w:rsidP="002304E4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строительство камеры байпаса 3,2х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,8х2,7(h) – 2 шт.</w:t>
            </w:r>
          </w:p>
          <w:p w:rsidR="00EE0DB3" w:rsidRPr="001B3D05" w:rsidRDefault="005265D2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4575"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1B3D05">
              <w:t xml:space="preserve"> </w:t>
            </w:r>
            <w:proofErr w:type="spellStart"/>
            <w:r w:rsidR="002462BA" w:rsidRPr="001B3D05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</w:p>
          <w:p w:rsidR="00EE217A" w:rsidRPr="001B3D05" w:rsidRDefault="00EE0DB3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265D2" w:rsidRPr="001B3D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62BA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1B3D0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2462BA"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30E79" w:rsidRPr="001B3D05" w:rsidTr="00402DCB">
        <w:tc>
          <w:tcPr>
            <w:tcW w:w="568" w:type="dxa"/>
            <w:vAlign w:val="center"/>
          </w:tcPr>
          <w:p w:rsidR="00330E79" w:rsidRPr="001B3D05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1B3D05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B3D05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B3D05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B3D05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B3D05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B3D05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B3D05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B3D05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B3D05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B3D05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B3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B3D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B3D05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и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пусконаладочные работы;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B3D05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B3D05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B3D0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B3D0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1B3D05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B3D05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B3D0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B3D0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1B3D05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B3D05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B3D05" w:rsidTr="000512AE">
        <w:trPr>
          <w:trHeight w:val="2018"/>
        </w:trPr>
        <w:tc>
          <w:tcPr>
            <w:tcW w:w="568" w:type="dxa"/>
          </w:tcPr>
          <w:p w:rsidR="000512AE" w:rsidRPr="001B3D05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1B3D05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B3D05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B3D05" w:rsidTr="002954E6">
        <w:tc>
          <w:tcPr>
            <w:tcW w:w="568" w:type="dxa"/>
          </w:tcPr>
          <w:p w:rsidR="00EE0DB3" w:rsidRPr="001B3D05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1B3D05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B3D05" w:rsidRDefault="00EE0DB3" w:rsidP="00560195">
            <w:pPr>
              <w:tabs>
                <w:tab w:val="left" w:pos="1346"/>
              </w:tabs>
              <w:jc w:val="both"/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B3D05">
              <w:t xml:space="preserve"> 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B3D05" w:rsidTr="00402DCB">
        <w:tc>
          <w:tcPr>
            <w:tcW w:w="568" w:type="dxa"/>
            <w:vAlign w:val="center"/>
          </w:tcPr>
          <w:p w:rsidR="007B24B5" w:rsidRPr="001B3D0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B3D05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B3D05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B3D05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B3D05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B3D05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B3D05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B3D05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B3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B3D05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B3D0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1B3D05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B3D0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B3D05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B3D0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B3D05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B3D0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B3D0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B3D05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B3D05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B3D05" w:rsidTr="00402DCB">
        <w:tc>
          <w:tcPr>
            <w:tcW w:w="568" w:type="dxa"/>
            <w:vAlign w:val="center"/>
          </w:tcPr>
          <w:p w:rsidR="00330E79" w:rsidRPr="001B3D05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1B3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B3D05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B3D05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B3D05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B3D05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B3D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B3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B3D05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B3D05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1B3D05" w:rsidTr="00B36C10">
        <w:tc>
          <w:tcPr>
            <w:tcW w:w="4503" w:type="dxa"/>
          </w:tcPr>
          <w:p w:rsidR="006E78B1" w:rsidRPr="001B3D05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B3D05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1B3D05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B3D05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B3D05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0515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265D2"/>
    <w:rsid w:val="00560195"/>
    <w:rsid w:val="00566BEA"/>
    <w:rsid w:val="00570556"/>
    <w:rsid w:val="005B71C8"/>
    <w:rsid w:val="005C0E3F"/>
    <w:rsid w:val="005C3719"/>
    <w:rsid w:val="00605E5C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975A9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7</cp:revision>
  <cp:lastPrinted>2016-09-27T12:13:00Z</cp:lastPrinted>
  <dcterms:created xsi:type="dcterms:W3CDTF">2017-03-14T09:39:00Z</dcterms:created>
  <dcterms:modified xsi:type="dcterms:W3CDTF">2017-03-29T09:12:00Z</dcterms:modified>
</cp:coreProperties>
</file>