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:rsidR="00F0074E" w:rsidRPr="00E3219B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F0074E" w:rsidRDefault="00F0074E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E3ED0" w:rsidRDefault="00CA4D65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F0074E" w:rsidRPr="00B53C9B" w:rsidRDefault="00B53C9B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:rsidR="00B65B24" w:rsidRPr="00B53C9B" w:rsidRDefault="00B53C9B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 </w:t>
      </w:r>
    </w:p>
    <w:p w:rsidR="00B65B24" w:rsidRPr="00B53C9B" w:rsidRDefault="0021759D" w:rsidP="0082202F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r w:rsidR="006516FD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1759D">
        <w:rPr>
          <w:rFonts w:ascii="Times New Roman" w:eastAsia="Times New Roman" w:hAnsi="Times New Roman" w:cs="Times New Roman"/>
          <w:b/>
          <w:sz w:val="28"/>
          <w:szCs w:val="28"/>
        </w:rPr>
        <w:t>поставку промышле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нных контроллеров для нужд ПАО «МОЭК»</w:t>
      </w:r>
      <w:r w:rsidR="003E7435" w:rsidRPr="003E7435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</w:t>
      </w:r>
    </w:p>
    <w:p w:rsidR="00D37178" w:rsidRPr="00D37178" w:rsidRDefault="00851E3F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53C9B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B53C9B" w:rsidRPr="00B53C9B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1759D">
        <w:rPr>
          <w:rFonts w:ascii="Times New Roman" w:eastAsia="Times New Roman" w:hAnsi="Times New Roman" w:cs="Times New Roman"/>
          <w:b/>
          <w:sz w:val="28"/>
          <w:szCs w:val="28"/>
        </w:rPr>
        <w:t>1108</w:t>
      </w:r>
      <w:r w:rsidR="003E7435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:rsidR="00A2448A" w:rsidRPr="00E3219B" w:rsidRDefault="00A2448A" w:rsidP="00B65B2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2448A" w:rsidP="00A2448A">
      <w:pPr>
        <w:spacing w:after="0" w:line="240" w:lineRule="auto"/>
        <w:jc w:val="center"/>
        <w:rPr>
          <w:rStyle w:val="ab"/>
          <w:rFonts w:ascii="Times New Roman" w:hAnsi="Times New Roman" w:cs="Times New Roman"/>
          <w:sz w:val="20"/>
          <w:szCs w:val="20"/>
        </w:rPr>
      </w:pPr>
      <w:r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E352A" w:rsidRDefault="00CE352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58171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C0090A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E3219B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1.    </w:t>
      </w:r>
      <w:proofErr w:type="gramStart"/>
      <w:r w:rsidRPr="00E3219B">
        <w:rPr>
          <w:rFonts w:ascii="Times New Roman" w:hAnsi="Times New Roman" w:cs="Times New Roman"/>
          <w:sz w:val="24"/>
          <w:szCs w:val="24"/>
        </w:rPr>
        <w:t>Стоимостной.</w:t>
      </w:r>
      <w:proofErr w:type="gramEnd"/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6E3ED0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6E28A4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5pt;height:20.25pt" o:ole="" fillcolor="window">
                  <v:imagedata r:id="rId10" o:title=""/>
                </v:shape>
                <o:OLEObject Type="Embed" ProgID="Equation.3" ShapeID="_x0000_i1025" DrawAspect="Content" ObjectID="_1552738628" r:id="rId11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03051C" w:rsidRPr="00E3219B" w:rsidRDefault="00F20455" w:rsidP="000305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03051C" w:rsidRPr="00E3219B" w:rsidTr="00060EFD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03051C" w:rsidRPr="00E3219B" w:rsidRDefault="0003051C" w:rsidP="0006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03051C" w:rsidRPr="00E3219B" w:rsidRDefault="0003051C" w:rsidP="0006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03051C" w:rsidRPr="00E3219B" w:rsidRDefault="0003051C" w:rsidP="0006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03051C" w:rsidRPr="00E3219B" w:rsidRDefault="0003051C" w:rsidP="0006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03051C" w:rsidRPr="00E3219B" w:rsidRDefault="0003051C" w:rsidP="0006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03051C" w:rsidRPr="00E3219B" w:rsidRDefault="0003051C" w:rsidP="0006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03051C" w:rsidRPr="00E3219B" w:rsidRDefault="0003051C" w:rsidP="0006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03051C" w:rsidRPr="00E3219B" w:rsidTr="00060EFD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03051C" w:rsidRPr="00E3219B" w:rsidRDefault="0003051C" w:rsidP="00060E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03051C" w:rsidRPr="00E3219B" w:rsidRDefault="0003051C" w:rsidP="0006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03051C" w:rsidRPr="00E3219B" w:rsidRDefault="0003051C" w:rsidP="0006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03051C" w:rsidRPr="00E3219B" w:rsidRDefault="0003051C" w:rsidP="0006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03051C" w:rsidRPr="00E3219B" w:rsidRDefault="0003051C" w:rsidP="0006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03051C" w:rsidRPr="00E3219B" w:rsidRDefault="0003051C" w:rsidP="0006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03051C" w:rsidRPr="00E3219B" w:rsidRDefault="0003051C" w:rsidP="0006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03051C" w:rsidRPr="00E3219B" w:rsidTr="00060EFD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03051C" w:rsidRPr="00E3219B" w:rsidRDefault="0003051C" w:rsidP="0006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03051C" w:rsidRPr="00E3219B" w:rsidRDefault="0003051C" w:rsidP="0006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03051C" w:rsidRPr="00E3219B" w:rsidRDefault="0003051C" w:rsidP="0006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:rsidR="0003051C" w:rsidRPr="00E3219B" w:rsidRDefault="0003051C" w:rsidP="00060E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03051C" w:rsidRPr="00E3219B" w:rsidRDefault="0003051C" w:rsidP="00060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:rsidR="0003051C" w:rsidRPr="00E3219B" w:rsidRDefault="0003051C" w:rsidP="00060EFD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03051C" w:rsidRPr="00E3219B" w:rsidRDefault="0003051C" w:rsidP="00060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:rsidR="0003051C" w:rsidRPr="00E3219B" w:rsidRDefault="0003051C" w:rsidP="00060E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03051C" w:rsidRPr="00E3219B" w:rsidRDefault="0003051C" w:rsidP="0006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03051C" w:rsidRPr="00E3219B" w:rsidRDefault="0003051C" w:rsidP="00060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03051C" w:rsidRPr="00E3219B" w:rsidRDefault="0003051C" w:rsidP="000305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51C" w:rsidRDefault="0003051C" w:rsidP="000305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51C" w:rsidRDefault="0003051C" w:rsidP="0003051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 </w:t>
      </w:r>
      <w:r w:rsidRPr="00135D3E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поставке товаров российского происхождения, по стоимостному критерию оценки производятся по предложенной в указанных заявках ц</w:t>
      </w:r>
      <w:r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:rsidR="0003051C" w:rsidRDefault="0003051C" w:rsidP="000305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51C" w:rsidRDefault="0003051C" w:rsidP="000305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51C" w:rsidRDefault="0003051C" w:rsidP="000305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51C" w:rsidRDefault="0003051C" w:rsidP="000305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51C" w:rsidRDefault="0003051C" w:rsidP="000305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51C" w:rsidRDefault="0003051C" w:rsidP="000305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51C" w:rsidRDefault="0003051C" w:rsidP="000305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51C" w:rsidRDefault="0003051C" w:rsidP="000305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51C" w:rsidRDefault="0003051C" w:rsidP="000305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51C" w:rsidRDefault="0003051C" w:rsidP="000305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51C" w:rsidRDefault="0003051C" w:rsidP="000305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51C" w:rsidRDefault="0003051C" w:rsidP="000305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51C" w:rsidRDefault="0003051C" w:rsidP="000305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51C" w:rsidRDefault="0003051C" w:rsidP="000305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51C" w:rsidRDefault="0003051C" w:rsidP="000305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51C" w:rsidRDefault="0003051C" w:rsidP="000305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51C" w:rsidRPr="00E3219B" w:rsidRDefault="0003051C" w:rsidP="000305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51C" w:rsidRPr="00E3219B" w:rsidRDefault="0003051C" w:rsidP="0003051C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03051C" w:rsidRPr="00E3219B" w:rsidRDefault="0003051C" w:rsidP="0003051C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03051C" w:rsidRPr="00E3219B" w:rsidRDefault="0003051C" w:rsidP="0003051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3051C" w:rsidRPr="00E3219B" w:rsidTr="00060EFD">
        <w:tc>
          <w:tcPr>
            <w:tcW w:w="1847" w:type="pct"/>
            <w:tcBorders>
              <w:bottom w:val="single" w:sz="4" w:space="0" w:color="auto"/>
            </w:tcBorders>
          </w:tcPr>
          <w:p w:rsidR="0003051C" w:rsidRPr="00E3219B" w:rsidRDefault="0003051C" w:rsidP="00060EFD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03051C" w:rsidRPr="00E3219B" w:rsidRDefault="0003051C" w:rsidP="00060EF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03051C" w:rsidRPr="00E3219B" w:rsidRDefault="0003051C" w:rsidP="00060EF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03051C" w:rsidRPr="00E3219B" w:rsidRDefault="0003051C" w:rsidP="00060EF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03051C" w:rsidRPr="00E3219B" w:rsidRDefault="0003051C" w:rsidP="00060EF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3051C" w:rsidRPr="00E3219B" w:rsidTr="00060EFD">
        <w:tc>
          <w:tcPr>
            <w:tcW w:w="1847" w:type="pct"/>
            <w:tcBorders>
              <w:top w:val="single" w:sz="4" w:space="0" w:color="auto"/>
            </w:tcBorders>
          </w:tcPr>
          <w:p w:rsidR="0003051C" w:rsidRPr="00E3219B" w:rsidRDefault="0003051C" w:rsidP="00060EF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03051C" w:rsidRPr="00E3219B" w:rsidRDefault="0003051C" w:rsidP="00060EF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03051C" w:rsidRPr="00E3219B" w:rsidRDefault="0003051C" w:rsidP="00060EF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03051C" w:rsidRPr="00E3219B" w:rsidRDefault="0003051C" w:rsidP="00060EF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03051C" w:rsidRPr="00E3219B" w:rsidRDefault="0003051C" w:rsidP="00060EFD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03051C" w:rsidRPr="00E3219B" w:rsidTr="00060EFD">
        <w:tc>
          <w:tcPr>
            <w:tcW w:w="1847" w:type="pct"/>
          </w:tcPr>
          <w:p w:rsidR="0003051C" w:rsidRPr="00E3219B" w:rsidRDefault="0003051C" w:rsidP="00060EF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03051C" w:rsidRPr="00E3219B" w:rsidRDefault="0003051C" w:rsidP="00060EF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03051C" w:rsidRPr="00E3219B" w:rsidRDefault="0003051C" w:rsidP="00060EF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03051C" w:rsidRPr="00E3219B" w:rsidRDefault="0003051C" w:rsidP="00060EF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03051C" w:rsidRPr="00E3219B" w:rsidRDefault="0003051C" w:rsidP="00060EFD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336DE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3051C" w:rsidRPr="00E3219B" w:rsidRDefault="0003051C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03051C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>2. Оценка нестоимостного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2819"/>
        <w:gridCol w:w="1132"/>
        <w:gridCol w:w="3968"/>
        <w:gridCol w:w="1702"/>
        <w:gridCol w:w="2412"/>
        <w:gridCol w:w="1132"/>
        <w:gridCol w:w="1135"/>
      </w:tblGrid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п/п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2"/>
            <w:vAlign w:val="center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2" w:type="pct"/>
            <w:shd w:val="clear" w:color="auto" w:fill="auto"/>
            <w:vAlign w:val="center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5B2F37" w:rsidRPr="003F7C71" w:rsidTr="005B2F37">
        <w:trPr>
          <w:trHeight w:val="20"/>
        </w:trPr>
        <w:tc>
          <w:tcPr>
            <w:tcW w:w="18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2"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2" w:type="pct"/>
            <w:shd w:val="clear" w:color="auto" w:fill="auto"/>
            <w:hideMark/>
          </w:tcPr>
          <w:p w:rsidR="00F20455" w:rsidRPr="003F7C71" w:rsidRDefault="00F20455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 = А х В</w:t>
            </w: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5B2F37" w:rsidRPr="003F7C71" w:rsidRDefault="00C7248F" w:rsidP="002211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2211C2" w:rsidRDefault="007D3CEA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  <w:hideMark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301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12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8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5B2F37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5B2F37" w:rsidRPr="003F7C71" w:rsidRDefault="00C7248F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2211C2" w:rsidRDefault="00DE444C" w:rsidP="006E3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8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299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shd w:val="clear" w:color="auto" w:fill="auto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33"/>
        </w:trPr>
        <w:tc>
          <w:tcPr>
            <w:tcW w:w="186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vAlign w:val="center"/>
          </w:tcPr>
          <w:p w:rsidR="005B2F37" w:rsidRPr="003F7C71" w:rsidRDefault="005B2F37" w:rsidP="00B404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5B2F37" w:rsidRDefault="005B2F3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аналогичных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предмету запроса предложений,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="00685257">
              <w:rPr>
                <w:rFonts w:ascii="Times New Roman" w:hAnsi="Times New Roman" w:cs="Times New Roman"/>
                <w:sz w:val="18"/>
                <w:szCs w:val="18"/>
              </w:rPr>
              <w:t xml:space="preserve"> в т.ч. для ПАО «Газпром» и Компаний Группы Газпром</w:t>
            </w:r>
          </w:p>
          <w:p w:rsidR="0068525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2211C2" w:rsidRDefault="005B2F37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211C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7C716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>
              <w:rPr>
                <w:rFonts w:ascii="Times New Roman" w:hAnsi="Times New Roman" w:cs="Times New Roman"/>
                <w:sz w:val="18"/>
                <w:szCs w:val="18"/>
              </w:rPr>
              <w:t xml:space="preserve"> аналогичных предмету запроса предложений*</w:t>
            </w:r>
            <w:r w:rsidR="00317D8C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C7248F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на сумму не менее 50%  от суммы начальной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385" w:type="pct"/>
            <w:gridSpan w:val="2"/>
          </w:tcPr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 – Сумма опыта поставки товаров за последние 3 года,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предшествующих дате </w:t>
            </w:r>
            <w:r w:rsidR="002211C2">
              <w:rPr>
                <w:rFonts w:ascii="Times New Roman" w:hAnsi="Times New Roman" w:cs="Times New Roman"/>
                <w:sz w:val="18"/>
                <w:szCs w:val="18"/>
              </w:rPr>
              <w:t>объявления конкурентной закупки</w:t>
            </w:r>
            <w:r w:rsidR="002211C2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Nнц – Начальная (максимальная) цена.</w:t>
            </w:r>
          </w:p>
          <w:p w:rsidR="005B2F37" w:rsidRPr="003F7C71" w:rsidRDefault="0068525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 В=0.</w:t>
            </w:r>
          </w:p>
          <w:p w:rsidR="005B2F37" w:rsidRPr="003F7C71" w:rsidRDefault="00685257" w:rsidP="0068525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 В=10.</w:t>
            </w:r>
          </w:p>
        </w:tc>
        <w:tc>
          <w:tcPr>
            <w:tcW w:w="381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5B2F37" w:rsidRPr="003F7C71" w:rsidRDefault="005B2F37" w:rsidP="005B2F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5B2F37" w:rsidRPr="003F7C71" w:rsidTr="00033303">
        <w:trPr>
          <w:trHeight w:val="1704"/>
        </w:trPr>
        <w:tc>
          <w:tcPr>
            <w:tcW w:w="186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5B2F37" w:rsidRPr="005B2F37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5B2F37" w:rsidRPr="002211C2" w:rsidRDefault="00B53C9B" w:rsidP="00CA4D6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</w:t>
            </w:r>
            <w:r w:rsidR="00114F3B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36" w:type="pct"/>
            <w:shd w:val="clear" w:color="auto" w:fill="auto"/>
          </w:tcPr>
          <w:p w:rsidR="005B2F37" w:rsidRPr="003F7C71" w:rsidRDefault="005B2F37" w:rsidP="005B2F37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2"/>
            <w:vAlign w:val="center"/>
          </w:tcPr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</w:t>
            </w:r>
            <w:r w:rsidR="005B2F37" w:rsidRPr="005B2F37">
              <w:rPr>
                <w:rFonts w:ascii="Times New Roman" w:hAnsi="Times New Roman" w:cs="Times New Roman"/>
                <w:b/>
                <w:sz w:val="18"/>
                <w:szCs w:val="18"/>
              </w:rPr>
              <w:t>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– участник является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100%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производител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913D13">
              <w:rPr>
                <w:rFonts w:ascii="Times New Roman" w:hAnsi="Times New Roman" w:cs="Times New Roman"/>
                <w:sz w:val="18"/>
                <w:szCs w:val="18"/>
              </w:rPr>
              <w:t>или торговой компанией входящей в группу лиц с производителем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257278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 баллов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производителя 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официальный дистрибьютор или официальный дилер</w:t>
            </w:r>
            <w:r w:rsidR="005B2F3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="005B2F37" w:rsidRPr="003F7C71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5B2F37" w:rsidRPr="003F7C71" w:rsidRDefault="005B2F37" w:rsidP="005B2F3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43F8">
              <w:rPr>
                <w:rFonts w:ascii="Times New Roman" w:hAnsi="Times New Roman" w:cs="Times New Roman"/>
                <w:b/>
                <w:sz w:val="18"/>
                <w:szCs w:val="18"/>
              </w:rPr>
              <w:t>0    баллов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-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участник является п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оставщик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(посредник</w:t>
            </w:r>
            <w:r w:rsidR="009E624F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381" w:type="pct"/>
            <w:shd w:val="clear" w:color="auto" w:fill="auto"/>
          </w:tcPr>
          <w:p w:rsidR="005B2F37" w:rsidRPr="003F7C71" w:rsidRDefault="005B2F37" w:rsidP="005B2F37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shd w:val="clear" w:color="auto" w:fill="auto"/>
          </w:tcPr>
          <w:p w:rsidR="005B2F37" w:rsidRPr="003F7C71" w:rsidRDefault="005B2F37" w:rsidP="005B2F37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835"/>
        </w:trPr>
        <w:tc>
          <w:tcPr>
            <w:tcW w:w="186" w:type="pct"/>
            <w:vMerge w:val="restart"/>
            <w:shd w:val="clear" w:color="auto" w:fill="auto"/>
          </w:tcPr>
          <w:p w:rsidR="00B53C9B" w:rsidRDefault="00E22C74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  <w:r w:rsidR="00B53C9B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B53C9B" w:rsidRPr="005B2F37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2211C2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0,</w:t>
            </w:r>
            <w:r w:rsidR="00E22C74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B53C9B" w:rsidRPr="003F7C71" w:rsidRDefault="00B53C9B" w:rsidP="00B53C9B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</w:t>
            </w:r>
            <w:bookmarkStart w:id="0" w:name="_GoBack"/>
            <w:bookmarkEnd w:id="0"/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отсутствие претензий со стороны Заказчика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 w:val="restart"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53C9B" w:rsidRPr="003F7C71" w:rsidTr="007E4371">
        <w:trPr>
          <w:trHeight w:val="977"/>
        </w:trPr>
        <w:tc>
          <w:tcPr>
            <w:tcW w:w="186" w:type="pct"/>
            <w:vMerge/>
            <w:shd w:val="clear" w:color="auto" w:fill="auto"/>
          </w:tcPr>
          <w:p w:rsidR="00B53C9B" w:rsidRDefault="00B53C9B" w:rsidP="00B53C9B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B53C9B" w:rsidRPr="00715908" w:rsidRDefault="00B53C9B" w:rsidP="00B53C9B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B53C9B" w:rsidRPr="00EB3729" w:rsidRDefault="00B53C9B" w:rsidP="00B53C9B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5" w:type="pct"/>
            <w:gridSpan w:val="2"/>
            <w:vAlign w:val="center"/>
          </w:tcPr>
          <w:p w:rsidR="00B53C9B" w:rsidRDefault="00B53C9B" w:rsidP="00B53C9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E3ED0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0 баллов – </w:t>
            </w:r>
            <w:r w:rsidRPr="006E3ED0">
              <w:rPr>
                <w:rFonts w:ascii="Times New Roman" w:hAnsi="Times New Roman" w:cs="Times New Roman"/>
                <w:sz w:val="18"/>
                <w:szCs w:val="18"/>
              </w:rPr>
              <w:t>имеются претензии со стороны Заказчика</w:t>
            </w:r>
          </w:p>
        </w:tc>
        <w:tc>
          <w:tcPr>
            <w:tcW w:w="381" w:type="pct"/>
            <w:vMerge/>
            <w:shd w:val="clear" w:color="auto" w:fill="auto"/>
          </w:tcPr>
          <w:p w:rsidR="00B53C9B" w:rsidRPr="003F7C71" w:rsidRDefault="00B53C9B" w:rsidP="00B53C9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" w:type="pct"/>
            <w:vMerge/>
            <w:shd w:val="clear" w:color="auto" w:fill="auto"/>
          </w:tcPr>
          <w:p w:rsidR="00B53C9B" w:rsidRPr="003F7C71" w:rsidRDefault="00B53C9B" w:rsidP="00B53C9B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B2F37" w:rsidRDefault="005B2F37" w:rsidP="005B2F37">
      <w:pPr>
        <w:pStyle w:val="a9"/>
        <w:ind w:left="0" w:firstLine="709"/>
        <w:jc w:val="both"/>
        <w:rPr>
          <w:b/>
          <w:sz w:val="20"/>
        </w:rPr>
      </w:pP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21759D" w:rsidRPr="00B26C2A" w:rsidRDefault="00A47A59" w:rsidP="0021759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0"/>
          <w:szCs w:val="20"/>
        </w:rPr>
      </w:pPr>
      <w:r w:rsidRPr="00B53C9B">
        <w:rPr>
          <w:bCs/>
          <w:i/>
        </w:rPr>
        <w:t xml:space="preserve">* </w:t>
      </w:r>
      <w:r w:rsidR="00184083" w:rsidRPr="00F518A1">
        <w:rPr>
          <w:bCs/>
          <w:i/>
        </w:rPr>
        <w:t>Опыт поставки товаров, аналогичных предмету запроса предложений –</w:t>
      </w:r>
      <w:r w:rsidR="006516FD">
        <w:rPr>
          <w:bCs/>
          <w:i/>
        </w:rPr>
        <w:t xml:space="preserve"> </w:t>
      </w:r>
      <w:r w:rsidR="003E7435">
        <w:rPr>
          <w:bCs/>
          <w:i/>
        </w:rPr>
        <w:t xml:space="preserve"> </w:t>
      </w:r>
      <w:r w:rsidR="0021759D">
        <w:rPr>
          <w:bCs/>
          <w:i/>
        </w:rPr>
        <w:t>поставка</w:t>
      </w:r>
      <w:r w:rsidR="0021759D" w:rsidRPr="00AA7000">
        <w:rPr>
          <w:bCs/>
          <w:i/>
        </w:rPr>
        <w:t xml:space="preserve"> промышленных контроллеров</w:t>
      </w:r>
      <w:r w:rsidR="0021759D">
        <w:rPr>
          <w:bCs/>
          <w:i/>
        </w:rPr>
        <w:t xml:space="preserve"> и/или их комплектующих</w:t>
      </w:r>
    </w:p>
    <w:p w:rsidR="005B2F37" w:rsidRDefault="005B2F37" w:rsidP="002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>. «А» Сводная оценка нестоимостного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нестоимостному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нестоимостного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1.75pt;height:35.25pt" o:ole="">
                  <v:imagedata r:id="rId12" o:title=""/>
                </v:shape>
                <o:OLEObject Type="Embed" ProgID="Equation.3" ShapeID="_x0000_i1026" DrawAspect="Content" ObjectID="_1552738629" r:id="rId13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нестоимостного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4BD" w:rsidRDefault="00B004BD" w:rsidP="00F20455">
      <w:pPr>
        <w:spacing w:after="0" w:line="240" w:lineRule="auto"/>
      </w:pPr>
      <w:r>
        <w:separator/>
      </w:r>
    </w:p>
  </w:endnote>
  <w:endnote w:type="continuationSeparator" w:id="0">
    <w:p w:rsidR="00B004BD" w:rsidRDefault="00B004BD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05EE">
          <w:rPr>
            <w:noProof/>
          </w:rPr>
          <w:t>3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4BD" w:rsidRDefault="00B004BD" w:rsidP="00F20455">
      <w:pPr>
        <w:spacing w:after="0" w:line="240" w:lineRule="auto"/>
      </w:pPr>
      <w:r>
        <w:separator/>
      </w:r>
    </w:p>
  </w:footnote>
  <w:footnote w:type="continuationSeparator" w:id="0">
    <w:p w:rsidR="00B004BD" w:rsidRDefault="00B004BD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 xml:space="preserve">В </w:t>
      </w:r>
      <w:proofErr w:type="gramStart"/>
      <w:r w:rsidRPr="00033303">
        <w:rPr>
          <w:rFonts w:ascii="Times New Roman" w:hAnsi="Times New Roman" w:cs="Times New Roman"/>
          <w:sz w:val="18"/>
          <w:szCs w:val="18"/>
        </w:rPr>
        <w:t>случае</w:t>
      </w:r>
      <w:proofErr w:type="gramEnd"/>
      <w:r w:rsidRPr="00033303">
        <w:rPr>
          <w:rFonts w:ascii="Times New Roman" w:hAnsi="Times New Roman" w:cs="Times New Roman"/>
          <w:sz w:val="18"/>
          <w:szCs w:val="18"/>
        </w:rPr>
        <w:t xml:space="preserve">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825F3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3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</w:t>
    </w:r>
    <w:proofErr w:type="gramStart"/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критерии оценки</w:t>
    </w:r>
    <w:proofErr w:type="gramEnd"/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21759D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11108</w:t>
    </w:r>
    <w:r w:rsidR="002C1559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/</w:t>
    </w:r>
    <w:r w:rsidR="003E7435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В</w:t>
    </w:r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DBC"/>
    <w:rsid w:val="0002272B"/>
    <w:rsid w:val="0003051C"/>
    <w:rsid w:val="00033303"/>
    <w:rsid w:val="00036545"/>
    <w:rsid w:val="00040F43"/>
    <w:rsid w:val="0007687C"/>
    <w:rsid w:val="00086054"/>
    <w:rsid w:val="000974D9"/>
    <w:rsid w:val="000A03F1"/>
    <w:rsid w:val="000C653C"/>
    <w:rsid w:val="000D0259"/>
    <w:rsid w:val="000D0B4C"/>
    <w:rsid w:val="000E7B7C"/>
    <w:rsid w:val="0010724A"/>
    <w:rsid w:val="00111455"/>
    <w:rsid w:val="00111FF1"/>
    <w:rsid w:val="00114F3B"/>
    <w:rsid w:val="00115283"/>
    <w:rsid w:val="00121217"/>
    <w:rsid w:val="00135D3E"/>
    <w:rsid w:val="00136022"/>
    <w:rsid w:val="00150144"/>
    <w:rsid w:val="00162546"/>
    <w:rsid w:val="00170230"/>
    <w:rsid w:val="00184083"/>
    <w:rsid w:val="001D2E6E"/>
    <w:rsid w:val="001D531B"/>
    <w:rsid w:val="00201712"/>
    <w:rsid w:val="00204775"/>
    <w:rsid w:val="00216470"/>
    <w:rsid w:val="0021759D"/>
    <w:rsid w:val="002211C2"/>
    <w:rsid w:val="00224936"/>
    <w:rsid w:val="002359CE"/>
    <w:rsid w:val="00243D06"/>
    <w:rsid w:val="00250757"/>
    <w:rsid w:val="00256245"/>
    <w:rsid w:val="002564E8"/>
    <w:rsid w:val="00257278"/>
    <w:rsid w:val="0026002A"/>
    <w:rsid w:val="00261FD6"/>
    <w:rsid w:val="00273141"/>
    <w:rsid w:val="00274B83"/>
    <w:rsid w:val="002837FC"/>
    <w:rsid w:val="00283C25"/>
    <w:rsid w:val="002B70F6"/>
    <w:rsid w:val="002C1559"/>
    <w:rsid w:val="002E0AC8"/>
    <w:rsid w:val="002E7914"/>
    <w:rsid w:val="00317D8C"/>
    <w:rsid w:val="00323D19"/>
    <w:rsid w:val="00332A6B"/>
    <w:rsid w:val="003367E6"/>
    <w:rsid w:val="0035327D"/>
    <w:rsid w:val="003578C1"/>
    <w:rsid w:val="00362058"/>
    <w:rsid w:val="003B41FE"/>
    <w:rsid w:val="003C3177"/>
    <w:rsid w:val="003D0B7F"/>
    <w:rsid w:val="003E3F0B"/>
    <w:rsid w:val="003E7435"/>
    <w:rsid w:val="003F7C71"/>
    <w:rsid w:val="00405A07"/>
    <w:rsid w:val="004125FB"/>
    <w:rsid w:val="004374D9"/>
    <w:rsid w:val="00443E75"/>
    <w:rsid w:val="0044660A"/>
    <w:rsid w:val="00474D4D"/>
    <w:rsid w:val="00482094"/>
    <w:rsid w:val="00483BA6"/>
    <w:rsid w:val="004901ED"/>
    <w:rsid w:val="0049365F"/>
    <w:rsid w:val="004F1098"/>
    <w:rsid w:val="00502686"/>
    <w:rsid w:val="0050709A"/>
    <w:rsid w:val="00507505"/>
    <w:rsid w:val="00514AAA"/>
    <w:rsid w:val="00544E1D"/>
    <w:rsid w:val="0058171F"/>
    <w:rsid w:val="005818B3"/>
    <w:rsid w:val="00584090"/>
    <w:rsid w:val="00587C46"/>
    <w:rsid w:val="005A43F8"/>
    <w:rsid w:val="005A5040"/>
    <w:rsid w:val="005A5F3B"/>
    <w:rsid w:val="005B2F37"/>
    <w:rsid w:val="005C1035"/>
    <w:rsid w:val="005C1D21"/>
    <w:rsid w:val="005C5517"/>
    <w:rsid w:val="005F4369"/>
    <w:rsid w:val="00626628"/>
    <w:rsid w:val="006454A3"/>
    <w:rsid w:val="006516FD"/>
    <w:rsid w:val="006541F8"/>
    <w:rsid w:val="00671D28"/>
    <w:rsid w:val="00674029"/>
    <w:rsid w:val="00683ED8"/>
    <w:rsid w:val="00685257"/>
    <w:rsid w:val="006857DE"/>
    <w:rsid w:val="00686AE1"/>
    <w:rsid w:val="00691D7D"/>
    <w:rsid w:val="00693C39"/>
    <w:rsid w:val="00696302"/>
    <w:rsid w:val="006C6094"/>
    <w:rsid w:val="006E1522"/>
    <w:rsid w:val="006E28A4"/>
    <w:rsid w:val="006E3ED0"/>
    <w:rsid w:val="006F36A8"/>
    <w:rsid w:val="006F5A96"/>
    <w:rsid w:val="00716685"/>
    <w:rsid w:val="00720591"/>
    <w:rsid w:val="00736FA6"/>
    <w:rsid w:val="00755573"/>
    <w:rsid w:val="007828DF"/>
    <w:rsid w:val="0079368F"/>
    <w:rsid w:val="007A31D6"/>
    <w:rsid w:val="007C40B6"/>
    <w:rsid w:val="007C52B4"/>
    <w:rsid w:val="007C62B7"/>
    <w:rsid w:val="007C7166"/>
    <w:rsid w:val="007D3CEA"/>
    <w:rsid w:val="007D5ADD"/>
    <w:rsid w:val="007E14EB"/>
    <w:rsid w:val="007E4371"/>
    <w:rsid w:val="007E6D10"/>
    <w:rsid w:val="00801927"/>
    <w:rsid w:val="00810FAB"/>
    <w:rsid w:val="0082202F"/>
    <w:rsid w:val="00825F3D"/>
    <w:rsid w:val="008334B8"/>
    <w:rsid w:val="00851E3F"/>
    <w:rsid w:val="00852D1C"/>
    <w:rsid w:val="008B5DD1"/>
    <w:rsid w:val="008C25E5"/>
    <w:rsid w:val="008D1BD6"/>
    <w:rsid w:val="008D287C"/>
    <w:rsid w:val="009060D3"/>
    <w:rsid w:val="009068CE"/>
    <w:rsid w:val="00912533"/>
    <w:rsid w:val="00913D13"/>
    <w:rsid w:val="0094224E"/>
    <w:rsid w:val="009666F8"/>
    <w:rsid w:val="00985235"/>
    <w:rsid w:val="00985DFC"/>
    <w:rsid w:val="0099733A"/>
    <w:rsid w:val="009A2D2F"/>
    <w:rsid w:val="009B244F"/>
    <w:rsid w:val="009B6ED6"/>
    <w:rsid w:val="009C150D"/>
    <w:rsid w:val="009C28D8"/>
    <w:rsid w:val="009D6E0E"/>
    <w:rsid w:val="009E47B5"/>
    <w:rsid w:val="009E624F"/>
    <w:rsid w:val="009F41A3"/>
    <w:rsid w:val="00A15338"/>
    <w:rsid w:val="00A15F66"/>
    <w:rsid w:val="00A2448A"/>
    <w:rsid w:val="00A47A59"/>
    <w:rsid w:val="00A5515D"/>
    <w:rsid w:val="00A66CC5"/>
    <w:rsid w:val="00A75BB5"/>
    <w:rsid w:val="00A81BCF"/>
    <w:rsid w:val="00A91BB3"/>
    <w:rsid w:val="00AB52F6"/>
    <w:rsid w:val="00AC166F"/>
    <w:rsid w:val="00B004BD"/>
    <w:rsid w:val="00B02A67"/>
    <w:rsid w:val="00B05931"/>
    <w:rsid w:val="00B13284"/>
    <w:rsid w:val="00B26C2A"/>
    <w:rsid w:val="00B4042F"/>
    <w:rsid w:val="00B505EE"/>
    <w:rsid w:val="00B53C9B"/>
    <w:rsid w:val="00B5770D"/>
    <w:rsid w:val="00B65B24"/>
    <w:rsid w:val="00B84878"/>
    <w:rsid w:val="00BA50F5"/>
    <w:rsid w:val="00BD2ECE"/>
    <w:rsid w:val="00BD5CDE"/>
    <w:rsid w:val="00BE3672"/>
    <w:rsid w:val="00BE3BCD"/>
    <w:rsid w:val="00BF0F4D"/>
    <w:rsid w:val="00C0090A"/>
    <w:rsid w:val="00C07B5B"/>
    <w:rsid w:val="00C156F9"/>
    <w:rsid w:val="00C20896"/>
    <w:rsid w:val="00C30DFB"/>
    <w:rsid w:val="00C327D5"/>
    <w:rsid w:val="00C336DE"/>
    <w:rsid w:val="00C60381"/>
    <w:rsid w:val="00C677A3"/>
    <w:rsid w:val="00C7248F"/>
    <w:rsid w:val="00C80C64"/>
    <w:rsid w:val="00C8361E"/>
    <w:rsid w:val="00C94FFB"/>
    <w:rsid w:val="00CA4D65"/>
    <w:rsid w:val="00CB4D20"/>
    <w:rsid w:val="00CC2E4A"/>
    <w:rsid w:val="00CE1923"/>
    <w:rsid w:val="00CE352A"/>
    <w:rsid w:val="00CE6292"/>
    <w:rsid w:val="00D36847"/>
    <w:rsid w:val="00D37178"/>
    <w:rsid w:val="00D51814"/>
    <w:rsid w:val="00D65935"/>
    <w:rsid w:val="00D67BA7"/>
    <w:rsid w:val="00D72A8B"/>
    <w:rsid w:val="00D774EC"/>
    <w:rsid w:val="00D96558"/>
    <w:rsid w:val="00DB7A01"/>
    <w:rsid w:val="00DD277F"/>
    <w:rsid w:val="00DE0D8C"/>
    <w:rsid w:val="00DE444C"/>
    <w:rsid w:val="00DE6D62"/>
    <w:rsid w:val="00DE7852"/>
    <w:rsid w:val="00DF54F5"/>
    <w:rsid w:val="00E0289B"/>
    <w:rsid w:val="00E1290F"/>
    <w:rsid w:val="00E22C74"/>
    <w:rsid w:val="00E2312B"/>
    <w:rsid w:val="00E24673"/>
    <w:rsid w:val="00E3219B"/>
    <w:rsid w:val="00E4753F"/>
    <w:rsid w:val="00E47731"/>
    <w:rsid w:val="00E7008C"/>
    <w:rsid w:val="00E86EC1"/>
    <w:rsid w:val="00E906F2"/>
    <w:rsid w:val="00EF147A"/>
    <w:rsid w:val="00EF1969"/>
    <w:rsid w:val="00F0074E"/>
    <w:rsid w:val="00F12D46"/>
    <w:rsid w:val="00F20455"/>
    <w:rsid w:val="00F32499"/>
    <w:rsid w:val="00F356A6"/>
    <w:rsid w:val="00F42958"/>
    <w:rsid w:val="00F51663"/>
    <w:rsid w:val="00F57C76"/>
    <w:rsid w:val="00F60CE7"/>
    <w:rsid w:val="00F65033"/>
    <w:rsid w:val="00F719C9"/>
    <w:rsid w:val="00F851F3"/>
    <w:rsid w:val="00FF03D4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0F9B6-0020-4EC2-BDF6-269DF969B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1416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Субботин Юрий Дмитриевич</cp:lastModifiedBy>
  <cp:revision>32</cp:revision>
  <cp:lastPrinted>2016-04-11T07:45:00Z</cp:lastPrinted>
  <dcterms:created xsi:type="dcterms:W3CDTF">2016-08-12T11:38:00Z</dcterms:created>
  <dcterms:modified xsi:type="dcterms:W3CDTF">2017-04-03T12:31:00Z</dcterms:modified>
</cp:coreProperties>
</file>