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Pr="00915A81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915A81">
        <w:t xml:space="preserve"> </w:t>
      </w:r>
      <w:r w:rsidR="0080543C" w:rsidRPr="0080543C">
        <w:rPr>
          <w:rFonts w:ascii="Times New Roman" w:hAnsi="Times New Roman" w:cs="Times New Roman"/>
          <w:sz w:val="28"/>
          <w:szCs w:val="28"/>
        </w:rPr>
        <w:t>нежило</w:t>
      </w:r>
      <w:r w:rsidR="0080543C">
        <w:rPr>
          <w:rFonts w:ascii="Times New Roman" w:hAnsi="Times New Roman" w:cs="Times New Roman"/>
          <w:sz w:val="28"/>
          <w:szCs w:val="28"/>
        </w:rPr>
        <w:t>го</w:t>
      </w:r>
      <w:r w:rsidR="0080543C" w:rsidRPr="0080543C">
        <w:rPr>
          <w:rFonts w:ascii="Times New Roman" w:hAnsi="Times New Roman" w:cs="Times New Roman"/>
          <w:sz w:val="28"/>
          <w:szCs w:val="28"/>
        </w:rPr>
        <w:t xml:space="preserve"> здани</w:t>
      </w:r>
      <w:r w:rsidR="0080543C">
        <w:rPr>
          <w:rFonts w:ascii="Times New Roman" w:hAnsi="Times New Roman" w:cs="Times New Roman"/>
          <w:sz w:val="28"/>
          <w:szCs w:val="28"/>
        </w:rPr>
        <w:t>я,</w:t>
      </w:r>
      <w:r w:rsidR="00F00FB9" w:rsidRPr="00F00FB9">
        <w:rPr>
          <w:rFonts w:ascii="Times New Roman" w:hAnsi="Times New Roman" w:cs="Times New Roman"/>
          <w:sz w:val="28"/>
          <w:szCs w:val="28"/>
        </w:rPr>
        <w:t xml:space="preserve"> </w:t>
      </w:r>
      <w:r w:rsidR="0053592F" w:rsidRPr="00915A81">
        <w:rPr>
          <w:rFonts w:ascii="Times New Roman" w:hAnsi="Times New Roman" w:cs="Times New Roman"/>
          <w:sz w:val="28"/>
          <w:szCs w:val="28"/>
        </w:rPr>
        <w:t>расположенно</w:t>
      </w:r>
      <w:r w:rsidR="0080543C">
        <w:rPr>
          <w:rFonts w:ascii="Times New Roman" w:hAnsi="Times New Roman" w:cs="Times New Roman"/>
          <w:sz w:val="28"/>
          <w:szCs w:val="28"/>
        </w:rPr>
        <w:t>го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 по адресу: г. Москва, </w:t>
      </w:r>
      <w:r w:rsidR="0080543C" w:rsidRPr="0080543C">
        <w:rPr>
          <w:rFonts w:ascii="Times New Roman" w:hAnsi="Times New Roman" w:cs="Times New Roman"/>
          <w:sz w:val="28"/>
          <w:szCs w:val="28"/>
        </w:rPr>
        <w:t>Кутузовский проезд, д. 5.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CD5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80543C" w:rsidRPr="0080543C">
              <w:rPr>
                <w:rFonts w:ascii="Times New Roman" w:hAnsi="Times New Roman" w:cs="Times New Roman"/>
                <w:sz w:val="24"/>
                <w:szCs w:val="24"/>
              </w:rPr>
              <w:t>Кутузовский проезд, д. 5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80543C" w:rsidRPr="0080543C">
              <w:rPr>
                <w:rFonts w:ascii="Times New Roman" w:hAnsi="Times New Roman" w:cs="Times New Roman"/>
                <w:sz w:val="24"/>
                <w:szCs w:val="24"/>
              </w:rPr>
              <w:t>15.08.2016г. № 10-11/16-336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0543C" w:rsidRPr="0080543C" w:rsidRDefault="0080543C" w:rsidP="0080543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200; на низких опорах, </w:t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ab/>
              <w:t>20,0</w:t>
            </w:r>
          </w:p>
          <w:p w:rsidR="0080543C" w:rsidRPr="0080543C" w:rsidRDefault="0080543C" w:rsidP="0080543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 xml:space="preserve">Байпас  2Ду 100; на низких опорах, </w:t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80543C" w:rsidRPr="0080543C" w:rsidRDefault="0080543C" w:rsidP="0080543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 xml:space="preserve">Байпас  2Ду 50; на низких опорах, </w:t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ab/>
              <w:t>15,0</w:t>
            </w:r>
          </w:p>
          <w:p w:rsidR="0080543C" w:rsidRPr="0080543C" w:rsidRDefault="0080543C" w:rsidP="0080543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50; на низких опорах, </w:t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ab/>
              <w:t>10,0</w:t>
            </w:r>
          </w:p>
          <w:p w:rsidR="0080543C" w:rsidRDefault="0080543C" w:rsidP="0080543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 камеры № 3253/1 </w:t>
            </w:r>
          </w:p>
          <w:p w:rsidR="0080543C" w:rsidRPr="0080543C" w:rsidRDefault="0080543C" w:rsidP="0080543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2Ду50 ППУ-ПЭ, в том числе: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  <w:p w:rsidR="0080543C" w:rsidRPr="0080543C" w:rsidRDefault="0080543C" w:rsidP="0080543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proofErr w:type="gram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proofErr w:type="gramEnd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. канале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ab/>
              <w:t>25,0</w:t>
            </w:r>
          </w:p>
          <w:p w:rsidR="00565382" w:rsidRPr="00915A81" w:rsidRDefault="0080543C" w:rsidP="0080543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 </w:t>
            </w:r>
            <w:proofErr w:type="spellStart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054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0543C">
              <w:rPr>
                <w:rFonts w:ascii="Times New Roman" w:hAnsi="Times New Roman" w:cs="Times New Roman"/>
                <w:sz w:val="24"/>
                <w:szCs w:val="24"/>
              </w:rPr>
              <w:tab/>
              <w:t>50,0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к безопасности </w:t>
            </w: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по обеспечению производства строительно-монтажных работ согласно действующему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C2F5D"/>
    <w:rsid w:val="003E6DD5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75954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543C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377B"/>
    <w:rsid w:val="009A0D6F"/>
    <w:rsid w:val="009C35BF"/>
    <w:rsid w:val="009E1F6A"/>
    <w:rsid w:val="00A1507F"/>
    <w:rsid w:val="00A2543E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D5007"/>
    <w:rsid w:val="00CF61AE"/>
    <w:rsid w:val="00D46E04"/>
    <w:rsid w:val="00D6101D"/>
    <w:rsid w:val="00DA4730"/>
    <w:rsid w:val="00DE7710"/>
    <w:rsid w:val="00E30754"/>
    <w:rsid w:val="00E33DD6"/>
    <w:rsid w:val="00E35F6E"/>
    <w:rsid w:val="00E61F1D"/>
    <w:rsid w:val="00EA526C"/>
    <w:rsid w:val="00EF378E"/>
    <w:rsid w:val="00F00FB9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Кириченко Наталия Александровна</cp:lastModifiedBy>
  <cp:revision>18</cp:revision>
  <dcterms:created xsi:type="dcterms:W3CDTF">2017-02-16T10:52:00Z</dcterms:created>
  <dcterms:modified xsi:type="dcterms:W3CDTF">2017-03-28T12:03:00Z</dcterms:modified>
</cp:coreProperties>
</file>