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3F3" w:rsidRDefault="009D53F3" w:rsidP="009D53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402DCB" w:rsidRDefault="00BE3B71" w:rsidP="00A85C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84642A" w:rsidRPr="0084642A" w:rsidRDefault="0084642A" w:rsidP="00A85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2A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BE3B71" w:rsidRDefault="0084642A" w:rsidP="00A85C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642A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F13923" w:rsidRPr="00F13923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216E00" w:rsidRPr="00216E00">
        <w:rPr>
          <w:rFonts w:ascii="Times New Roman" w:hAnsi="Times New Roman" w:cs="Times New Roman"/>
          <w:sz w:val="28"/>
          <w:szCs w:val="28"/>
        </w:rPr>
        <w:t>капитального строительства «Жилой дом», расположенного по адресу: г. Москва,                    ул. Подмосковная, вл.16.</w:t>
      </w:r>
    </w:p>
    <w:p w:rsidR="009D53F3" w:rsidRPr="00402DCB" w:rsidRDefault="009D53F3" w:rsidP="008464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07448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074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07448C" w:rsidRDefault="00216E00" w:rsidP="00B932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643A">
              <w:rPr>
                <w:rFonts w:ascii="Times New Roman" w:hAnsi="Times New Roman"/>
              </w:rPr>
              <w:t xml:space="preserve">г. Москва, </w:t>
            </w:r>
            <w:r w:rsidRPr="00156B65"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Подмосковная, вл.16</w:t>
            </w:r>
          </w:p>
        </w:tc>
      </w:tr>
      <w:tr w:rsidR="007B24B5" w:rsidRPr="00EA526C" w:rsidTr="000534B1">
        <w:trPr>
          <w:trHeight w:val="477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07448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07448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D94BF3" w:rsidRPr="00EA526C" w:rsidTr="00A75065">
        <w:tc>
          <w:tcPr>
            <w:tcW w:w="568" w:type="dxa"/>
            <w:vAlign w:val="center"/>
          </w:tcPr>
          <w:p w:rsidR="00D94BF3" w:rsidRPr="00EA526C" w:rsidRDefault="00D94BF3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D94BF3" w:rsidRPr="00EA526C" w:rsidRDefault="00D94B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D94BF3" w:rsidRPr="00BA2AC0" w:rsidRDefault="00D94BF3" w:rsidP="005F7F6B">
            <w:pPr>
              <w:jc w:val="both"/>
              <w:rPr>
                <w:rFonts w:ascii="Times New Roman" w:hAnsi="Times New Roman"/>
              </w:rPr>
            </w:pPr>
            <w:r w:rsidRPr="00BA2AC0">
              <w:rPr>
                <w:rFonts w:ascii="Times New Roman" w:hAnsi="Times New Roman"/>
              </w:rPr>
              <w:t xml:space="preserve">Договор </w:t>
            </w:r>
            <w:r w:rsidR="005F7F6B" w:rsidRPr="00BA2AC0">
              <w:rPr>
                <w:rFonts w:ascii="Times New Roman" w:hAnsi="Times New Roman"/>
              </w:rPr>
              <w:t xml:space="preserve">о подключении к системам теплоснабжения </w:t>
            </w:r>
            <w:r w:rsidRPr="00BA2AC0">
              <w:rPr>
                <w:rFonts w:ascii="Times New Roman" w:hAnsi="Times New Roman"/>
              </w:rPr>
              <w:t xml:space="preserve">от </w:t>
            </w:r>
            <w:r w:rsidR="00216E00" w:rsidRPr="00216E00">
              <w:rPr>
                <w:rFonts w:ascii="Times New Roman" w:hAnsi="Times New Roman"/>
              </w:rPr>
              <w:t>26.10.2016г. № 10-11/16-1089</w:t>
            </w:r>
            <w:r w:rsidR="005F7F6B">
              <w:rPr>
                <w:rFonts w:ascii="Times New Roman" w:hAnsi="Times New Roman"/>
              </w:rPr>
              <w:t>, настоящее техническое задание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5F7F6B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5F7F6B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5F7F6B" w:rsidRDefault="005F7F6B" w:rsidP="005F7F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216E00" w:rsidRPr="00216E00" w:rsidRDefault="00216E00" w:rsidP="00216E0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Тепловая 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2Ду 80мм. – 110 п.м.</w:t>
            </w:r>
          </w:p>
          <w:p w:rsidR="00216E00" w:rsidRPr="00216E00" w:rsidRDefault="00216E00" w:rsidP="00216E0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- в моно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литном непроходном ж.б. канале – </w:t>
            </w: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216E00" w:rsidRPr="00216E00" w:rsidRDefault="00216E00" w:rsidP="00216E0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- бесканал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ьно на монолитном ж/б основании – </w:t>
            </w: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6E00" w:rsidRPr="00216E00" w:rsidRDefault="00216E00" w:rsidP="00216E0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 тепловой камеры на существующей тепловой сети 2Ду400 мм.)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6E00" w:rsidRPr="00216E00" w:rsidRDefault="00216E00" w:rsidP="00216E0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Байпас 2Ду 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мм. на низких опорах, наземно – </w:t>
            </w: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  <w:p w:rsidR="00565382" w:rsidRPr="00EA526C" w:rsidRDefault="00216E00" w:rsidP="00216E00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Байпас 2Ду 200мм. на низких опорах, назе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 – </w:t>
            </w:r>
            <w:r w:rsidRPr="00216E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п.м.</w:t>
            </w:r>
          </w:p>
        </w:tc>
      </w:tr>
      <w:tr w:rsidR="00330E79" w:rsidRPr="00EA526C" w:rsidTr="00A75065">
        <w:tc>
          <w:tcPr>
            <w:tcW w:w="568" w:type="dxa"/>
            <w:vAlign w:val="center"/>
          </w:tcPr>
          <w:p w:rsidR="00330E79" w:rsidRPr="00EA526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A526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своих рабочих единообразной спецодеждой;</w:t>
            </w:r>
          </w:p>
          <w:p w:rsidR="005F7F6B" w:rsidRPr="005F7F6B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5F7F6B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EA526C" w:rsidRDefault="005F7F6B" w:rsidP="005F7F6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F6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C93B6F" w:rsidRPr="00EA526C" w:rsidTr="00A75065">
        <w:tc>
          <w:tcPr>
            <w:tcW w:w="568" w:type="dxa"/>
            <w:vAlign w:val="center"/>
          </w:tcPr>
          <w:p w:rsidR="00C93B6F" w:rsidRPr="00EA526C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93B6F" w:rsidRPr="00EA526C" w:rsidRDefault="00BF2D62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C93B6F" w:rsidRPr="00EA526C" w:rsidRDefault="00BF2D62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B24B5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2D3C01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330E79" w:rsidRPr="007B24B5" w:rsidTr="00A75065">
        <w:tc>
          <w:tcPr>
            <w:tcW w:w="568" w:type="dxa"/>
            <w:vAlign w:val="center"/>
          </w:tcPr>
          <w:p w:rsidR="00330E79" w:rsidRPr="00EA526C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330E79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к </w:t>
            </w: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безопасности выполняемых работ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по обеспечению производства строительно-</w:t>
            </w:r>
            <w:r w:rsidRPr="00BF2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E78B1" w:rsidRPr="000F188E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BF2D62" w:rsidRPr="00EA526C" w:rsidRDefault="00BF2D62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 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BF2D62" w:rsidRPr="007B24B5" w:rsidTr="00A75065">
        <w:tc>
          <w:tcPr>
            <w:tcW w:w="568" w:type="dxa"/>
            <w:vAlign w:val="center"/>
          </w:tcPr>
          <w:p w:rsidR="00BF2D62" w:rsidRDefault="00BF2D62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BF2D62" w:rsidRPr="00EA526C" w:rsidRDefault="00BF2D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BF2D62" w:rsidRPr="00BF2D62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BF2D62" w:rsidRPr="00EA526C" w:rsidRDefault="00BF2D62" w:rsidP="00BF2D6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D62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BF2D62" w:rsidRPr="007B24B5" w:rsidRDefault="00BF2D62">
      <w:pPr>
        <w:rPr>
          <w:rFonts w:ascii="Times New Roman" w:hAnsi="Times New Roman" w:cs="Times New Roman"/>
        </w:rPr>
      </w:pPr>
    </w:p>
    <w:sectPr w:rsidR="00BF2D62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534B1"/>
    <w:rsid w:val="0007448C"/>
    <w:rsid w:val="00076524"/>
    <w:rsid w:val="000868B4"/>
    <w:rsid w:val="0009010F"/>
    <w:rsid w:val="000F0C61"/>
    <w:rsid w:val="000F188E"/>
    <w:rsid w:val="001845EC"/>
    <w:rsid w:val="001B18EC"/>
    <w:rsid w:val="001C5ADF"/>
    <w:rsid w:val="001D7BCC"/>
    <w:rsid w:val="001E544D"/>
    <w:rsid w:val="00216E00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31C44"/>
    <w:rsid w:val="004561E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2F1F"/>
    <w:rsid w:val="005A3158"/>
    <w:rsid w:val="005B71C8"/>
    <w:rsid w:val="005D213E"/>
    <w:rsid w:val="005D6626"/>
    <w:rsid w:val="005F7F6B"/>
    <w:rsid w:val="00611363"/>
    <w:rsid w:val="00641F87"/>
    <w:rsid w:val="00647CC3"/>
    <w:rsid w:val="006834E3"/>
    <w:rsid w:val="006D6BDB"/>
    <w:rsid w:val="006E5410"/>
    <w:rsid w:val="006E78B1"/>
    <w:rsid w:val="007114A5"/>
    <w:rsid w:val="00717A6C"/>
    <w:rsid w:val="00737E52"/>
    <w:rsid w:val="00755C6A"/>
    <w:rsid w:val="0076025F"/>
    <w:rsid w:val="00783861"/>
    <w:rsid w:val="00792F4C"/>
    <w:rsid w:val="00796610"/>
    <w:rsid w:val="007A2970"/>
    <w:rsid w:val="007B24B5"/>
    <w:rsid w:val="007C188C"/>
    <w:rsid w:val="007C5E20"/>
    <w:rsid w:val="007E0F67"/>
    <w:rsid w:val="007F0554"/>
    <w:rsid w:val="00801D46"/>
    <w:rsid w:val="00804575"/>
    <w:rsid w:val="00807E62"/>
    <w:rsid w:val="00830442"/>
    <w:rsid w:val="00844ECF"/>
    <w:rsid w:val="0084610E"/>
    <w:rsid w:val="0084642A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4377B"/>
    <w:rsid w:val="009A0D6F"/>
    <w:rsid w:val="009C35BF"/>
    <w:rsid w:val="009D53F3"/>
    <w:rsid w:val="009E1F6A"/>
    <w:rsid w:val="00A12C35"/>
    <w:rsid w:val="00A1507F"/>
    <w:rsid w:val="00A42D6B"/>
    <w:rsid w:val="00A4797B"/>
    <w:rsid w:val="00A57D31"/>
    <w:rsid w:val="00A75065"/>
    <w:rsid w:val="00A810AF"/>
    <w:rsid w:val="00A85C6C"/>
    <w:rsid w:val="00AE6219"/>
    <w:rsid w:val="00AF7830"/>
    <w:rsid w:val="00B2098C"/>
    <w:rsid w:val="00B46E0A"/>
    <w:rsid w:val="00B6363C"/>
    <w:rsid w:val="00B92567"/>
    <w:rsid w:val="00B932C4"/>
    <w:rsid w:val="00B97518"/>
    <w:rsid w:val="00BA1E75"/>
    <w:rsid w:val="00BA2AA7"/>
    <w:rsid w:val="00BB0FF0"/>
    <w:rsid w:val="00BD6C67"/>
    <w:rsid w:val="00BE3B71"/>
    <w:rsid w:val="00BE596E"/>
    <w:rsid w:val="00BF2D62"/>
    <w:rsid w:val="00C041EB"/>
    <w:rsid w:val="00C11C76"/>
    <w:rsid w:val="00C25C5B"/>
    <w:rsid w:val="00C93B6F"/>
    <w:rsid w:val="00CA079C"/>
    <w:rsid w:val="00CF61AE"/>
    <w:rsid w:val="00D46E04"/>
    <w:rsid w:val="00D6101D"/>
    <w:rsid w:val="00D94BF3"/>
    <w:rsid w:val="00DE7710"/>
    <w:rsid w:val="00DF2253"/>
    <w:rsid w:val="00E30754"/>
    <w:rsid w:val="00E331B9"/>
    <w:rsid w:val="00E33DD6"/>
    <w:rsid w:val="00E35F6E"/>
    <w:rsid w:val="00E61F1D"/>
    <w:rsid w:val="00EA526C"/>
    <w:rsid w:val="00EB2421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F2D62"/>
    <w:rPr>
      <w:i/>
      <w:iCs/>
    </w:rPr>
  </w:style>
  <w:style w:type="character" w:styleId="a7">
    <w:name w:val="Subtle Emphasis"/>
    <w:basedOn w:val="a0"/>
    <w:uiPriority w:val="19"/>
    <w:qFormat/>
    <w:rsid w:val="00BF2D6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BF2D62"/>
    <w:rPr>
      <w:i/>
      <w:iCs/>
    </w:rPr>
  </w:style>
  <w:style w:type="character" w:styleId="a7">
    <w:name w:val="Subtle Emphasis"/>
    <w:basedOn w:val="a0"/>
    <w:uiPriority w:val="19"/>
    <w:qFormat/>
    <w:rsid w:val="00BF2D62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4</Pages>
  <Words>1247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19</cp:revision>
  <cp:lastPrinted>2017-03-21T06:20:00Z</cp:lastPrinted>
  <dcterms:created xsi:type="dcterms:W3CDTF">2017-02-16T10:52:00Z</dcterms:created>
  <dcterms:modified xsi:type="dcterms:W3CDTF">2017-03-28T12:03:00Z</dcterms:modified>
</cp:coreProperties>
</file>