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1D" w:rsidRPr="003D6516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B33A6" w:rsidRPr="003D6516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6516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3D6516">
        <w:rPr>
          <w:sz w:val="24"/>
          <w:szCs w:val="24"/>
        </w:rPr>
        <w:t xml:space="preserve"> </w:t>
      </w:r>
    </w:p>
    <w:p w:rsidR="000B33A6" w:rsidRPr="003D6516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6516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B33A6" w:rsidRPr="003D6516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6516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CD0D85" w:rsidRPr="003D6516">
        <w:rPr>
          <w:rFonts w:ascii="Times New Roman" w:hAnsi="Times New Roman"/>
          <w:b/>
          <w:sz w:val="24"/>
          <w:szCs w:val="24"/>
        </w:rPr>
        <w:t xml:space="preserve">объекта капитального строительства </w:t>
      </w:r>
      <w:r w:rsidR="00CD0D85" w:rsidRPr="003D6516">
        <w:rPr>
          <w:rFonts w:ascii="Times New Roman" w:eastAsia="Times New Roman" w:hAnsi="Times New Roman"/>
          <w:b/>
          <w:sz w:val="24"/>
          <w:szCs w:val="24"/>
          <w:lang w:eastAsia="ru-RU"/>
        </w:rPr>
        <w:t>спортивного назначения, расположенного по адресу: г. Москва, ул. Крылатская, д. 2, корп. 4.</w:t>
      </w:r>
    </w:p>
    <w:p w:rsidR="00BE3B71" w:rsidRPr="003D6516" w:rsidRDefault="00BE3B71" w:rsidP="007B24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3D6516" w:rsidTr="00402DCB">
        <w:trPr>
          <w:trHeight w:val="613"/>
        </w:trPr>
        <w:tc>
          <w:tcPr>
            <w:tcW w:w="568" w:type="dxa"/>
            <w:vAlign w:val="center"/>
          </w:tcPr>
          <w:p w:rsidR="007B24B5" w:rsidRPr="003D6516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3D65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3D651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D6516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3D6516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3D65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3D6516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3D6516" w:rsidTr="00402DCB">
        <w:tc>
          <w:tcPr>
            <w:tcW w:w="568" w:type="dxa"/>
            <w:vAlign w:val="center"/>
          </w:tcPr>
          <w:p w:rsidR="007B24B5" w:rsidRPr="003D6516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3D651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3D6516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3D65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3D6516" w:rsidTr="00402DCB">
        <w:tc>
          <w:tcPr>
            <w:tcW w:w="568" w:type="dxa"/>
            <w:vAlign w:val="center"/>
          </w:tcPr>
          <w:p w:rsidR="007B24B5" w:rsidRPr="003D6516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3D651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3D6516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3D65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3D6516" w:rsidTr="00402DCB">
        <w:tc>
          <w:tcPr>
            <w:tcW w:w="568" w:type="dxa"/>
            <w:vAlign w:val="center"/>
          </w:tcPr>
          <w:p w:rsidR="007B24B5" w:rsidRPr="003D6516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3D651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3D6516" w:rsidRDefault="00CD0D85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г. Москва, ул. Крылатская, д. 2, корп. 4.</w:t>
            </w:r>
          </w:p>
        </w:tc>
      </w:tr>
      <w:tr w:rsidR="007B24B5" w:rsidRPr="003D6516" w:rsidTr="00402DCB">
        <w:tc>
          <w:tcPr>
            <w:tcW w:w="568" w:type="dxa"/>
            <w:vAlign w:val="center"/>
          </w:tcPr>
          <w:p w:rsidR="007B24B5" w:rsidRPr="003D6516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3D651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3D6516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3D6516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3D65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3D6516" w:rsidTr="00402DCB">
        <w:tc>
          <w:tcPr>
            <w:tcW w:w="568" w:type="dxa"/>
            <w:vAlign w:val="center"/>
          </w:tcPr>
          <w:p w:rsidR="007B24B5" w:rsidRPr="003D6516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3D651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3D6516" w:rsidRDefault="00402DCB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CD0D85" w:rsidRPr="003D6516">
              <w:rPr>
                <w:rFonts w:ascii="Times New Roman" w:hAnsi="Times New Roman" w:cs="Times New Roman"/>
                <w:sz w:val="24"/>
                <w:szCs w:val="24"/>
              </w:rPr>
              <w:t>14.09.2016 г. № 10-11/16-385</w:t>
            </w: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3D6516" w:rsidTr="00402DCB">
        <w:tc>
          <w:tcPr>
            <w:tcW w:w="568" w:type="dxa"/>
            <w:vAlign w:val="center"/>
          </w:tcPr>
          <w:p w:rsidR="007B24B5" w:rsidRPr="003D6516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3D651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3D6516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3D6516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3D6516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3D6516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3D6516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3D6516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3D6516" w:rsidTr="00402DCB">
        <w:tc>
          <w:tcPr>
            <w:tcW w:w="568" w:type="dxa"/>
            <w:vAlign w:val="center"/>
          </w:tcPr>
          <w:p w:rsidR="007B24B5" w:rsidRPr="003D6516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3D651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CD1959" w:rsidRPr="003D6516" w:rsidRDefault="00CD1959" w:rsidP="00CD1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1. Байпас 2Ду 200 на низких опорах, </w:t>
            </w:r>
            <w:proofErr w:type="spellStart"/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  <w:r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proofErr w:type="gramStart"/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атной</w:t>
            </w:r>
            <w:proofErr w:type="spellEnd"/>
            <w:r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изол</w:t>
            </w:r>
            <w:proofErr w:type="spellEnd"/>
            <w:r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. – 15 </w:t>
            </w:r>
            <w:proofErr w:type="spellStart"/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D1959" w:rsidRPr="003D6516" w:rsidRDefault="00CD1959" w:rsidP="00CD1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6"/>
              </w:rPr>
              <w:t>- Камера байпаса 3,2х3,2х2,0 – 2 шт.</w:t>
            </w:r>
          </w:p>
          <w:p w:rsidR="007B24B5" w:rsidRPr="003D6516" w:rsidRDefault="00CD1959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52F3E"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Тепловая сеть 2Ду80</w:t>
            </w:r>
            <w:r w:rsidR="00B40C62"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 в ППУ-изоляции общей длиной </w:t>
            </w: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40C62"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40C62" w:rsidRPr="003D6516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="00B40C62" w:rsidRPr="003D6516">
              <w:rPr>
                <w:rFonts w:ascii="Times New Roman" w:hAnsi="Times New Roman" w:cs="Times New Roman"/>
                <w:sz w:val="24"/>
                <w:szCs w:val="24"/>
              </w:rPr>
              <w:t>. в том числе:</w:t>
            </w:r>
          </w:p>
          <w:p w:rsidR="002462BA" w:rsidRPr="003D6516" w:rsidRDefault="002462BA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- в </w:t>
            </w:r>
            <w:proofErr w:type="gramStart"/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проходном монолитном</w:t>
            </w:r>
            <w:proofErr w:type="gramEnd"/>
            <w:r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 канале</w:t>
            </w:r>
            <w:r w:rsidR="006E3C82"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04E4" w:rsidRPr="003D651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E3C82"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1959" w:rsidRPr="003D651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C3719" w:rsidRPr="003D65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304E4" w:rsidRPr="003D6516" w:rsidRDefault="002304E4" w:rsidP="002304E4">
            <w:pPr>
              <w:tabs>
                <w:tab w:val="left" w:pos="227"/>
              </w:tabs>
              <w:jc w:val="both"/>
              <w:rPr>
                <w:rFonts w:ascii="Times New Roman" w:hAnsi="Times New Roman"/>
              </w:rPr>
            </w:pPr>
            <w:r w:rsidRPr="003D6516">
              <w:rPr>
                <w:rFonts w:ascii="Times New Roman" w:hAnsi="Times New Roman"/>
              </w:rPr>
              <w:t xml:space="preserve">- </w:t>
            </w: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бесканальная прокладка</w:t>
            </w:r>
            <w:r w:rsidRPr="003D6516">
              <w:rPr>
                <w:rFonts w:ascii="Times New Roman" w:hAnsi="Times New Roman"/>
              </w:rPr>
              <w:t xml:space="preserve"> – </w:t>
            </w:r>
            <w:r w:rsidR="00CD1959" w:rsidRPr="003D6516">
              <w:rPr>
                <w:rFonts w:ascii="Times New Roman" w:hAnsi="Times New Roman"/>
              </w:rPr>
              <w:t>70</w:t>
            </w:r>
            <w:r w:rsidRPr="003D6516">
              <w:rPr>
                <w:rFonts w:ascii="Times New Roman" w:hAnsi="Times New Roman"/>
              </w:rPr>
              <w:t xml:space="preserve"> </w:t>
            </w:r>
            <w:proofErr w:type="spellStart"/>
            <w:r w:rsidR="00CD1959" w:rsidRPr="003D6516">
              <w:rPr>
                <w:rFonts w:ascii="Times New Roman" w:hAnsi="Times New Roman"/>
              </w:rPr>
              <w:t>п.</w:t>
            </w:r>
            <w:proofErr w:type="gramStart"/>
            <w:r w:rsidRPr="003D6516">
              <w:rPr>
                <w:rFonts w:ascii="Times New Roman" w:hAnsi="Times New Roman"/>
              </w:rPr>
              <w:t>м</w:t>
            </w:r>
            <w:proofErr w:type="spellEnd"/>
            <w:proofErr w:type="gramEnd"/>
            <w:r w:rsidRPr="003D6516">
              <w:rPr>
                <w:rFonts w:ascii="Times New Roman" w:hAnsi="Times New Roman"/>
              </w:rPr>
              <w:t>.</w:t>
            </w:r>
          </w:p>
          <w:p w:rsidR="00CD1959" w:rsidRPr="003D6516" w:rsidRDefault="00CD1959" w:rsidP="00CD1959">
            <w:p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3D6516">
              <w:rPr>
                <w:rFonts w:ascii="Times New Roman" w:hAnsi="Times New Roman" w:cs="Times New Roman"/>
                <w:bCs/>
                <w:sz w:val="24"/>
                <w:szCs w:val="26"/>
              </w:rPr>
              <w:t>Устройство камеры тепловой сети 2Д 200 мм</w:t>
            </w:r>
            <w:proofErr w:type="gramStart"/>
            <w:r w:rsidRPr="003D6516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., </w:t>
            </w:r>
            <w:proofErr w:type="gramEnd"/>
          </w:p>
          <w:p w:rsidR="00EE217A" w:rsidRPr="003D6516" w:rsidRDefault="00CD1959" w:rsidP="00CD1959">
            <w:pPr>
              <w:tabs>
                <w:tab w:val="left" w:pos="227"/>
              </w:tabs>
              <w:jc w:val="both"/>
              <w:rPr>
                <w:rFonts w:ascii="Times New Roman" w:hAnsi="Times New Roman"/>
              </w:rPr>
            </w:pPr>
            <w:r w:rsidRPr="003D6516">
              <w:rPr>
                <w:rFonts w:ascii="Times New Roman" w:hAnsi="Times New Roman" w:cs="Times New Roman"/>
                <w:bCs/>
                <w:sz w:val="24"/>
                <w:szCs w:val="26"/>
              </w:rPr>
              <w:t>размеры 4,2х</w:t>
            </w:r>
            <w:proofErr w:type="gramStart"/>
            <w:r w:rsidRPr="003D6516">
              <w:rPr>
                <w:rFonts w:ascii="Times New Roman" w:hAnsi="Times New Roman" w:cs="Times New Roman"/>
                <w:bCs/>
                <w:sz w:val="24"/>
                <w:szCs w:val="26"/>
              </w:rPr>
              <w:t>4</w:t>
            </w:r>
            <w:proofErr w:type="gramEnd"/>
            <w:r w:rsidRPr="003D6516">
              <w:rPr>
                <w:rFonts w:ascii="Times New Roman" w:hAnsi="Times New Roman" w:cs="Times New Roman"/>
                <w:bCs/>
                <w:sz w:val="24"/>
                <w:szCs w:val="26"/>
              </w:rPr>
              <w:t>,6х2,0 – 1 шт.</w:t>
            </w:r>
          </w:p>
        </w:tc>
      </w:tr>
      <w:tr w:rsidR="00330E79" w:rsidRPr="003D6516" w:rsidTr="00402DCB">
        <w:tc>
          <w:tcPr>
            <w:tcW w:w="568" w:type="dxa"/>
            <w:vAlign w:val="center"/>
          </w:tcPr>
          <w:p w:rsidR="00330E79" w:rsidRPr="003D6516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3D6516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3D6516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3D6516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3D6516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3D6516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3D6516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3D6516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3D6516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3D6516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3D6516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3D6516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3D6516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3D6516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3D6516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3D6516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3D65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3D651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3D6516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3D6516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испытания и </w:t>
            </w:r>
            <w:r w:rsidRPr="003D65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пусконаладочные работы;</w:t>
            </w:r>
          </w:p>
          <w:p w:rsidR="00330E79" w:rsidRPr="003D6516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3D6516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3D6516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3D6516" w:rsidTr="000512AE">
        <w:trPr>
          <w:trHeight w:val="2208"/>
        </w:trPr>
        <w:tc>
          <w:tcPr>
            <w:tcW w:w="568" w:type="dxa"/>
            <w:vAlign w:val="center"/>
          </w:tcPr>
          <w:p w:rsidR="000512AE" w:rsidRPr="003D6516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3D6516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3D6516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3D6516" w:rsidTr="000512AE">
        <w:trPr>
          <w:trHeight w:val="2208"/>
        </w:trPr>
        <w:tc>
          <w:tcPr>
            <w:tcW w:w="568" w:type="dxa"/>
            <w:vAlign w:val="center"/>
          </w:tcPr>
          <w:p w:rsidR="000512AE" w:rsidRPr="003D6516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3D6516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3D6516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3D6516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3D6516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3D6516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3D6516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3D6516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3D6516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3D6516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3D6516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3D6516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3D6516" w:rsidTr="000512AE">
        <w:trPr>
          <w:trHeight w:val="2018"/>
        </w:trPr>
        <w:tc>
          <w:tcPr>
            <w:tcW w:w="568" w:type="dxa"/>
          </w:tcPr>
          <w:p w:rsidR="000512AE" w:rsidRPr="003D6516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3D6516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3D6516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3D6516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3D6516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3D6516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3D6516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3D6516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3D6516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3D6516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3D6516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3D6516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3D6516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3D6516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3D6516" w:rsidTr="002954E6">
        <w:tc>
          <w:tcPr>
            <w:tcW w:w="568" w:type="dxa"/>
          </w:tcPr>
          <w:p w:rsidR="00EE0DB3" w:rsidRPr="003D6516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3D6516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3D6516" w:rsidRDefault="00EE0DB3" w:rsidP="00560195">
            <w:pPr>
              <w:tabs>
                <w:tab w:val="left" w:pos="1346"/>
              </w:tabs>
              <w:jc w:val="both"/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3D6516">
              <w:t xml:space="preserve"> </w:t>
            </w:r>
            <w:r w:rsidR="00560195" w:rsidRPr="003D6516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3D6516" w:rsidTr="00402DCB">
        <w:tc>
          <w:tcPr>
            <w:tcW w:w="568" w:type="dxa"/>
            <w:vAlign w:val="center"/>
          </w:tcPr>
          <w:p w:rsidR="007B24B5" w:rsidRPr="003D6516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3D6516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3D6516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3D6516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3D6516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3D6516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3D6516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3D6516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3D65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3D6516" w:rsidTr="00560195">
        <w:trPr>
          <w:trHeight w:val="1078"/>
        </w:trPr>
        <w:tc>
          <w:tcPr>
            <w:tcW w:w="568" w:type="dxa"/>
            <w:vAlign w:val="center"/>
          </w:tcPr>
          <w:p w:rsidR="00560195" w:rsidRPr="003D6516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3D6516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3D6516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3D6516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3D6516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3D6516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3D6516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3D65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3D6516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3D6516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3D6516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3D6516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3D6516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3D6516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3D6516" w:rsidTr="00402DCB">
        <w:tc>
          <w:tcPr>
            <w:tcW w:w="568" w:type="dxa"/>
            <w:vAlign w:val="center"/>
          </w:tcPr>
          <w:p w:rsidR="00330E79" w:rsidRPr="003D6516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3D65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3D6516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3D6516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3D6516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3D6516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3D65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3D6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3D6516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3D6516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3D6516" w:rsidTr="00B36C10">
        <w:tc>
          <w:tcPr>
            <w:tcW w:w="4503" w:type="dxa"/>
          </w:tcPr>
          <w:p w:rsidR="006E78B1" w:rsidRPr="003D6516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3D6516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B36C10">
        <w:tc>
          <w:tcPr>
            <w:tcW w:w="4503" w:type="dxa"/>
          </w:tcPr>
          <w:p w:rsidR="00B36C10" w:rsidRPr="003D6516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3D6516" w:rsidRDefault="00B36C10" w:rsidP="006E78B1">
            <w:pPr>
              <w:rPr>
                <w:rStyle w:val="aa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3D6516"/>
    <w:rsid w:val="004010DB"/>
    <w:rsid w:val="00402DCB"/>
    <w:rsid w:val="0040333C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83F9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264E"/>
    <w:rsid w:val="00BE3B71"/>
    <w:rsid w:val="00BE596E"/>
    <w:rsid w:val="00C041EB"/>
    <w:rsid w:val="00C2221C"/>
    <w:rsid w:val="00C727C6"/>
    <w:rsid w:val="00CA079C"/>
    <w:rsid w:val="00CB675E"/>
    <w:rsid w:val="00CD0D85"/>
    <w:rsid w:val="00CD1959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8196B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5816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1248</Words>
  <Characters>7115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Кириченко Наталия Александровна</cp:lastModifiedBy>
  <cp:revision>8</cp:revision>
  <cp:lastPrinted>2017-03-17T12:01:00Z</cp:lastPrinted>
  <dcterms:created xsi:type="dcterms:W3CDTF">2017-03-14T09:39:00Z</dcterms:created>
  <dcterms:modified xsi:type="dcterms:W3CDTF">2017-03-28T12:17:00Z</dcterms:modified>
</cp:coreProperties>
</file>