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386812" w:rsidRPr="00386812" w:rsidTr="00386812">
        <w:trPr>
          <w:trHeight w:val="384"/>
        </w:trPr>
        <w:tc>
          <w:tcPr>
            <w:tcW w:w="10456" w:type="dxa"/>
            <w:hideMark/>
          </w:tcPr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386812" w:rsidRPr="00386812" w:rsidTr="00386812">
        <w:trPr>
          <w:trHeight w:val="1959"/>
        </w:trPr>
        <w:tc>
          <w:tcPr>
            <w:tcW w:w="10456" w:type="dxa"/>
          </w:tcPr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D6101D" w:rsidRPr="0030484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30484D" w:rsidRDefault="00BE3B71" w:rsidP="00C96A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B33A6" w:rsidRPr="0030484D" w:rsidRDefault="000B33A6" w:rsidP="00C96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>на выполнение строительно-монтажных, пусконаладочных и иных работ</w:t>
      </w:r>
    </w:p>
    <w:p w:rsidR="00C96A61" w:rsidRDefault="000B33A6" w:rsidP="00C96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30484D" w:rsidRPr="0030484D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</w:t>
      </w:r>
      <w:r w:rsidR="00C96A61" w:rsidRPr="00C96A61">
        <w:rPr>
          <w:rFonts w:ascii="Times New Roman" w:hAnsi="Times New Roman" w:cs="Times New Roman"/>
          <w:b/>
          <w:sz w:val="24"/>
          <w:szCs w:val="24"/>
        </w:rPr>
        <w:t>«Жилой дом», расположенного по адресу:</w:t>
      </w:r>
    </w:p>
    <w:p w:rsidR="00C96A61" w:rsidRPr="00C96A61" w:rsidRDefault="00C96A61" w:rsidP="00C96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A61">
        <w:rPr>
          <w:rFonts w:ascii="Times New Roman" w:hAnsi="Times New Roman" w:cs="Times New Roman"/>
          <w:b/>
          <w:sz w:val="24"/>
          <w:szCs w:val="24"/>
        </w:rPr>
        <w:t xml:space="preserve">г. Москва, р-он </w:t>
      </w:r>
      <w:proofErr w:type="spellStart"/>
      <w:r w:rsidRPr="00C96A61">
        <w:rPr>
          <w:rFonts w:ascii="Times New Roman" w:hAnsi="Times New Roman" w:cs="Times New Roman"/>
          <w:b/>
          <w:sz w:val="24"/>
          <w:szCs w:val="24"/>
        </w:rPr>
        <w:t>Зюзино</w:t>
      </w:r>
      <w:proofErr w:type="spellEnd"/>
      <w:r w:rsidRPr="00C96A61">
        <w:rPr>
          <w:rFonts w:ascii="Times New Roman" w:hAnsi="Times New Roman" w:cs="Times New Roman"/>
          <w:b/>
          <w:sz w:val="24"/>
          <w:szCs w:val="24"/>
        </w:rPr>
        <w:t>, кв.14, корп.3.</w:t>
      </w:r>
    </w:p>
    <w:p w:rsidR="00BE3B71" w:rsidRDefault="00BE3B71" w:rsidP="009547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E9A" w:rsidRPr="0030484D" w:rsidRDefault="004E4E9A" w:rsidP="004E4E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0484D" w:rsidTr="00402DCB">
        <w:trPr>
          <w:trHeight w:val="613"/>
        </w:trPr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0484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0484D" w:rsidRDefault="00C96A61" w:rsidP="004E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61">
              <w:rPr>
                <w:rFonts w:ascii="Times New Roman" w:hAnsi="Times New Roman" w:cs="Times New Roman"/>
                <w:sz w:val="24"/>
                <w:szCs w:val="24"/>
              </w:rPr>
              <w:t xml:space="preserve">р-он </w:t>
            </w:r>
            <w:proofErr w:type="spellStart"/>
            <w:r w:rsidRPr="00C96A61">
              <w:rPr>
                <w:rFonts w:ascii="Times New Roman" w:hAnsi="Times New Roman" w:cs="Times New Roman"/>
                <w:sz w:val="24"/>
                <w:szCs w:val="24"/>
              </w:rPr>
              <w:t>Зюзино</w:t>
            </w:r>
            <w:proofErr w:type="spellEnd"/>
            <w:r w:rsidRPr="00C96A61">
              <w:rPr>
                <w:rFonts w:ascii="Times New Roman" w:hAnsi="Times New Roman" w:cs="Times New Roman"/>
                <w:sz w:val="24"/>
                <w:szCs w:val="24"/>
              </w:rPr>
              <w:t>, кв.14, корп.3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0484D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0484D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0484D" w:rsidRDefault="00402DCB" w:rsidP="00954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96A61" w:rsidRPr="00C96A61">
              <w:rPr>
                <w:rFonts w:ascii="Times New Roman" w:hAnsi="Times New Roman" w:cs="Times New Roman"/>
                <w:sz w:val="24"/>
                <w:szCs w:val="24"/>
              </w:rPr>
              <w:t>21.09.2016г. № 10-11/16-1046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30484D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5470D" w:rsidRDefault="00C96A61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Байпас 2Ду20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95470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земно</w:t>
            </w:r>
            <w:proofErr w:type="spellEnd"/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 на низких опорах,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 – 20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470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9547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954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470D" w:rsidRDefault="007E163B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 байпаса</w:t>
            </w:r>
            <w:r w:rsidR="00C96A61">
              <w:rPr>
                <w:rFonts w:ascii="Times New Roman" w:hAnsi="Times New Roman" w:cs="Times New Roman"/>
                <w:sz w:val="24"/>
                <w:szCs w:val="24"/>
              </w:rPr>
              <w:t xml:space="preserve"> на т/с 2Ду200,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3,2х3,2х2,0 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 - 2 шт.</w:t>
            </w:r>
          </w:p>
          <w:p w:rsidR="00C96A61" w:rsidRDefault="00C96A61" w:rsidP="00C96A6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сборная, с установкой запорной арматуры</w:t>
            </w:r>
          </w:p>
          <w:p w:rsidR="00C96A61" w:rsidRDefault="00C96A61" w:rsidP="00C96A6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2Ду200/Ду80(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6A61" w:rsidRDefault="00C96A61" w:rsidP="00C96A6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Ду80 – 2шт.</w:t>
            </w:r>
          </w:p>
          <w:p w:rsidR="004E4E9A" w:rsidRDefault="00C96A61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сеть 2Ду 125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 ППУ-ПЭ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>,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протяженностью 35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653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3653A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B3653A" w:rsidRDefault="00B3653A" w:rsidP="00B3653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</w:t>
            </w:r>
            <w:r w:rsidR="007E163B">
              <w:rPr>
                <w:rFonts w:ascii="Times New Roman" w:hAnsi="Times New Roman" w:cs="Times New Roman"/>
                <w:sz w:val="24"/>
                <w:szCs w:val="24"/>
              </w:rPr>
              <w:t>непроходном канале – 1</w:t>
            </w:r>
            <w:r w:rsidR="00C96A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470D" w:rsidRDefault="0095470D" w:rsidP="00B3653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C96A61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="00C96A61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163B" w:rsidRDefault="0095470D" w:rsidP="00611BCD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тепловой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 xml:space="preserve"> камер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1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,6х2,</w:t>
            </w:r>
            <w:r w:rsidR="00C96A61">
              <w:rPr>
                <w:rFonts w:ascii="Times New Roman" w:hAnsi="Times New Roman" w:cs="Times New Roman"/>
                <w:sz w:val="24"/>
                <w:szCs w:val="24"/>
              </w:rPr>
              <w:t>7 на т/сети 2Ду20</w:t>
            </w:r>
            <w:r w:rsidR="007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6A61">
              <w:rPr>
                <w:rFonts w:ascii="Times New Roman" w:hAnsi="Times New Roman" w:cs="Times New Roman"/>
                <w:sz w:val="24"/>
                <w:szCs w:val="24"/>
              </w:rPr>
              <w:t>, монолитная с установкой узлов</w:t>
            </w:r>
            <w:r w:rsidR="007E1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6A61" w:rsidRDefault="00C96A61" w:rsidP="007E16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2Ду200/Ду125</w:t>
            </w:r>
          </w:p>
          <w:p w:rsidR="00C96A61" w:rsidRDefault="00C96A61" w:rsidP="007E16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E1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2Ду125/Ду40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163B" w:rsidRPr="00C96A61" w:rsidRDefault="00C96A61" w:rsidP="00C96A6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Ду125</w:t>
            </w:r>
            <w:r w:rsidR="007E163B">
              <w:rPr>
                <w:rFonts w:ascii="Times New Roman" w:hAnsi="Times New Roman" w:cs="Times New Roman"/>
                <w:sz w:val="24"/>
                <w:szCs w:val="24"/>
              </w:rPr>
              <w:t>– 2шт.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Ду40 – 2 шт.</w:t>
            </w:r>
            <w:bookmarkStart w:id="0" w:name="_GoBack"/>
            <w:bookmarkEnd w:id="0"/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30484D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</w:t>
            </w:r>
            <w:r w:rsidR="000B33A6"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30484D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30484D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30484D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30484D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30484D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 размещения геодезических знаков;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30484D" w:rsidTr="000512AE">
        <w:trPr>
          <w:trHeight w:val="2018"/>
        </w:trPr>
        <w:tc>
          <w:tcPr>
            <w:tcW w:w="568" w:type="dxa"/>
          </w:tcPr>
          <w:p w:rsidR="000512AE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30484D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30484D" w:rsidTr="002954E6">
        <w:tc>
          <w:tcPr>
            <w:tcW w:w="568" w:type="dxa"/>
          </w:tcPr>
          <w:p w:rsidR="00EE0DB3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30484D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30484D" w:rsidRDefault="00EE0DB3" w:rsidP="00560195">
            <w:pPr>
              <w:tabs>
                <w:tab w:val="left" w:pos="1346"/>
              </w:tabs>
              <w:jc w:val="both"/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30484D">
              <w:t xml:space="preserve">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Подрядчиком обязательств по настоящему Договору.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30484D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30484D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30484D" w:rsidTr="00560195">
        <w:trPr>
          <w:trHeight w:val="1078"/>
        </w:trPr>
        <w:tc>
          <w:tcPr>
            <w:tcW w:w="568" w:type="dxa"/>
            <w:vAlign w:val="center"/>
          </w:tcPr>
          <w:p w:rsidR="00560195" w:rsidRPr="0030484D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30484D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30484D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30484D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30484D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30484D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30484D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DE0"/>
    <w:multiLevelType w:val="hybridMultilevel"/>
    <w:tmpl w:val="5D5AB1F4"/>
    <w:lvl w:ilvl="0" w:tplc="2AAC8AC0">
      <w:start w:val="8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67770"/>
    <w:multiLevelType w:val="hybridMultilevel"/>
    <w:tmpl w:val="84B8F602"/>
    <w:lvl w:ilvl="0" w:tplc="845C6732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A7AC9"/>
    <w:multiLevelType w:val="hybridMultilevel"/>
    <w:tmpl w:val="289C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11991"/>
    <w:multiLevelType w:val="hybridMultilevel"/>
    <w:tmpl w:val="FCC6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0"/>
  </w:num>
  <w:num w:numId="7">
    <w:abstractNumId w:val="8"/>
  </w:num>
  <w:num w:numId="8">
    <w:abstractNumId w:val="6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484D"/>
    <w:rsid w:val="00330E79"/>
    <w:rsid w:val="003752C7"/>
    <w:rsid w:val="00376507"/>
    <w:rsid w:val="00386812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E4E9A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11BCD"/>
    <w:rsid w:val="006200BC"/>
    <w:rsid w:val="00661BE6"/>
    <w:rsid w:val="00673731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E163B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5470D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53A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BE646C"/>
    <w:rsid w:val="00C041EB"/>
    <w:rsid w:val="00C2221C"/>
    <w:rsid w:val="00C727C6"/>
    <w:rsid w:val="00C96A61"/>
    <w:rsid w:val="00CA079C"/>
    <w:rsid w:val="00CB675E"/>
    <w:rsid w:val="00D23F5F"/>
    <w:rsid w:val="00D46E04"/>
    <w:rsid w:val="00D6101D"/>
    <w:rsid w:val="00D7739A"/>
    <w:rsid w:val="00D87228"/>
    <w:rsid w:val="00DC402B"/>
    <w:rsid w:val="00DE7710"/>
    <w:rsid w:val="00E0372B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Бабкина Ольга Борисовна</cp:lastModifiedBy>
  <cp:revision>9</cp:revision>
  <cp:lastPrinted>2016-09-27T12:13:00Z</cp:lastPrinted>
  <dcterms:created xsi:type="dcterms:W3CDTF">2017-03-13T14:05:00Z</dcterms:created>
  <dcterms:modified xsi:type="dcterms:W3CDTF">2017-03-20T12:45:00Z</dcterms:modified>
</cp:coreProperties>
</file>