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33679F" w:rsidRPr="003B6794" w:rsidTr="00F30DF2">
        <w:trPr>
          <w:trHeight w:val="384"/>
        </w:trPr>
        <w:tc>
          <w:tcPr>
            <w:tcW w:w="10456" w:type="dxa"/>
            <w:shd w:val="clear" w:color="auto" w:fill="auto"/>
          </w:tcPr>
          <w:p w:rsidR="0033679F" w:rsidRPr="003B6794" w:rsidRDefault="0033679F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33679F" w:rsidRPr="003B6794" w:rsidTr="00F30DF2">
        <w:trPr>
          <w:trHeight w:val="1959"/>
        </w:trPr>
        <w:tc>
          <w:tcPr>
            <w:tcW w:w="10456" w:type="dxa"/>
            <w:shd w:val="clear" w:color="auto" w:fill="auto"/>
          </w:tcPr>
          <w:p w:rsidR="0033679F" w:rsidRPr="003B6794" w:rsidRDefault="0033679F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33679F" w:rsidRPr="003B6794" w:rsidRDefault="0033679F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33679F" w:rsidRPr="003B6794" w:rsidRDefault="0033679F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3679F" w:rsidRPr="003B6794" w:rsidRDefault="0033679F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3679F" w:rsidRPr="003B6794" w:rsidRDefault="0033679F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3679F" w:rsidRPr="003B6794" w:rsidRDefault="0033679F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3679F" w:rsidRPr="003B6794" w:rsidRDefault="0033679F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33679F" w:rsidRPr="003B6794" w:rsidRDefault="0033679F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887BA5" w:rsidRDefault="00887BA5" w:rsidP="003B5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3B5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3B5834" w:rsidRDefault="0076025F" w:rsidP="003B5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042">
        <w:rPr>
          <w:rFonts w:ascii="Times New Roman" w:hAnsi="Times New Roman" w:cs="Times New Roman"/>
          <w:b/>
          <w:sz w:val="28"/>
          <w:szCs w:val="28"/>
        </w:rPr>
        <w:t>н</w:t>
      </w:r>
      <w:r w:rsidR="003B5834" w:rsidRPr="000A2042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0A2042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3B5834" w:rsidRPr="000A2042">
        <w:rPr>
          <w:rFonts w:ascii="Times New Roman" w:hAnsi="Times New Roman" w:cs="Times New Roman"/>
          <w:b/>
          <w:sz w:val="28"/>
          <w:szCs w:val="28"/>
        </w:rPr>
        <w:t xml:space="preserve"> по реконстр</w:t>
      </w:r>
      <w:r w:rsidR="000A2042" w:rsidRPr="000A2042">
        <w:rPr>
          <w:rFonts w:ascii="Times New Roman" w:hAnsi="Times New Roman" w:cs="Times New Roman"/>
          <w:b/>
          <w:sz w:val="28"/>
          <w:szCs w:val="28"/>
        </w:rPr>
        <w:t xml:space="preserve">укции ЦТП № </w:t>
      </w:r>
      <w:r w:rsidR="00075ED6" w:rsidRPr="00075ED6">
        <w:rPr>
          <w:rFonts w:ascii="Times New Roman" w:hAnsi="Times New Roman" w:cs="Times New Roman"/>
          <w:b/>
          <w:sz w:val="28"/>
          <w:szCs w:val="28"/>
        </w:rPr>
        <w:t>№ 06-03-0529/001</w:t>
      </w:r>
      <w:r w:rsidR="00075E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042">
        <w:rPr>
          <w:rFonts w:ascii="Times New Roman" w:hAnsi="Times New Roman" w:cs="Times New Roman"/>
          <w:b/>
          <w:sz w:val="28"/>
          <w:szCs w:val="28"/>
        </w:rPr>
        <w:t>для подключения к сис</w:t>
      </w:r>
      <w:r w:rsidR="00A57D31" w:rsidRPr="000A2042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7852A6" w:rsidRPr="000A2042">
        <w:rPr>
          <w:rFonts w:ascii="Times New Roman" w:hAnsi="Times New Roman" w:cs="Times New Roman"/>
          <w:b/>
          <w:sz w:val="28"/>
          <w:szCs w:val="28"/>
        </w:rPr>
        <w:t>теплоснабжения ПА</w:t>
      </w:r>
      <w:r w:rsidR="00A57D31" w:rsidRPr="000A2042">
        <w:rPr>
          <w:rFonts w:ascii="Times New Roman" w:hAnsi="Times New Roman" w:cs="Times New Roman"/>
          <w:b/>
          <w:sz w:val="28"/>
          <w:szCs w:val="28"/>
        </w:rPr>
        <w:t>О «МОЭК»</w:t>
      </w:r>
      <w:r w:rsidR="00075ED6" w:rsidRPr="00075ED6">
        <w:rPr>
          <w:rFonts w:ascii="Times New Roman" w:hAnsi="Times New Roman" w:cs="Times New Roman"/>
          <w:b/>
          <w:sz w:val="28"/>
          <w:szCs w:val="28"/>
        </w:rPr>
        <w:t xml:space="preserve"> с учетом подключения дополнительной тепловой нагрузки для реконструируемого «Домовладения», расположенной по адресу: г. Москва, </w:t>
      </w:r>
      <w:proofErr w:type="spellStart"/>
      <w:r w:rsidR="00075ED6" w:rsidRPr="00075ED6">
        <w:rPr>
          <w:rFonts w:ascii="Times New Roman" w:hAnsi="Times New Roman" w:cs="Times New Roman"/>
          <w:b/>
          <w:sz w:val="28"/>
          <w:szCs w:val="28"/>
        </w:rPr>
        <w:t>Даниловская</w:t>
      </w:r>
      <w:proofErr w:type="spellEnd"/>
      <w:r w:rsidR="00075ED6" w:rsidRPr="00075ED6">
        <w:rPr>
          <w:rFonts w:ascii="Times New Roman" w:hAnsi="Times New Roman" w:cs="Times New Roman"/>
          <w:b/>
          <w:sz w:val="28"/>
          <w:szCs w:val="28"/>
        </w:rPr>
        <w:t xml:space="preserve"> набережная, д. 4, корп. 1</w:t>
      </w:r>
    </w:p>
    <w:p w:rsidR="00075ED6" w:rsidRPr="00402DCB" w:rsidRDefault="00075ED6" w:rsidP="003B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3B58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9F47E7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ЦТП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9F47E7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C83D19" w:rsidTr="00A75065">
        <w:tc>
          <w:tcPr>
            <w:tcW w:w="568" w:type="dxa"/>
            <w:vAlign w:val="center"/>
          </w:tcPr>
          <w:p w:rsidR="007B24B5" w:rsidRPr="00334935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34935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C83D19" w:rsidRDefault="00075ED6" w:rsidP="003B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ED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075ED6">
              <w:rPr>
                <w:rFonts w:ascii="Times New Roman" w:hAnsi="Times New Roman" w:cs="Times New Roman"/>
                <w:sz w:val="24"/>
                <w:szCs w:val="24"/>
              </w:rPr>
              <w:t>Даниловская</w:t>
            </w:r>
            <w:proofErr w:type="spellEnd"/>
            <w:r w:rsidRPr="00075ED6">
              <w:rPr>
                <w:rFonts w:ascii="Times New Roman" w:hAnsi="Times New Roman" w:cs="Times New Roman"/>
                <w:sz w:val="24"/>
                <w:szCs w:val="24"/>
              </w:rPr>
              <w:t xml:space="preserve"> набережная, д. 4, корп. 1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75ED6" w:rsidRPr="00075ED6">
              <w:rPr>
                <w:rFonts w:ascii="Times New Roman" w:hAnsi="Times New Roman" w:cs="Times New Roman"/>
                <w:sz w:val="24"/>
                <w:szCs w:val="24"/>
              </w:rPr>
              <w:t>18.09.2015 г. № 10-11/15-547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7852A6" w:rsidRPr="00E42CFC" w:rsidRDefault="007852A6" w:rsidP="0078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7852A6" w:rsidRPr="00E42CFC" w:rsidRDefault="007852A6" w:rsidP="0078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E060FD" w:rsidRPr="00334935" w:rsidRDefault="007852A6" w:rsidP="0078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334935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34935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34935" w:rsidRPr="00E060FD" w:rsidRDefault="00075ED6" w:rsidP="00075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ED6">
              <w:rPr>
                <w:rFonts w:ascii="Times New Roman" w:hAnsi="Times New Roman" w:cs="Times New Roman"/>
                <w:sz w:val="24"/>
                <w:szCs w:val="24"/>
              </w:rPr>
              <w:t>Реконструкция ЦТП № 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-03-0529/001 (6,8373 Гкал/час) </w:t>
            </w:r>
          </w:p>
        </w:tc>
      </w:tr>
      <w:tr w:rsidR="007852A6" w:rsidRPr="00EA526C" w:rsidTr="00E060FD">
        <w:trPr>
          <w:trHeight w:val="77"/>
        </w:trPr>
        <w:tc>
          <w:tcPr>
            <w:tcW w:w="568" w:type="dxa"/>
            <w:vAlign w:val="center"/>
          </w:tcPr>
          <w:p w:rsidR="007852A6" w:rsidRPr="007852A6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7852A6" w:rsidRPr="007852A6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</w:t>
            </w:r>
            <w:proofErr w:type="gramEnd"/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производство работ оборудованием и механизмами, инвентарными приспособлениями, лесами, </w:t>
            </w:r>
            <w:r w:rsidRPr="00785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подмостями;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7852A6" w:rsidRPr="00EA526C" w:rsidTr="00887BA5">
        <w:trPr>
          <w:trHeight w:val="77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7852A6" w:rsidRPr="00EA526C" w:rsidTr="00A75065"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охране труда и безопасности в строительстве; технико-экономические показатели.</w:t>
            </w:r>
          </w:p>
        </w:tc>
      </w:tr>
      <w:tr w:rsidR="007852A6" w:rsidRPr="007B24B5" w:rsidTr="00902C1A">
        <w:trPr>
          <w:trHeight w:val="4387"/>
        </w:trPr>
        <w:tc>
          <w:tcPr>
            <w:tcW w:w="568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7852A6" w:rsidRPr="007B24B5" w:rsidTr="00902C1A">
        <w:trPr>
          <w:trHeight w:val="445"/>
        </w:trPr>
        <w:tc>
          <w:tcPr>
            <w:tcW w:w="568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E42CFC">
              <w:t xml:space="preserve">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852A6" w:rsidRPr="007B24B5" w:rsidTr="007852A6">
        <w:trPr>
          <w:trHeight w:val="77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7852A6" w:rsidRPr="007B24B5" w:rsidTr="007852A6">
        <w:trPr>
          <w:trHeight w:val="486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7852A6" w:rsidRPr="007B24B5" w:rsidTr="007852A6">
        <w:trPr>
          <w:trHeight w:val="519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Default="006E78B1" w:rsidP="003B5834">
      <w:pPr>
        <w:spacing w:after="0" w:line="240" w:lineRule="auto"/>
        <w:rPr>
          <w:rFonts w:ascii="Times New Roman" w:hAnsi="Times New Roman" w:cs="Times New Roman"/>
        </w:rPr>
      </w:pPr>
    </w:p>
    <w:p w:rsidR="007852A6" w:rsidRPr="007B24B5" w:rsidRDefault="007852A6" w:rsidP="003B5834">
      <w:pPr>
        <w:spacing w:after="0" w:line="240" w:lineRule="auto"/>
        <w:rPr>
          <w:rFonts w:ascii="Times New Roman" w:hAnsi="Times New Roman" w:cs="Times New Roman"/>
        </w:rPr>
      </w:pPr>
    </w:p>
    <w:sectPr w:rsidR="007852A6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A7322"/>
    <w:multiLevelType w:val="hybridMultilevel"/>
    <w:tmpl w:val="3A0E8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11DE6"/>
    <w:rsid w:val="000331A2"/>
    <w:rsid w:val="00047CCA"/>
    <w:rsid w:val="00052EDA"/>
    <w:rsid w:val="00075ED6"/>
    <w:rsid w:val="00076524"/>
    <w:rsid w:val="000868B4"/>
    <w:rsid w:val="0009010F"/>
    <w:rsid w:val="000A2042"/>
    <w:rsid w:val="000F0C61"/>
    <w:rsid w:val="000F188E"/>
    <w:rsid w:val="001845EC"/>
    <w:rsid w:val="001B18EC"/>
    <w:rsid w:val="001D7BCC"/>
    <w:rsid w:val="001E4AC2"/>
    <w:rsid w:val="0024470C"/>
    <w:rsid w:val="00262EA6"/>
    <w:rsid w:val="002D23C5"/>
    <w:rsid w:val="002D3C01"/>
    <w:rsid w:val="002E3A3D"/>
    <w:rsid w:val="00313271"/>
    <w:rsid w:val="00330E79"/>
    <w:rsid w:val="003317C5"/>
    <w:rsid w:val="00334935"/>
    <w:rsid w:val="0033679F"/>
    <w:rsid w:val="003752C7"/>
    <w:rsid w:val="00376507"/>
    <w:rsid w:val="003B5834"/>
    <w:rsid w:val="003C2F5D"/>
    <w:rsid w:val="00402DCB"/>
    <w:rsid w:val="004132B3"/>
    <w:rsid w:val="00431C44"/>
    <w:rsid w:val="004771DC"/>
    <w:rsid w:val="00487AC3"/>
    <w:rsid w:val="004C62BD"/>
    <w:rsid w:val="004D1EC5"/>
    <w:rsid w:val="004E25DD"/>
    <w:rsid w:val="004F034B"/>
    <w:rsid w:val="004F7560"/>
    <w:rsid w:val="00500496"/>
    <w:rsid w:val="00513798"/>
    <w:rsid w:val="00532DA2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52454"/>
    <w:rsid w:val="006543A7"/>
    <w:rsid w:val="006769A8"/>
    <w:rsid w:val="006834E3"/>
    <w:rsid w:val="006D6BDB"/>
    <w:rsid w:val="006E5410"/>
    <w:rsid w:val="006E78B1"/>
    <w:rsid w:val="00717A6C"/>
    <w:rsid w:val="00737E52"/>
    <w:rsid w:val="0076025F"/>
    <w:rsid w:val="00783861"/>
    <w:rsid w:val="007852A6"/>
    <w:rsid w:val="00792F4C"/>
    <w:rsid w:val="00794E57"/>
    <w:rsid w:val="007A2970"/>
    <w:rsid w:val="007B24B5"/>
    <w:rsid w:val="007B3DA8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87BA5"/>
    <w:rsid w:val="0089543C"/>
    <w:rsid w:val="008C7665"/>
    <w:rsid w:val="008E1102"/>
    <w:rsid w:val="008F20C6"/>
    <w:rsid w:val="008F756A"/>
    <w:rsid w:val="00911464"/>
    <w:rsid w:val="00925F8D"/>
    <w:rsid w:val="00933510"/>
    <w:rsid w:val="00934796"/>
    <w:rsid w:val="00937A6C"/>
    <w:rsid w:val="0094037C"/>
    <w:rsid w:val="009A0D6F"/>
    <w:rsid w:val="009B2345"/>
    <w:rsid w:val="009C35BF"/>
    <w:rsid w:val="009F47E7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503A1"/>
    <w:rsid w:val="00B92567"/>
    <w:rsid w:val="00B97518"/>
    <w:rsid w:val="00BA1E75"/>
    <w:rsid w:val="00BA2AA7"/>
    <w:rsid w:val="00BB0FF0"/>
    <w:rsid w:val="00BD5A88"/>
    <w:rsid w:val="00BD6C67"/>
    <w:rsid w:val="00BE3B71"/>
    <w:rsid w:val="00BE596E"/>
    <w:rsid w:val="00C041EB"/>
    <w:rsid w:val="00C11C76"/>
    <w:rsid w:val="00C25C5B"/>
    <w:rsid w:val="00C83D19"/>
    <w:rsid w:val="00C93B6F"/>
    <w:rsid w:val="00CA079C"/>
    <w:rsid w:val="00D46E04"/>
    <w:rsid w:val="00D6101D"/>
    <w:rsid w:val="00D903E2"/>
    <w:rsid w:val="00DE2598"/>
    <w:rsid w:val="00DE7710"/>
    <w:rsid w:val="00E060FD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7852A6"/>
    <w:rPr>
      <w:i/>
      <w:iCs/>
    </w:rPr>
  </w:style>
  <w:style w:type="character" w:styleId="a7">
    <w:name w:val="Subtle Emphasis"/>
    <w:basedOn w:val="a0"/>
    <w:uiPriority w:val="19"/>
    <w:qFormat/>
    <w:rsid w:val="007852A6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33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7852A6"/>
    <w:rPr>
      <w:i/>
      <w:iCs/>
    </w:rPr>
  </w:style>
  <w:style w:type="character" w:styleId="a7">
    <w:name w:val="Subtle Emphasis"/>
    <w:basedOn w:val="a0"/>
    <w:uiPriority w:val="19"/>
    <w:qFormat/>
    <w:rsid w:val="007852A6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33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Корниенко Дмитрий Семенович</cp:lastModifiedBy>
  <cp:revision>3</cp:revision>
  <cp:lastPrinted>2017-03-17T08:45:00Z</cp:lastPrinted>
  <dcterms:created xsi:type="dcterms:W3CDTF">2017-03-17T18:21:00Z</dcterms:created>
  <dcterms:modified xsi:type="dcterms:W3CDTF">2017-03-21T05:20:00Z</dcterms:modified>
</cp:coreProperties>
</file>