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010B1D" w:rsidRPr="00010B1D">
        <w:rPr>
          <w:rFonts w:ascii="Times New Roman" w:hAnsi="Times New Roman"/>
          <w:b/>
          <w:sz w:val="24"/>
          <w:szCs w:val="24"/>
        </w:rPr>
        <w:t>«Жилой дом, район Северное Медведково, проезд Шокальского, вл. 27, корп. 2», расположенного по адресу: г. Москва, проезд Шокальского, вл. 27.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0B1D" w:rsidRPr="00010B1D">
              <w:rPr>
                <w:rFonts w:ascii="Times New Roman" w:hAnsi="Times New Roman"/>
                <w:sz w:val="24"/>
                <w:szCs w:val="24"/>
              </w:rPr>
              <w:t>проезд Шокальского, вл. 27.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010B1D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10-11/16-390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10B1D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70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010B1D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2Ø89х5/160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010B1D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2Ø89х5/160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30,0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010B1D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Узел врезки в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gram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еплосеть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2Д426х8/560мм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B1D" w:rsidRPr="00EA526C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2Д45х4/125мм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010B1D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0B1D" w:rsidRPr="00EA526C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Колодец-гаситель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010B1D" w:rsidRPr="00EA526C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колодец водосточный – 2 шт.</w:t>
            </w:r>
          </w:p>
          <w:p w:rsidR="00010B1D" w:rsidRPr="00EA526C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Труба Д1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30,0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B1D" w:rsidRPr="00EA526C" w:rsidRDefault="00010B1D" w:rsidP="0001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Благоустройство:</w:t>
            </w:r>
          </w:p>
          <w:p w:rsidR="00EE217A" w:rsidRPr="00EE217A" w:rsidRDefault="00010B1D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A2D1B" w:rsidTr="00B36C10">
        <w:tc>
          <w:tcPr>
            <w:tcW w:w="4503" w:type="dxa"/>
          </w:tcPr>
          <w:p w:rsidR="006E78B1" w:rsidRPr="00BA2D1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0B1D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63CD"/>
    <w:rsid w:val="004C174F"/>
    <w:rsid w:val="004D1EC5"/>
    <w:rsid w:val="004E25DD"/>
    <w:rsid w:val="004F034B"/>
    <w:rsid w:val="004F1EFD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F4DB4"/>
    <w:rsid w:val="00611363"/>
    <w:rsid w:val="006200BC"/>
    <w:rsid w:val="00661BE6"/>
    <w:rsid w:val="006D6BDB"/>
    <w:rsid w:val="006E3C82"/>
    <w:rsid w:val="006E5410"/>
    <w:rsid w:val="006E78B1"/>
    <w:rsid w:val="006F5A63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B70A8"/>
    <w:rsid w:val="00BD6C67"/>
    <w:rsid w:val="00BE3B71"/>
    <w:rsid w:val="00BE596E"/>
    <w:rsid w:val="00C041EB"/>
    <w:rsid w:val="00C2221C"/>
    <w:rsid w:val="00C34832"/>
    <w:rsid w:val="00C727C6"/>
    <w:rsid w:val="00C911B0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588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18</cp:revision>
  <cp:lastPrinted>2016-09-27T12:13:00Z</cp:lastPrinted>
  <dcterms:created xsi:type="dcterms:W3CDTF">2017-03-11T08:15:00Z</dcterms:created>
  <dcterms:modified xsi:type="dcterms:W3CDTF">2017-03-28T12:10:00Z</dcterms:modified>
</cp:coreProperties>
</file>