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CF17BD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F17BD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CF17BD" w:rsidRDefault="0076025F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7BD">
        <w:rPr>
          <w:rFonts w:ascii="Times New Roman" w:hAnsi="Times New Roman" w:cs="Times New Roman"/>
          <w:b/>
          <w:sz w:val="28"/>
          <w:szCs w:val="28"/>
        </w:rPr>
        <w:t>н</w:t>
      </w:r>
      <w:r w:rsidR="00CF17BD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CF17BD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работ, необходимых для подключения к сис</w:t>
      </w:r>
      <w:r w:rsidR="00A57D31" w:rsidRPr="00CF17BD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943569" w:rsidRPr="00CF17BD">
        <w:rPr>
          <w:rFonts w:ascii="Times New Roman" w:hAnsi="Times New Roman" w:cs="Times New Roman"/>
          <w:b/>
          <w:sz w:val="28"/>
          <w:szCs w:val="28"/>
        </w:rPr>
        <w:t>теплоснабжения П</w:t>
      </w:r>
      <w:r w:rsidR="00A57D31" w:rsidRPr="00CF17BD">
        <w:rPr>
          <w:rFonts w:ascii="Times New Roman" w:hAnsi="Times New Roman" w:cs="Times New Roman"/>
          <w:b/>
          <w:sz w:val="28"/>
          <w:szCs w:val="28"/>
        </w:rPr>
        <w:t>АО «МОЭК»</w:t>
      </w:r>
      <w:r w:rsidR="00F13923" w:rsidRPr="00CF17BD">
        <w:rPr>
          <w:b/>
        </w:rPr>
        <w:t xml:space="preserve"> </w:t>
      </w:r>
      <w:r w:rsidR="00F13923" w:rsidRPr="00CF17BD">
        <w:rPr>
          <w:rFonts w:ascii="Times New Roman" w:hAnsi="Times New Roman" w:cs="Times New Roman"/>
          <w:b/>
          <w:sz w:val="28"/>
          <w:szCs w:val="28"/>
        </w:rPr>
        <w:t>объекта капитального строительства</w:t>
      </w:r>
      <w:r w:rsidR="00911464" w:rsidRPr="00CF17BD">
        <w:rPr>
          <w:rFonts w:ascii="Times New Roman" w:hAnsi="Times New Roman" w:cs="Times New Roman"/>
          <w:b/>
          <w:sz w:val="28"/>
          <w:szCs w:val="28"/>
        </w:rPr>
        <w:t>,</w:t>
      </w:r>
      <w:r w:rsidR="00A57D31" w:rsidRPr="00CF1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17BD">
        <w:rPr>
          <w:rFonts w:ascii="Times New Roman" w:hAnsi="Times New Roman" w:cs="Times New Roman"/>
          <w:b/>
          <w:sz w:val="28"/>
          <w:szCs w:val="28"/>
        </w:rPr>
        <w:t xml:space="preserve">расположенного по адресу: г. Москва, </w:t>
      </w:r>
      <w:r w:rsidR="00943569" w:rsidRPr="00CF17BD">
        <w:rPr>
          <w:rFonts w:ascii="Times New Roman" w:hAnsi="Times New Roman" w:cs="Times New Roman"/>
          <w:b/>
          <w:sz w:val="28"/>
          <w:szCs w:val="28"/>
        </w:rPr>
        <w:t>проспект Андропова, д. 8 стр. 2</w:t>
      </w:r>
      <w:r w:rsidR="00A57D31" w:rsidRPr="00CF17BD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943569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г. Москва, проспект Андропова, д. 8 стр. 2.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943569" w:rsidRPr="00943569">
              <w:rPr>
                <w:rFonts w:ascii="Times New Roman" w:hAnsi="Times New Roman" w:cs="Times New Roman"/>
                <w:sz w:val="24"/>
                <w:szCs w:val="24"/>
              </w:rPr>
              <w:t>28.07.2016</w:t>
            </w:r>
            <w:r w:rsidR="0094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43569" w:rsidRPr="00943569">
              <w:rPr>
                <w:rFonts w:ascii="Times New Roman" w:hAnsi="Times New Roman" w:cs="Times New Roman"/>
                <w:sz w:val="24"/>
                <w:szCs w:val="24"/>
              </w:rPr>
              <w:t>10-11/16-690</w:t>
            </w:r>
          </w:p>
        </w:tc>
      </w:tr>
      <w:tr w:rsidR="00CF17BD" w:rsidRPr="00EA526C" w:rsidTr="00A75065">
        <w:tc>
          <w:tcPr>
            <w:tcW w:w="568" w:type="dxa"/>
            <w:vAlign w:val="center"/>
          </w:tcPr>
          <w:p w:rsidR="00CF17BD" w:rsidRPr="00EA526C" w:rsidRDefault="00CF17B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CF17BD" w:rsidRPr="00EA526C" w:rsidRDefault="00CF17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CF17BD" w:rsidRPr="00824B4A" w:rsidRDefault="00CF17BD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CF17BD" w:rsidRPr="00824B4A" w:rsidRDefault="00CF17BD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CF17BD" w:rsidRPr="00072669" w:rsidRDefault="00CF17BD" w:rsidP="00F30DF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43569" w:rsidRPr="00943569" w:rsidRDefault="00943569" w:rsidP="00943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Тепловая сеть 2Ду 50 мм</w:t>
            </w:r>
          </w:p>
          <w:p w:rsidR="00943569" w:rsidRPr="00943569" w:rsidRDefault="00943569" w:rsidP="00943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      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43569" w:rsidRPr="00943569" w:rsidRDefault="00943569" w:rsidP="00943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 xml:space="preserve"> в непроходном </w:t>
            </w:r>
            <w:proofErr w:type="spellStart"/>
            <w:proofErr w:type="gramStart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943569" w:rsidRPr="00943569" w:rsidRDefault="00943569" w:rsidP="00943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СП 124.13330.2012, Указания по проектированию в стеснённых условиях г. Москвы п. 2.17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43569" w:rsidRPr="00943569" w:rsidRDefault="00943569" w:rsidP="00943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</w:p>
          <w:p w:rsidR="00943569" w:rsidRPr="00943569" w:rsidRDefault="00943569" w:rsidP="00943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СП 124.13330.2012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435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43569" w:rsidRPr="00943569" w:rsidRDefault="00943569" w:rsidP="00943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камера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(устройство узла врезки в ИТП)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43569" w:rsidRPr="00943569" w:rsidRDefault="00943569" w:rsidP="00943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5A3158" w:rsidRPr="00EA526C" w:rsidRDefault="00943569" w:rsidP="00943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 xml:space="preserve">врезка в тепловую сеть 2Ду200 с узлами управления ШК: Ду50–2 шт. 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ab/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F17BD" w:rsidRPr="00EA526C" w:rsidTr="00A75065">
        <w:tc>
          <w:tcPr>
            <w:tcW w:w="568" w:type="dxa"/>
            <w:vAlign w:val="center"/>
          </w:tcPr>
          <w:p w:rsidR="00CF17BD" w:rsidRPr="00824B4A" w:rsidRDefault="00CF17BD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CF17BD" w:rsidRPr="00824B4A" w:rsidRDefault="00CF17BD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производство работ оборудованием и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механизмами, инвентарными приспособлениями, лесами, подмостями;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CF17BD" w:rsidRPr="00EA526C" w:rsidTr="00A75065">
        <w:tc>
          <w:tcPr>
            <w:tcW w:w="568" w:type="dxa"/>
            <w:vAlign w:val="center"/>
          </w:tcPr>
          <w:p w:rsidR="00CF17BD" w:rsidRPr="00824B4A" w:rsidRDefault="00CF17BD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CF17BD" w:rsidRPr="00824B4A" w:rsidRDefault="00CF17BD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CF17BD" w:rsidRPr="00EA526C" w:rsidTr="00A75065">
        <w:tc>
          <w:tcPr>
            <w:tcW w:w="568" w:type="dxa"/>
            <w:vAlign w:val="center"/>
          </w:tcPr>
          <w:p w:rsidR="00CF17BD" w:rsidRPr="00824B4A" w:rsidRDefault="00CF17BD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CF17BD" w:rsidRPr="00824B4A" w:rsidRDefault="00CF17BD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CF17BD" w:rsidRPr="007B24B5" w:rsidTr="004F06A3">
        <w:trPr>
          <w:trHeight w:val="2461"/>
        </w:trPr>
        <w:tc>
          <w:tcPr>
            <w:tcW w:w="568" w:type="dxa"/>
          </w:tcPr>
          <w:p w:rsidR="00CF17BD" w:rsidRPr="00824B4A" w:rsidRDefault="00CF17BD" w:rsidP="00F3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CF17BD" w:rsidRPr="00824B4A" w:rsidRDefault="00CF17BD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обеспечению производства строительно-монтажных </w:t>
            </w: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End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CF17BD" w:rsidRPr="007B24B5" w:rsidTr="004F06A3">
        <w:trPr>
          <w:trHeight w:val="190"/>
        </w:trPr>
        <w:tc>
          <w:tcPr>
            <w:tcW w:w="568" w:type="dxa"/>
          </w:tcPr>
          <w:p w:rsidR="00CF17BD" w:rsidRPr="00824B4A" w:rsidRDefault="00CF17BD" w:rsidP="00F30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CF17BD" w:rsidRPr="00824B4A" w:rsidRDefault="00CF17BD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CF17BD" w:rsidRPr="00824B4A" w:rsidRDefault="00CF17BD" w:rsidP="00F30DF2">
            <w:pPr>
              <w:tabs>
                <w:tab w:val="left" w:pos="1346"/>
              </w:tabs>
              <w:jc w:val="both"/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824B4A">
              <w:t xml:space="preserve">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CF17BD" w:rsidRPr="007B24B5" w:rsidTr="00CF17BD">
        <w:trPr>
          <w:trHeight w:val="167"/>
        </w:trPr>
        <w:tc>
          <w:tcPr>
            <w:tcW w:w="568" w:type="dxa"/>
            <w:vAlign w:val="center"/>
          </w:tcPr>
          <w:p w:rsidR="00CF17BD" w:rsidRPr="00824B4A" w:rsidRDefault="00CF17BD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CF17BD" w:rsidRPr="00824B4A" w:rsidRDefault="00CF17BD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</w:t>
            </w: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CF17BD" w:rsidRPr="007B24B5" w:rsidTr="00CF17BD">
        <w:trPr>
          <w:trHeight w:val="268"/>
        </w:trPr>
        <w:tc>
          <w:tcPr>
            <w:tcW w:w="568" w:type="dxa"/>
            <w:vAlign w:val="center"/>
          </w:tcPr>
          <w:p w:rsidR="00CF17BD" w:rsidRPr="00824B4A" w:rsidRDefault="00CF17BD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CF17BD" w:rsidRPr="00824B4A" w:rsidRDefault="00CF17BD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CF17BD" w:rsidRPr="00824B4A" w:rsidRDefault="00CF17BD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CF17BD" w:rsidRPr="00824B4A" w:rsidRDefault="00CF17BD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CF17BD" w:rsidRPr="00824B4A" w:rsidRDefault="00CF17BD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CF17BD" w:rsidRPr="00824B4A" w:rsidRDefault="00CF17BD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CF17BD" w:rsidRPr="00824B4A" w:rsidRDefault="00CF17BD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CF17BD" w:rsidRPr="00824B4A" w:rsidRDefault="00CF17BD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CF17BD" w:rsidRPr="00824B4A" w:rsidRDefault="00CF17BD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CF17BD" w:rsidRPr="00824B4A" w:rsidRDefault="00CF17BD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CF17BD" w:rsidRPr="007B24B5" w:rsidTr="00CF17BD">
        <w:trPr>
          <w:trHeight w:val="335"/>
        </w:trPr>
        <w:tc>
          <w:tcPr>
            <w:tcW w:w="568" w:type="dxa"/>
            <w:vAlign w:val="center"/>
          </w:tcPr>
          <w:p w:rsidR="00CF17BD" w:rsidRPr="00824B4A" w:rsidRDefault="00CF17BD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CF17BD" w:rsidRPr="00824B4A" w:rsidRDefault="00CF17BD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CF17BD" w:rsidRPr="00824B4A" w:rsidRDefault="00CF17BD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CF17BD" w:rsidRPr="00824B4A" w:rsidRDefault="00CF17BD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B4A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845EC"/>
    <w:rsid w:val="001B18EC"/>
    <w:rsid w:val="001D7BCC"/>
    <w:rsid w:val="0024470C"/>
    <w:rsid w:val="00262EA6"/>
    <w:rsid w:val="00294765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3E20F9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96FCC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E1102"/>
    <w:rsid w:val="008F20C6"/>
    <w:rsid w:val="008F756A"/>
    <w:rsid w:val="00911464"/>
    <w:rsid w:val="00933510"/>
    <w:rsid w:val="00934796"/>
    <w:rsid w:val="0094037C"/>
    <w:rsid w:val="00943569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F17BD"/>
    <w:rsid w:val="00D46E04"/>
    <w:rsid w:val="00D6101D"/>
    <w:rsid w:val="00DE7710"/>
    <w:rsid w:val="00E269AD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1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7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1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Борисова Светлана Юрьевна</cp:lastModifiedBy>
  <cp:revision>7</cp:revision>
  <cp:lastPrinted>2017-03-17T08:52:00Z</cp:lastPrinted>
  <dcterms:created xsi:type="dcterms:W3CDTF">2017-02-16T05:30:00Z</dcterms:created>
  <dcterms:modified xsi:type="dcterms:W3CDTF">2017-03-28T12:25:00Z</dcterms:modified>
</cp:coreProperties>
</file>