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9D53F3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9D53F3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9D53F3" w:rsidRPr="003B6794" w:rsidRDefault="009D53F3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9D53F3" w:rsidRPr="00AB14B7" w:rsidRDefault="009D53F3" w:rsidP="009D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  <w:r w:rsidR="00AB14B7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</w:p>
        </w:tc>
      </w:tr>
    </w:tbl>
    <w:p w:rsidR="009D53F3" w:rsidRDefault="009D53F3" w:rsidP="009D53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A85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4642A" w:rsidRPr="0084642A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F13923" w:rsidRPr="00F13923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D94BF3" w:rsidRPr="00D94BF3">
        <w:rPr>
          <w:rFonts w:ascii="Times New Roman" w:hAnsi="Times New Roman" w:cs="Times New Roman"/>
          <w:sz w:val="28"/>
          <w:szCs w:val="28"/>
        </w:rPr>
        <w:t xml:space="preserve">капитального строительства жилые дома, расположенного по адресу: </w:t>
      </w:r>
      <w:r w:rsidR="00D94BF3">
        <w:rPr>
          <w:rFonts w:ascii="Times New Roman" w:hAnsi="Times New Roman" w:cs="Times New Roman"/>
          <w:sz w:val="28"/>
          <w:szCs w:val="28"/>
        </w:rPr>
        <w:t xml:space="preserve">     </w:t>
      </w:r>
      <w:r w:rsidR="009D53F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94BF3" w:rsidRPr="00D94BF3">
        <w:rPr>
          <w:rFonts w:ascii="Times New Roman" w:hAnsi="Times New Roman" w:cs="Times New Roman"/>
          <w:sz w:val="28"/>
          <w:szCs w:val="28"/>
        </w:rPr>
        <w:t>г.</w:t>
      </w:r>
      <w:r w:rsidR="00D94BF3">
        <w:rPr>
          <w:rFonts w:ascii="Times New Roman" w:hAnsi="Times New Roman" w:cs="Times New Roman"/>
          <w:sz w:val="28"/>
          <w:szCs w:val="28"/>
        </w:rPr>
        <w:t xml:space="preserve"> Москва, ул. Вавилова, вл. 27-31</w:t>
      </w:r>
      <w:r w:rsidR="0007448C" w:rsidRPr="0007448C">
        <w:rPr>
          <w:rFonts w:ascii="Times New Roman" w:hAnsi="Times New Roman" w:cs="Times New Roman"/>
          <w:sz w:val="28"/>
          <w:szCs w:val="28"/>
        </w:rPr>
        <w:t>.</w:t>
      </w:r>
    </w:p>
    <w:p w:rsidR="009D53F3" w:rsidRPr="00402DCB" w:rsidRDefault="009D53F3" w:rsidP="008464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7448C" w:rsidRDefault="00D94BF3" w:rsidP="00B9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A7">
              <w:rPr>
                <w:rFonts w:ascii="Times New Roman" w:hAnsi="Times New Roman"/>
              </w:rPr>
              <w:t xml:space="preserve">г. Москва, </w:t>
            </w:r>
            <w:r w:rsidRPr="001B61D3">
              <w:rPr>
                <w:rFonts w:ascii="Times New Roman" w:hAnsi="Times New Roman"/>
              </w:rPr>
              <w:t>ул. Вавилова, вл. 27-31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D94BF3" w:rsidRPr="00EA526C" w:rsidTr="00A75065">
        <w:tc>
          <w:tcPr>
            <w:tcW w:w="568" w:type="dxa"/>
            <w:vAlign w:val="center"/>
          </w:tcPr>
          <w:p w:rsidR="00D94BF3" w:rsidRPr="00EA526C" w:rsidRDefault="00D94BF3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94BF3" w:rsidRPr="00EA526C" w:rsidRDefault="00D94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D94BF3" w:rsidRPr="00BA2AC0" w:rsidRDefault="00D94BF3" w:rsidP="005F7F6B">
            <w:pPr>
              <w:jc w:val="both"/>
              <w:rPr>
                <w:rFonts w:ascii="Times New Roman" w:hAnsi="Times New Roman"/>
              </w:rPr>
            </w:pPr>
            <w:r w:rsidRPr="00BA2AC0">
              <w:rPr>
                <w:rFonts w:ascii="Times New Roman" w:hAnsi="Times New Roman"/>
              </w:rPr>
              <w:t xml:space="preserve">Договор </w:t>
            </w:r>
            <w:r w:rsidR="005F7F6B" w:rsidRPr="00BA2AC0">
              <w:rPr>
                <w:rFonts w:ascii="Times New Roman" w:hAnsi="Times New Roman"/>
              </w:rPr>
              <w:t xml:space="preserve">о подключении к системам теплоснабжения </w:t>
            </w:r>
            <w:r w:rsidRPr="00BA2AC0"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10</w:t>
            </w:r>
            <w:r w:rsidRPr="0056462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03</w:t>
            </w:r>
            <w:r w:rsidRPr="0056462A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6г</w:t>
            </w:r>
            <w:r w:rsidRPr="00BA2AC0">
              <w:rPr>
                <w:rFonts w:ascii="Times New Roman" w:hAnsi="Times New Roman"/>
              </w:rPr>
              <w:t xml:space="preserve">. № </w:t>
            </w:r>
            <w:r w:rsidRPr="0056462A">
              <w:rPr>
                <w:rFonts w:ascii="Times New Roman" w:hAnsi="Times New Roman"/>
              </w:rPr>
              <w:t>10-11/1</w:t>
            </w:r>
            <w:r>
              <w:rPr>
                <w:rFonts w:ascii="Times New Roman" w:hAnsi="Times New Roman"/>
              </w:rPr>
              <w:t>5</w:t>
            </w:r>
            <w:r w:rsidRPr="0056462A">
              <w:rPr>
                <w:rFonts w:ascii="Times New Roman" w:hAnsi="Times New Roman"/>
              </w:rPr>
              <w:t>-</w:t>
            </w:r>
            <w:r w:rsidR="005F7F6B">
              <w:rPr>
                <w:rFonts w:ascii="Times New Roman" w:hAnsi="Times New Roman"/>
              </w:rPr>
              <w:t>784, настоящее техническое задание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44ECF" w:rsidRP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2Ду400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 xml:space="preserve">Камера байпаса на т/сети 2Ду400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2 шт. </w:t>
            </w:r>
          </w:p>
          <w:p w:rsid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ECF" w:rsidRP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200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140 п.м.</w:t>
            </w:r>
          </w:p>
          <w:p w:rsidR="00844ECF" w:rsidRP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- в проходном ж.б. канале 2,43х2,27 (h)м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844ECF" w:rsidRP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- в монолитном  непрох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одном ж.б. канале 1,88х1,32(h)м –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844ECF" w:rsidRPr="00844ECF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- бесканально на моноли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тном ж/б основании 1,3х0,25(h)м –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565382" w:rsidRPr="00EA526C" w:rsidRDefault="00844ECF" w:rsidP="00844EC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новой камеры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 xml:space="preserve">5,2х4,6х3,2(h)  на т/сети 2Ду 400 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1 </w:t>
            </w:r>
            <w:r w:rsidRPr="00844EC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работ -  в соответствии с Договором подряда и 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EA526C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BF2D62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BF2D62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BF2D62" w:rsidRPr="00EA526C" w:rsidRDefault="00BF2D62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BF2D62" w:rsidRPr="007B24B5" w:rsidRDefault="00BF2D62">
      <w:pPr>
        <w:rPr>
          <w:rFonts w:ascii="Times New Roman" w:hAnsi="Times New Roman" w:cs="Times New Roman"/>
        </w:rPr>
      </w:pPr>
    </w:p>
    <w:sectPr w:rsidR="00BF2D62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561E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5F7F6B"/>
    <w:rsid w:val="00611363"/>
    <w:rsid w:val="00641F87"/>
    <w:rsid w:val="00647CC3"/>
    <w:rsid w:val="006834E3"/>
    <w:rsid w:val="006D6BDB"/>
    <w:rsid w:val="006E5410"/>
    <w:rsid w:val="006E78B1"/>
    <w:rsid w:val="007114A5"/>
    <w:rsid w:val="00717A6C"/>
    <w:rsid w:val="00737E52"/>
    <w:rsid w:val="00755C6A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4ECF"/>
    <w:rsid w:val="0084610E"/>
    <w:rsid w:val="0084642A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D53F3"/>
    <w:rsid w:val="009E1F6A"/>
    <w:rsid w:val="00A12C35"/>
    <w:rsid w:val="00A1507F"/>
    <w:rsid w:val="00A42D6B"/>
    <w:rsid w:val="00A4797B"/>
    <w:rsid w:val="00A57D31"/>
    <w:rsid w:val="00A75065"/>
    <w:rsid w:val="00A810AF"/>
    <w:rsid w:val="00A85C6C"/>
    <w:rsid w:val="00AB14B7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BF2D62"/>
    <w:rsid w:val="00C041EB"/>
    <w:rsid w:val="00C11C76"/>
    <w:rsid w:val="00C25C5B"/>
    <w:rsid w:val="00C93B6F"/>
    <w:rsid w:val="00CA079C"/>
    <w:rsid w:val="00CF61AE"/>
    <w:rsid w:val="00D46E04"/>
    <w:rsid w:val="00D6101D"/>
    <w:rsid w:val="00D94BF3"/>
    <w:rsid w:val="00DE7710"/>
    <w:rsid w:val="00DF2253"/>
    <w:rsid w:val="00E30754"/>
    <w:rsid w:val="00E331B9"/>
    <w:rsid w:val="00E33DD6"/>
    <w:rsid w:val="00E35F6E"/>
    <w:rsid w:val="00E61F1D"/>
    <w:rsid w:val="00EA526C"/>
    <w:rsid w:val="00EB2421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3B180"/>
  <w15:docId w15:val="{525BEAAE-B92A-4B7E-A3D5-7F98530B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18</cp:revision>
  <cp:lastPrinted>2017-03-17T08:37:00Z</cp:lastPrinted>
  <dcterms:created xsi:type="dcterms:W3CDTF">2017-02-16T10:52:00Z</dcterms:created>
  <dcterms:modified xsi:type="dcterms:W3CDTF">2017-03-20T12:33:00Z</dcterms:modified>
</cp:coreProperties>
</file>