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9C3" w:rsidRPr="003509C3" w:rsidRDefault="003509C3" w:rsidP="003509C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3509C3">
        <w:rPr>
          <w:rFonts w:ascii="Times New Roman" w:eastAsia="Calibri" w:hAnsi="Times New Roman" w:cs="Times New Roman"/>
          <w:b/>
          <w:sz w:val="24"/>
          <w:szCs w:val="24"/>
        </w:rPr>
        <w:t>УТВЕРЖДАЮ</w:t>
      </w:r>
    </w:p>
    <w:p w:rsidR="003509C3" w:rsidRPr="003509C3" w:rsidRDefault="003509C3" w:rsidP="003509C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3509C3">
        <w:rPr>
          <w:rFonts w:ascii="Times New Roman" w:eastAsia="Calibri" w:hAnsi="Times New Roman" w:cs="Times New Roman"/>
          <w:b/>
          <w:sz w:val="24"/>
          <w:szCs w:val="24"/>
        </w:rPr>
        <w:t xml:space="preserve">Руководитель </w:t>
      </w:r>
    </w:p>
    <w:p w:rsidR="003509C3" w:rsidRPr="003509C3" w:rsidRDefault="003509C3" w:rsidP="003509C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3509C3">
        <w:rPr>
          <w:rFonts w:ascii="Times New Roman" w:eastAsia="Calibri" w:hAnsi="Times New Roman" w:cs="Times New Roman"/>
          <w:b/>
          <w:sz w:val="24"/>
          <w:szCs w:val="24"/>
        </w:rPr>
        <w:t>Службы нового строительства</w:t>
      </w:r>
    </w:p>
    <w:p w:rsidR="003509C3" w:rsidRPr="003509C3" w:rsidRDefault="003509C3" w:rsidP="003509C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09C3" w:rsidRPr="003509C3" w:rsidRDefault="003509C3" w:rsidP="003509C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3509C3">
        <w:rPr>
          <w:rFonts w:ascii="Times New Roman" w:eastAsia="Calibri" w:hAnsi="Times New Roman" w:cs="Times New Roman"/>
          <w:b/>
          <w:sz w:val="24"/>
          <w:szCs w:val="24"/>
        </w:rPr>
        <w:t>___________________А.А. Галкин</w:t>
      </w:r>
    </w:p>
    <w:p w:rsidR="003509C3" w:rsidRPr="003509C3" w:rsidRDefault="003509C3" w:rsidP="003509C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3509C3">
        <w:rPr>
          <w:rFonts w:ascii="Times New Roman" w:eastAsia="Calibri" w:hAnsi="Times New Roman" w:cs="Times New Roman"/>
          <w:b/>
          <w:sz w:val="24"/>
          <w:szCs w:val="24"/>
        </w:rPr>
        <w:t>«_ ___» _________________2017 г.</w:t>
      </w:r>
    </w:p>
    <w:p w:rsidR="00D6101D" w:rsidRPr="00047CCA" w:rsidRDefault="00D6101D" w:rsidP="006E78B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BA2D1B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2D1B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BA2D1B">
        <w:rPr>
          <w:sz w:val="24"/>
          <w:szCs w:val="24"/>
        </w:rPr>
        <w:t xml:space="preserve"> </w:t>
      </w:r>
    </w:p>
    <w:p w:rsidR="000B33A6" w:rsidRPr="00BA2D1B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2D1B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0B33A6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2D1B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BA2D1B" w:rsidRPr="00BA2D1B">
        <w:rPr>
          <w:rFonts w:ascii="Times New Roman" w:hAnsi="Times New Roman" w:cs="Times New Roman"/>
          <w:b/>
          <w:sz w:val="24"/>
          <w:szCs w:val="24"/>
        </w:rPr>
        <w:t xml:space="preserve">объекта капитального строительства  </w:t>
      </w:r>
      <w:r w:rsidR="00BA2D1B">
        <w:rPr>
          <w:rFonts w:ascii="Times New Roman" w:hAnsi="Times New Roman" w:cs="Times New Roman"/>
          <w:sz w:val="28"/>
          <w:szCs w:val="28"/>
        </w:rPr>
        <w:t>-</w:t>
      </w:r>
      <w:r w:rsidR="002C3FD4" w:rsidRPr="00A22556">
        <w:rPr>
          <w:rFonts w:ascii="Times New Roman" w:hAnsi="Times New Roman"/>
          <w:b/>
          <w:sz w:val="24"/>
          <w:szCs w:val="24"/>
        </w:rPr>
        <w:t xml:space="preserve"> </w:t>
      </w:r>
      <w:r w:rsidR="002C3FD4" w:rsidRPr="00B835E2">
        <w:rPr>
          <w:rFonts w:ascii="Times New Roman" w:hAnsi="Times New Roman"/>
          <w:sz w:val="28"/>
          <w:szCs w:val="28"/>
        </w:rPr>
        <w:t xml:space="preserve"> </w:t>
      </w:r>
      <w:r w:rsidR="00BB70A8" w:rsidRPr="00BB70A8">
        <w:rPr>
          <w:rFonts w:ascii="Times New Roman" w:hAnsi="Times New Roman" w:cs="Times New Roman"/>
          <w:b/>
          <w:sz w:val="24"/>
          <w:szCs w:val="24"/>
        </w:rPr>
        <w:t xml:space="preserve">«Жилой дом, Дмитровский р-н, </w:t>
      </w:r>
      <w:proofErr w:type="spellStart"/>
      <w:r w:rsidR="00BB70A8" w:rsidRPr="00BB70A8">
        <w:rPr>
          <w:rFonts w:ascii="Times New Roman" w:hAnsi="Times New Roman" w:cs="Times New Roman"/>
          <w:b/>
          <w:sz w:val="24"/>
          <w:szCs w:val="24"/>
        </w:rPr>
        <w:t>Долгопрудная</w:t>
      </w:r>
      <w:proofErr w:type="spellEnd"/>
      <w:r w:rsidR="00BB70A8" w:rsidRPr="00BB70A8">
        <w:rPr>
          <w:rFonts w:ascii="Times New Roman" w:hAnsi="Times New Roman" w:cs="Times New Roman"/>
          <w:b/>
          <w:sz w:val="24"/>
          <w:szCs w:val="24"/>
        </w:rPr>
        <w:t xml:space="preserve"> ул., д.12»</w:t>
      </w:r>
    </w:p>
    <w:p w:rsidR="00BE3B71" w:rsidRPr="00402DCB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D6101D" w:rsidTr="00402DCB">
        <w:trPr>
          <w:trHeight w:val="613"/>
        </w:trPr>
        <w:tc>
          <w:tcPr>
            <w:tcW w:w="568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D6101D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BA2D1B" w:rsidRDefault="007B24B5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BB70A8"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Дмитровский р-н, </w:t>
            </w:r>
            <w:proofErr w:type="spellStart"/>
            <w:r w:rsidR="00BB70A8" w:rsidRPr="00BB70A8">
              <w:rPr>
                <w:rFonts w:ascii="Times New Roman" w:hAnsi="Times New Roman" w:cs="Times New Roman"/>
                <w:sz w:val="24"/>
                <w:szCs w:val="24"/>
              </w:rPr>
              <w:t>Долгопрудная</w:t>
            </w:r>
            <w:proofErr w:type="spellEnd"/>
            <w:r w:rsidR="00BB70A8" w:rsidRPr="00BB70A8">
              <w:rPr>
                <w:rFonts w:ascii="Times New Roman" w:hAnsi="Times New Roman" w:cs="Times New Roman"/>
                <w:sz w:val="24"/>
                <w:szCs w:val="24"/>
              </w:rPr>
              <w:t xml:space="preserve"> ул., д.12</w:t>
            </w:r>
            <w:r w:rsidR="00972C22" w:rsidRPr="00BB70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7B24B5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7B24B5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7B24B5" w:rsidRDefault="00BB70A8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10-11/16-435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BA2D1B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BA2D1B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BA2D1B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BA2D1B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072669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BA2D1B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BB70A8" w:rsidRDefault="00BB70A8" w:rsidP="00BB70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Прокладка т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еплосет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,0/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в ППУ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изоляции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ПЭ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оболочке общей протяженностью 59,4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BB70A8" w:rsidRDefault="00BB70A8" w:rsidP="00BB70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Теплосеть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,0/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в ППУ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изоляции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ПЭ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оболочке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основании 6,1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B70A8" w:rsidRDefault="00BB70A8" w:rsidP="00BB70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Теплосеть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,0/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в ППУ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изоляции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ПЭ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оболочке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запесоченном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монолитном канале 22,3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B70A8" w:rsidRPr="00EA526C" w:rsidRDefault="00BB70A8" w:rsidP="00BB70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Теплосеть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,0/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в ППУ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изоляции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ПЭ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оболочке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полупроходном монолитном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канале 31,0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B70A8" w:rsidRDefault="00BB70A8" w:rsidP="00BB70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монолитной камеры с установкой шаровых кранов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воздушниками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108/180 в ППУ изоляции ПЭ оболочке-1 шт.</w:t>
            </w:r>
          </w:p>
          <w:p w:rsidR="00BB70A8" w:rsidRPr="00EA526C" w:rsidRDefault="00BB70A8" w:rsidP="00BB70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Устройство монолитной камеры с установкой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спускников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 – 1 шт.</w:t>
            </w:r>
          </w:p>
          <w:p w:rsidR="00BB70A8" w:rsidRPr="00EA526C" w:rsidRDefault="00BB70A8" w:rsidP="00BB70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00741D">
              <w:rPr>
                <w:rFonts w:ascii="Times New Roman" w:hAnsi="Times New Roman" w:cs="Times New Roman"/>
                <w:sz w:val="24"/>
                <w:szCs w:val="24"/>
              </w:rPr>
              <w:t>Вод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овыпуск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B70A8" w:rsidRPr="00EA526C" w:rsidRDefault="00BB70A8" w:rsidP="00BB70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колодец водоприемный КК10 – 2 шт.</w:t>
            </w:r>
          </w:p>
          <w:p w:rsidR="00BB70A8" w:rsidRPr="00EA526C" w:rsidRDefault="00BB70A8" w:rsidP="00BB70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 Благоустройство и озеленение:</w:t>
            </w:r>
          </w:p>
          <w:p w:rsidR="00BB70A8" w:rsidRPr="00EA526C" w:rsidRDefault="00BB70A8" w:rsidP="00BB70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- деревья сохранить/вырубить/пересадить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шт.;</w:t>
            </w:r>
          </w:p>
          <w:p w:rsidR="00EE217A" w:rsidRPr="00EE217A" w:rsidRDefault="00BB70A8" w:rsidP="00972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- восстановление газонного покрытия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647     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м2.</w:t>
            </w:r>
          </w:p>
        </w:tc>
      </w:tr>
      <w:tr w:rsidR="00330E79" w:rsidRPr="00BA2D1B" w:rsidTr="00402DCB">
        <w:tc>
          <w:tcPr>
            <w:tcW w:w="568" w:type="dxa"/>
            <w:vAlign w:val="center"/>
          </w:tcPr>
          <w:p w:rsidR="00330E79" w:rsidRPr="00BA2D1B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BA2D1B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BA2D1B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BA2D1B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</w:t>
            </w:r>
            <w:r w:rsidR="000B33A6" w:rsidRPr="00BA2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BA2D1B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BA2D1B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BA2D1B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BA2D1B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BA2D1B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BA2D1B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BA2D1B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BA2D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BA2D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BA2D1B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BA2D1B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BA2D1B" w:rsidTr="000512AE">
        <w:trPr>
          <w:trHeight w:val="2208"/>
        </w:trPr>
        <w:tc>
          <w:tcPr>
            <w:tcW w:w="568" w:type="dxa"/>
            <w:vAlign w:val="center"/>
          </w:tcPr>
          <w:p w:rsidR="000512AE" w:rsidRPr="00BA2D1B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BA2D1B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BA2D1B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BA2D1B" w:rsidTr="000512AE">
        <w:trPr>
          <w:trHeight w:val="2208"/>
        </w:trPr>
        <w:tc>
          <w:tcPr>
            <w:tcW w:w="568" w:type="dxa"/>
            <w:vAlign w:val="center"/>
          </w:tcPr>
          <w:p w:rsidR="000512AE" w:rsidRPr="00BA2D1B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BA2D1B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технологические карты на выполнение видов работ;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BA2D1B" w:rsidTr="000512AE">
        <w:trPr>
          <w:trHeight w:val="2018"/>
        </w:trPr>
        <w:tc>
          <w:tcPr>
            <w:tcW w:w="568" w:type="dxa"/>
          </w:tcPr>
          <w:p w:rsidR="000512AE" w:rsidRPr="00BA2D1B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BA2D1B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BA2D1B" w:rsidTr="002954E6">
        <w:tc>
          <w:tcPr>
            <w:tcW w:w="568" w:type="dxa"/>
          </w:tcPr>
          <w:p w:rsidR="00EE0DB3" w:rsidRPr="00BA2D1B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BA2D1B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BA2D1B" w:rsidRDefault="00EE0DB3" w:rsidP="00560195">
            <w:pPr>
              <w:tabs>
                <w:tab w:val="left" w:pos="1346"/>
              </w:tabs>
              <w:jc w:val="both"/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BA2D1B">
              <w:t xml:space="preserve"> 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BA2D1B" w:rsidTr="00402DCB">
        <w:tc>
          <w:tcPr>
            <w:tcW w:w="568" w:type="dxa"/>
            <w:vAlign w:val="center"/>
          </w:tcPr>
          <w:p w:rsidR="007B24B5" w:rsidRPr="00BA2D1B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35" w:type="dxa"/>
            <w:vAlign w:val="center"/>
          </w:tcPr>
          <w:p w:rsidR="007B24B5" w:rsidRPr="00BA2D1B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BA2D1B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BA2D1B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BA2D1B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BA2D1B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BA2D1B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BA2D1B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BA2D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BA2D1B" w:rsidTr="00560195">
        <w:trPr>
          <w:trHeight w:val="1078"/>
        </w:trPr>
        <w:tc>
          <w:tcPr>
            <w:tcW w:w="568" w:type="dxa"/>
            <w:vAlign w:val="center"/>
          </w:tcPr>
          <w:p w:rsidR="00560195" w:rsidRPr="00BA2D1B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BA2D1B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BA2D1B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BA2D1B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BA2D1B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BA2D1B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BA2D1B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BA2D1B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BA2D1B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BA2D1B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BA2D1B" w:rsidTr="00402DCB">
        <w:tc>
          <w:tcPr>
            <w:tcW w:w="568" w:type="dxa"/>
            <w:vAlign w:val="center"/>
          </w:tcPr>
          <w:p w:rsidR="00330E79" w:rsidRPr="00BA2D1B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BA2D1B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BA2D1B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BA2D1B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BA2D1B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BA2D1B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BA2D1B" w:rsidRDefault="006E78B1">
      <w:pPr>
        <w:rPr>
          <w:rFonts w:ascii="Times New Roman" w:hAnsi="Times New Roman" w:cs="Times New Roman"/>
          <w:sz w:val="10"/>
        </w:rPr>
      </w:pPr>
    </w:p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741D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50B84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CC0"/>
    <w:rsid w:val="00262EA6"/>
    <w:rsid w:val="002C3FD4"/>
    <w:rsid w:val="002C4748"/>
    <w:rsid w:val="002D23C5"/>
    <w:rsid w:val="002D3C01"/>
    <w:rsid w:val="002F3D3D"/>
    <w:rsid w:val="002F5CB3"/>
    <w:rsid w:val="00330E79"/>
    <w:rsid w:val="003509C3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0457"/>
    <w:rsid w:val="008C67F7"/>
    <w:rsid w:val="008C7665"/>
    <w:rsid w:val="008D2C2E"/>
    <w:rsid w:val="008F756A"/>
    <w:rsid w:val="00917B5C"/>
    <w:rsid w:val="00933510"/>
    <w:rsid w:val="00934796"/>
    <w:rsid w:val="0094037C"/>
    <w:rsid w:val="00972C22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2D1B"/>
    <w:rsid w:val="00BA4A33"/>
    <w:rsid w:val="00BB0FF0"/>
    <w:rsid w:val="00BB70A8"/>
    <w:rsid w:val="00BD6C67"/>
    <w:rsid w:val="00BE3B71"/>
    <w:rsid w:val="00BE596E"/>
    <w:rsid w:val="00C041EB"/>
    <w:rsid w:val="00C2221C"/>
    <w:rsid w:val="00C727C6"/>
    <w:rsid w:val="00C911B0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54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1329</Words>
  <Characters>7577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Григорьев Лев Вальтерович</cp:lastModifiedBy>
  <cp:revision>15</cp:revision>
  <cp:lastPrinted>2016-09-27T12:13:00Z</cp:lastPrinted>
  <dcterms:created xsi:type="dcterms:W3CDTF">2017-03-11T08:15:00Z</dcterms:created>
  <dcterms:modified xsi:type="dcterms:W3CDTF">2017-03-17T10:15:00Z</dcterms:modified>
</cp:coreProperties>
</file>