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142A8F" w:rsidRPr="003B6794" w:rsidTr="00755A06">
        <w:trPr>
          <w:trHeight w:val="384"/>
        </w:trPr>
        <w:tc>
          <w:tcPr>
            <w:tcW w:w="10456" w:type="dxa"/>
            <w:shd w:val="clear" w:color="auto" w:fill="auto"/>
          </w:tcPr>
          <w:p w:rsidR="00142A8F" w:rsidRPr="003B6794" w:rsidRDefault="00142A8F" w:rsidP="00755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УТВЕРЖДАЮ:</w:t>
            </w:r>
          </w:p>
        </w:tc>
      </w:tr>
      <w:tr w:rsidR="00142A8F" w:rsidRPr="003B6794" w:rsidTr="00755A06">
        <w:trPr>
          <w:trHeight w:val="1959"/>
        </w:trPr>
        <w:tc>
          <w:tcPr>
            <w:tcW w:w="10456" w:type="dxa"/>
            <w:shd w:val="clear" w:color="auto" w:fill="auto"/>
          </w:tcPr>
          <w:p w:rsidR="00142A8F" w:rsidRPr="003B6794" w:rsidRDefault="00142A8F" w:rsidP="00755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Руководитель</w:t>
            </w:r>
          </w:p>
          <w:p w:rsidR="00142A8F" w:rsidRPr="003B6794" w:rsidRDefault="00142A8F" w:rsidP="00755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Службы нового строительства</w:t>
            </w:r>
          </w:p>
          <w:p w:rsidR="00142A8F" w:rsidRPr="003B6794" w:rsidRDefault="00142A8F" w:rsidP="00755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142A8F" w:rsidRPr="003B6794" w:rsidRDefault="00142A8F" w:rsidP="00755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142A8F" w:rsidRPr="003B6794" w:rsidRDefault="00142A8F" w:rsidP="00755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142A8F" w:rsidRPr="003B6794" w:rsidRDefault="00142A8F" w:rsidP="00755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142A8F" w:rsidRPr="003B6794" w:rsidRDefault="00142A8F" w:rsidP="00755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___________________А.А. Галкин</w:t>
            </w:r>
          </w:p>
          <w:p w:rsidR="00142A8F" w:rsidRPr="003B6794" w:rsidRDefault="00142A8F" w:rsidP="00142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>« ___» _____________201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</w:tbl>
    <w:p w:rsidR="007E0F67" w:rsidRPr="00915A81" w:rsidRDefault="007E0F67" w:rsidP="0084610E">
      <w:pPr>
        <w:rPr>
          <w:rFonts w:ascii="Times New Roman" w:hAnsi="Times New Roman" w:cs="Times New Roman"/>
          <w:b/>
          <w:sz w:val="28"/>
          <w:szCs w:val="28"/>
        </w:rPr>
      </w:pPr>
    </w:p>
    <w:p w:rsidR="00F57F94" w:rsidRPr="00915A81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A81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Pr="00915A81" w:rsidRDefault="0076025F" w:rsidP="007B24B5">
      <w:pPr>
        <w:jc w:val="center"/>
        <w:rPr>
          <w:rFonts w:ascii="Times New Roman" w:hAnsi="Times New Roman" w:cs="Times New Roman"/>
          <w:sz w:val="28"/>
          <w:szCs w:val="28"/>
        </w:rPr>
      </w:pPr>
      <w:r w:rsidRPr="00915A81">
        <w:rPr>
          <w:rFonts w:ascii="Times New Roman" w:hAnsi="Times New Roman" w:cs="Times New Roman"/>
          <w:sz w:val="28"/>
          <w:szCs w:val="28"/>
        </w:rPr>
        <w:t xml:space="preserve">на выполнение строительных, монтажных, пусконаладочных и иных работ </w:t>
      </w:r>
      <w:r w:rsidR="00915A81" w:rsidRPr="00915A81">
        <w:rPr>
          <w:rFonts w:ascii="Times New Roman" w:hAnsi="Times New Roman" w:cs="Times New Roman"/>
          <w:sz w:val="28"/>
          <w:szCs w:val="28"/>
        </w:rPr>
        <w:t>при</w:t>
      </w:r>
      <w:r w:rsidRPr="00915A81">
        <w:rPr>
          <w:rFonts w:ascii="Times New Roman" w:hAnsi="Times New Roman" w:cs="Times New Roman"/>
          <w:sz w:val="28"/>
          <w:szCs w:val="28"/>
        </w:rPr>
        <w:t xml:space="preserve"> подключени</w:t>
      </w:r>
      <w:r w:rsidR="00915A81" w:rsidRPr="00915A81">
        <w:rPr>
          <w:rFonts w:ascii="Times New Roman" w:hAnsi="Times New Roman" w:cs="Times New Roman"/>
          <w:sz w:val="28"/>
          <w:szCs w:val="28"/>
        </w:rPr>
        <w:t>и</w:t>
      </w:r>
      <w:r w:rsidRPr="00915A81">
        <w:rPr>
          <w:rFonts w:ascii="Times New Roman" w:hAnsi="Times New Roman" w:cs="Times New Roman"/>
          <w:sz w:val="28"/>
          <w:szCs w:val="28"/>
        </w:rPr>
        <w:t xml:space="preserve"> к сис</w:t>
      </w:r>
      <w:r w:rsidR="00A57D31" w:rsidRPr="00915A81">
        <w:rPr>
          <w:rFonts w:ascii="Times New Roman" w:hAnsi="Times New Roman" w:cs="Times New Roman"/>
          <w:sz w:val="28"/>
          <w:szCs w:val="28"/>
        </w:rPr>
        <w:t xml:space="preserve">темам теплоснабжения </w:t>
      </w:r>
      <w:r w:rsidR="00332301" w:rsidRPr="00915A81">
        <w:rPr>
          <w:rFonts w:ascii="Times New Roman" w:hAnsi="Times New Roman" w:cs="Times New Roman"/>
          <w:sz w:val="28"/>
          <w:szCs w:val="28"/>
        </w:rPr>
        <w:t>П</w:t>
      </w:r>
      <w:r w:rsidR="00A57D31" w:rsidRPr="00915A81">
        <w:rPr>
          <w:rFonts w:ascii="Times New Roman" w:hAnsi="Times New Roman" w:cs="Times New Roman"/>
          <w:sz w:val="28"/>
          <w:szCs w:val="28"/>
        </w:rPr>
        <w:t>АО «МОЭК»</w:t>
      </w:r>
      <w:r w:rsidR="00F13923" w:rsidRPr="00915A81">
        <w:t xml:space="preserve"> </w:t>
      </w:r>
      <w:r w:rsidR="00A2543E">
        <w:rPr>
          <w:rFonts w:ascii="Times New Roman" w:hAnsi="Times New Roman" w:cs="Times New Roman"/>
          <w:sz w:val="28"/>
          <w:szCs w:val="28"/>
        </w:rPr>
        <w:t>н</w:t>
      </w:r>
      <w:r w:rsidR="00A2543E" w:rsidRPr="00A2543E">
        <w:rPr>
          <w:rFonts w:ascii="Times New Roman" w:hAnsi="Times New Roman" w:cs="Times New Roman"/>
          <w:sz w:val="28"/>
          <w:szCs w:val="28"/>
        </w:rPr>
        <w:t>ежило</w:t>
      </w:r>
      <w:r w:rsidR="00A2543E">
        <w:rPr>
          <w:rFonts w:ascii="Times New Roman" w:hAnsi="Times New Roman" w:cs="Times New Roman"/>
          <w:sz w:val="28"/>
          <w:szCs w:val="28"/>
        </w:rPr>
        <w:t>го</w:t>
      </w:r>
      <w:r w:rsidR="00A2543E" w:rsidRPr="00A2543E">
        <w:rPr>
          <w:rFonts w:ascii="Times New Roman" w:hAnsi="Times New Roman" w:cs="Times New Roman"/>
          <w:sz w:val="28"/>
          <w:szCs w:val="28"/>
        </w:rPr>
        <w:t xml:space="preserve"> здани</w:t>
      </w:r>
      <w:r w:rsidR="00A2543E">
        <w:rPr>
          <w:rFonts w:ascii="Times New Roman" w:hAnsi="Times New Roman" w:cs="Times New Roman"/>
          <w:sz w:val="28"/>
          <w:szCs w:val="28"/>
        </w:rPr>
        <w:t>я</w:t>
      </w:r>
      <w:r w:rsidR="006E2A9E">
        <w:rPr>
          <w:rFonts w:ascii="Times New Roman" w:hAnsi="Times New Roman" w:cs="Times New Roman"/>
          <w:sz w:val="28"/>
          <w:szCs w:val="28"/>
        </w:rPr>
        <w:t>,</w:t>
      </w:r>
      <w:r w:rsidR="00A2543E" w:rsidRPr="00A2543E">
        <w:rPr>
          <w:rFonts w:ascii="Times New Roman" w:hAnsi="Times New Roman" w:cs="Times New Roman"/>
          <w:sz w:val="28"/>
          <w:szCs w:val="28"/>
        </w:rPr>
        <w:t xml:space="preserve"> </w:t>
      </w:r>
      <w:r w:rsidR="0053592F" w:rsidRPr="00915A81">
        <w:rPr>
          <w:rFonts w:ascii="Times New Roman" w:hAnsi="Times New Roman" w:cs="Times New Roman"/>
          <w:sz w:val="28"/>
          <w:szCs w:val="28"/>
        </w:rPr>
        <w:t xml:space="preserve">расположенного по адресу: г. Москва, </w:t>
      </w:r>
      <w:r w:rsidR="00A2543E" w:rsidRPr="00A2543E">
        <w:rPr>
          <w:rFonts w:ascii="Times New Roman" w:hAnsi="Times New Roman" w:cs="Times New Roman"/>
          <w:sz w:val="28"/>
          <w:szCs w:val="28"/>
        </w:rPr>
        <w:t>Хомутовский</w:t>
      </w:r>
      <w:bookmarkStart w:id="0" w:name="_GoBack"/>
      <w:bookmarkEnd w:id="0"/>
      <w:r w:rsidR="00A2543E" w:rsidRPr="00A2543E">
        <w:rPr>
          <w:rFonts w:ascii="Times New Roman" w:hAnsi="Times New Roman" w:cs="Times New Roman"/>
          <w:sz w:val="28"/>
          <w:szCs w:val="28"/>
        </w:rPr>
        <w:t xml:space="preserve"> тупик, </w:t>
      </w:r>
      <w:r w:rsidR="00A2543E">
        <w:rPr>
          <w:rFonts w:ascii="Times New Roman" w:hAnsi="Times New Roman" w:cs="Times New Roman"/>
          <w:sz w:val="28"/>
          <w:szCs w:val="28"/>
        </w:rPr>
        <w:t>д.5-7, стр.13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915A81" w:rsidTr="00A75065">
        <w:trPr>
          <w:trHeight w:val="613"/>
        </w:trPr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915A81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915A81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915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915A81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915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915A81" w:rsidRDefault="0053592F" w:rsidP="00CD5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A2543E" w:rsidRPr="00A2543E">
              <w:rPr>
                <w:rFonts w:ascii="Times New Roman" w:hAnsi="Times New Roman" w:cs="Times New Roman"/>
                <w:sz w:val="24"/>
                <w:szCs w:val="24"/>
              </w:rPr>
              <w:t>Хомутовский тупик, д.5-7, стр.13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915A81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915A81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915A81" w:rsidRDefault="00A42D6B" w:rsidP="00565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от </w:t>
            </w:r>
            <w:r w:rsidR="00A2543E" w:rsidRPr="00A2543E">
              <w:rPr>
                <w:rFonts w:ascii="Times New Roman" w:hAnsi="Times New Roman" w:cs="Times New Roman"/>
                <w:sz w:val="24"/>
                <w:szCs w:val="24"/>
              </w:rPr>
              <w:t xml:space="preserve">01.06.2016 г. № 10-11/16-596 </w:t>
            </w: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о подключении к системам теплоснабжения</w:t>
            </w:r>
            <w:r w:rsidR="00402DCB" w:rsidRPr="00915A81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915A81" w:rsidRPr="00915A81" w:rsidRDefault="00915A81" w:rsidP="00915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915A81" w:rsidRPr="00915A81" w:rsidRDefault="00915A81" w:rsidP="00915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565382" w:rsidRPr="00915A81" w:rsidRDefault="00915A81" w:rsidP="00915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A2543E" w:rsidRPr="00A2543E" w:rsidRDefault="00A2543E" w:rsidP="00A2543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43E">
              <w:rPr>
                <w:rFonts w:ascii="Times New Roman" w:hAnsi="Times New Roman" w:cs="Times New Roman"/>
                <w:sz w:val="24"/>
                <w:szCs w:val="24"/>
              </w:rPr>
              <w:t>Тепловая сеть 2Ду50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Pr="00A254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543E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A2543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A254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2543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2543E" w:rsidRPr="00A2543E" w:rsidRDefault="00A2543E" w:rsidP="00A2543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43E">
              <w:rPr>
                <w:rFonts w:ascii="Times New Roman" w:hAnsi="Times New Roman" w:cs="Times New Roman"/>
                <w:sz w:val="24"/>
                <w:szCs w:val="24"/>
              </w:rPr>
              <w:t>- в монолитном непроходном канале</w:t>
            </w:r>
            <w:r w:rsidRPr="00A2543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A254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A2543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A2543E">
              <w:rPr>
                <w:rFonts w:ascii="Times New Roman" w:hAnsi="Times New Roman" w:cs="Times New Roman"/>
                <w:sz w:val="24"/>
                <w:szCs w:val="24"/>
              </w:rPr>
              <w:tab/>
              <w:t>5</w:t>
            </w:r>
          </w:p>
          <w:p w:rsidR="00A2543E" w:rsidRPr="00A2543E" w:rsidRDefault="00A2543E" w:rsidP="00A2543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43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2543E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A2543E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</w:t>
            </w:r>
            <w:proofErr w:type="gramStart"/>
            <w:r w:rsidRPr="00A2543E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 w:rsidRPr="00A2543E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543E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A254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2543E"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</w:p>
          <w:p w:rsidR="00A2543E" w:rsidRPr="00A2543E" w:rsidRDefault="00A2543E" w:rsidP="00A2543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43E">
              <w:rPr>
                <w:rFonts w:ascii="Times New Roman" w:hAnsi="Times New Roman" w:cs="Times New Roman"/>
                <w:sz w:val="24"/>
                <w:szCs w:val="24"/>
              </w:rPr>
              <w:t>Тепловая камера  (реконструкция)</w:t>
            </w:r>
            <w:r w:rsidRPr="00A2543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2543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2543E" w:rsidRPr="00A2543E" w:rsidRDefault="00A2543E" w:rsidP="00A2543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43E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A2543E" w:rsidRPr="00A2543E" w:rsidRDefault="00A2543E" w:rsidP="00A2543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43E">
              <w:rPr>
                <w:rFonts w:ascii="Times New Roman" w:hAnsi="Times New Roman" w:cs="Times New Roman"/>
                <w:sz w:val="24"/>
                <w:szCs w:val="24"/>
              </w:rPr>
              <w:t xml:space="preserve">врезка в магистраль 2Ду80/50 с узлами управления ШК: </w:t>
            </w:r>
          </w:p>
          <w:p w:rsidR="00A2543E" w:rsidRPr="00A2543E" w:rsidRDefault="00A2543E" w:rsidP="00A2543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43E">
              <w:rPr>
                <w:rFonts w:ascii="Times New Roman" w:hAnsi="Times New Roman" w:cs="Times New Roman"/>
                <w:sz w:val="24"/>
                <w:szCs w:val="24"/>
              </w:rPr>
              <w:t xml:space="preserve">Байпас 2Ду 80 на низких опорах, </w:t>
            </w:r>
            <w:proofErr w:type="spellStart"/>
            <w:r w:rsidRPr="00A2543E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543E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A254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2543E">
              <w:rPr>
                <w:rFonts w:ascii="Times New Roman" w:hAnsi="Times New Roman" w:cs="Times New Roman"/>
                <w:sz w:val="24"/>
                <w:szCs w:val="24"/>
              </w:rPr>
              <w:tab/>
              <w:t>8</w:t>
            </w:r>
          </w:p>
          <w:p w:rsidR="00A2543E" w:rsidRPr="00A2543E" w:rsidRDefault="00A2543E" w:rsidP="00A2543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43E">
              <w:rPr>
                <w:rFonts w:ascii="Times New Roman" w:hAnsi="Times New Roman" w:cs="Times New Roman"/>
                <w:sz w:val="24"/>
                <w:szCs w:val="24"/>
              </w:rPr>
              <w:t>Шахта опуска шт.</w:t>
            </w:r>
            <w:r w:rsidRPr="00A2543E">
              <w:rPr>
                <w:rFonts w:ascii="Times New Roman" w:hAnsi="Times New Roman" w:cs="Times New Roman"/>
                <w:sz w:val="24"/>
                <w:szCs w:val="24"/>
              </w:rPr>
              <w:tab/>
              <w:t>2</w:t>
            </w:r>
          </w:p>
          <w:p w:rsidR="00A2543E" w:rsidRPr="00A2543E" w:rsidRDefault="00A2543E" w:rsidP="00A2543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43E">
              <w:rPr>
                <w:rFonts w:ascii="Times New Roman" w:hAnsi="Times New Roman" w:cs="Times New Roman"/>
                <w:sz w:val="24"/>
                <w:szCs w:val="24"/>
              </w:rPr>
              <w:t xml:space="preserve">Байпас 2Ду80 на низких опорах, </w:t>
            </w:r>
            <w:proofErr w:type="spellStart"/>
            <w:r w:rsidRPr="00A2543E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543E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A254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2543E">
              <w:rPr>
                <w:rFonts w:ascii="Times New Roman" w:hAnsi="Times New Roman" w:cs="Times New Roman"/>
                <w:sz w:val="24"/>
                <w:szCs w:val="24"/>
              </w:rPr>
              <w:tab/>
              <w:t>5</w:t>
            </w:r>
          </w:p>
          <w:p w:rsidR="00565382" w:rsidRPr="00915A81" w:rsidRDefault="00A2543E" w:rsidP="00DA473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43E">
              <w:rPr>
                <w:rFonts w:ascii="Times New Roman" w:hAnsi="Times New Roman" w:cs="Times New Roman"/>
                <w:sz w:val="24"/>
                <w:szCs w:val="24"/>
              </w:rPr>
              <w:t>Шахта опуска шт.</w:t>
            </w:r>
            <w:r w:rsidRPr="00A2543E"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</w:p>
        </w:tc>
      </w:tr>
      <w:tr w:rsidR="00330E79" w:rsidRPr="00915A81" w:rsidTr="00A75065">
        <w:tc>
          <w:tcPr>
            <w:tcW w:w="568" w:type="dxa"/>
            <w:vAlign w:val="center"/>
          </w:tcPr>
          <w:p w:rsidR="00330E79" w:rsidRPr="00915A81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915A81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Графиком работ, </w:t>
            </w: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915A81" w:rsidRPr="00915A81" w:rsidTr="00A75065">
        <w:tc>
          <w:tcPr>
            <w:tcW w:w="568" w:type="dxa"/>
            <w:vAlign w:val="center"/>
          </w:tcPr>
          <w:p w:rsidR="00915A81" w:rsidRPr="00915A81" w:rsidRDefault="00915A81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915A81" w:rsidRPr="00915A81" w:rsidTr="00A75065">
        <w:tc>
          <w:tcPr>
            <w:tcW w:w="568" w:type="dxa"/>
            <w:vAlign w:val="center"/>
          </w:tcPr>
          <w:p w:rsidR="00915A81" w:rsidRPr="00915A81" w:rsidRDefault="00915A81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915A81" w:rsidRPr="00915A81" w:rsidRDefault="00915A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</w:t>
            </w: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915A81" w:rsidRPr="00915A81" w:rsidTr="00A75065">
        <w:tc>
          <w:tcPr>
            <w:tcW w:w="568" w:type="dxa"/>
            <w:vAlign w:val="center"/>
          </w:tcPr>
          <w:p w:rsidR="00915A81" w:rsidRPr="00915A81" w:rsidRDefault="00915A81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  <w:vAlign w:val="center"/>
          </w:tcPr>
          <w:p w:rsidR="00915A81" w:rsidRPr="00915A81" w:rsidRDefault="00915A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915A81" w:rsidRPr="00915A81" w:rsidTr="0002705D">
        <w:tc>
          <w:tcPr>
            <w:tcW w:w="568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915A81">
              <w:t xml:space="preserve"> </w:t>
            </w: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915A81" w:rsidRPr="00915A81" w:rsidTr="0002705D">
        <w:tc>
          <w:tcPr>
            <w:tcW w:w="568" w:type="dxa"/>
            <w:vAlign w:val="center"/>
          </w:tcPr>
          <w:p w:rsidR="00915A81" w:rsidRPr="00915A81" w:rsidRDefault="00915A8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Оформить всю первичную документацию в соответствии с Постановлением Госкомстата России от 11.11.1999 № 100 «Унифицированные формы первичной учетной </w:t>
            </w: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по учету работ в капитальном строительстве и ремонтно-строительных работ».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915A81" w:rsidRPr="00915A81" w:rsidTr="0002705D">
        <w:trPr>
          <w:trHeight w:val="1078"/>
        </w:trPr>
        <w:tc>
          <w:tcPr>
            <w:tcW w:w="568" w:type="dxa"/>
            <w:vAlign w:val="center"/>
          </w:tcPr>
          <w:p w:rsidR="00915A81" w:rsidRPr="00915A81" w:rsidRDefault="00915A8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915A81" w:rsidRPr="00915A81" w:rsidTr="0002705D">
        <w:tc>
          <w:tcPr>
            <w:tcW w:w="568" w:type="dxa"/>
            <w:vAlign w:val="center"/>
          </w:tcPr>
          <w:p w:rsidR="00915A81" w:rsidRPr="00915A81" w:rsidRDefault="00915A8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915A81" w:rsidRPr="00915A81" w:rsidRDefault="00915A81" w:rsidP="00915A8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915A81" w:rsidRPr="00915A81" w:rsidTr="0002705D">
        <w:tc>
          <w:tcPr>
            <w:tcW w:w="4503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5A81" w:rsidRPr="00F1787A" w:rsidTr="0002705D">
        <w:tc>
          <w:tcPr>
            <w:tcW w:w="4503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915A81" w:rsidRPr="00915A81" w:rsidRDefault="00915A81" w:rsidP="0002705D">
            <w:pPr>
              <w:rPr>
                <w:rStyle w:val="a7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80019A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5E5"/>
    <w:multiLevelType w:val="multilevel"/>
    <w:tmpl w:val="717AB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0" w:hanging="1800"/>
      </w:pPr>
      <w:rPr>
        <w:rFonts w:hint="default"/>
      </w:rPr>
    </w:lvl>
  </w:abstractNum>
  <w:abstractNum w:abstractNumId="1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2292A"/>
    <w:rsid w:val="000331A2"/>
    <w:rsid w:val="000469DE"/>
    <w:rsid w:val="00047CCA"/>
    <w:rsid w:val="00052EDA"/>
    <w:rsid w:val="00076524"/>
    <w:rsid w:val="000868B4"/>
    <w:rsid w:val="0009010F"/>
    <w:rsid w:val="000F0C61"/>
    <w:rsid w:val="000F188E"/>
    <w:rsid w:val="00142A8F"/>
    <w:rsid w:val="001845EC"/>
    <w:rsid w:val="001B18EC"/>
    <w:rsid w:val="001C5ADF"/>
    <w:rsid w:val="001D7BCC"/>
    <w:rsid w:val="001E544D"/>
    <w:rsid w:val="0024470C"/>
    <w:rsid w:val="00262EA6"/>
    <w:rsid w:val="002D23C5"/>
    <w:rsid w:val="002D3C01"/>
    <w:rsid w:val="002E3A3D"/>
    <w:rsid w:val="00313271"/>
    <w:rsid w:val="00330E79"/>
    <w:rsid w:val="003317C5"/>
    <w:rsid w:val="00332301"/>
    <w:rsid w:val="003752C7"/>
    <w:rsid w:val="00376507"/>
    <w:rsid w:val="003C2F5D"/>
    <w:rsid w:val="003E6DD5"/>
    <w:rsid w:val="0040189E"/>
    <w:rsid w:val="00402DCB"/>
    <w:rsid w:val="004132B3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3592F"/>
    <w:rsid w:val="00565382"/>
    <w:rsid w:val="00566BEA"/>
    <w:rsid w:val="00570556"/>
    <w:rsid w:val="00595388"/>
    <w:rsid w:val="005A3158"/>
    <w:rsid w:val="005B71C8"/>
    <w:rsid w:val="005D213E"/>
    <w:rsid w:val="005D6626"/>
    <w:rsid w:val="00611363"/>
    <w:rsid w:val="00641F87"/>
    <w:rsid w:val="00647CC3"/>
    <w:rsid w:val="006834E3"/>
    <w:rsid w:val="006D6BDB"/>
    <w:rsid w:val="006E2A9E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188C"/>
    <w:rsid w:val="007C5E20"/>
    <w:rsid w:val="007E0F67"/>
    <w:rsid w:val="007F0554"/>
    <w:rsid w:val="0080019A"/>
    <w:rsid w:val="00801D46"/>
    <w:rsid w:val="00804575"/>
    <w:rsid w:val="00807E62"/>
    <w:rsid w:val="00830442"/>
    <w:rsid w:val="0084610E"/>
    <w:rsid w:val="00861A7C"/>
    <w:rsid w:val="008C7665"/>
    <w:rsid w:val="008D7049"/>
    <w:rsid w:val="008E1102"/>
    <w:rsid w:val="008F20C6"/>
    <w:rsid w:val="008F756A"/>
    <w:rsid w:val="00911464"/>
    <w:rsid w:val="00915A81"/>
    <w:rsid w:val="00933510"/>
    <w:rsid w:val="00934796"/>
    <w:rsid w:val="0094037C"/>
    <w:rsid w:val="0094377B"/>
    <w:rsid w:val="009A0D6F"/>
    <w:rsid w:val="009C35BF"/>
    <w:rsid w:val="009E1F6A"/>
    <w:rsid w:val="00A1507F"/>
    <w:rsid w:val="00A2543E"/>
    <w:rsid w:val="00A42D6B"/>
    <w:rsid w:val="00A4797B"/>
    <w:rsid w:val="00A57D31"/>
    <w:rsid w:val="00A75065"/>
    <w:rsid w:val="00A810AF"/>
    <w:rsid w:val="00AE6219"/>
    <w:rsid w:val="00AF7830"/>
    <w:rsid w:val="00B2098C"/>
    <w:rsid w:val="00B46E0A"/>
    <w:rsid w:val="00B6363C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93B6F"/>
    <w:rsid w:val="00CA079C"/>
    <w:rsid w:val="00CD5007"/>
    <w:rsid w:val="00CF61AE"/>
    <w:rsid w:val="00D46E04"/>
    <w:rsid w:val="00D6101D"/>
    <w:rsid w:val="00DA4730"/>
    <w:rsid w:val="00DE7710"/>
    <w:rsid w:val="00E30754"/>
    <w:rsid w:val="00E33DD6"/>
    <w:rsid w:val="00E35F6E"/>
    <w:rsid w:val="00E61F1D"/>
    <w:rsid w:val="00EA526C"/>
    <w:rsid w:val="00EF378E"/>
    <w:rsid w:val="00F133D6"/>
    <w:rsid w:val="00F13923"/>
    <w:rsid w:val="00F57F94"/>
    <w:rsid w:val="00F86D09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915A81"/>
    <w:rPr>
      <w:i/>
      <w:iCs/>
    </w:rPr>
  </w:style>
  <w:style w:type="character" w:styleId="a7">
    <w:name w:val="Subtle Emphasis"/>
    <w:basedOn w:val="a0"/>
    <w:uiPriority w:val="19"/>
    <w:qFormat/>
    <w:rsid w:val="00915A81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915A81"/>
    <w:rPr>
      <w:i/>
      <w:iCs/>
    </w:rPr>
  </w:style>
  <w:style w:type="character" w:styleId="a7">
    <w:name w:val="Subtle Emphasis"/>
    <w:basedOn w:val="a0"/>
    <w:uiPriority w:val="19"/>
    <w:qFormat/>
    <w:rsid w:val="00915A81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1264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Бугаенко Евгений Владимирович</cp:lastModifiedBy>
  <cp:revision>16</cp:revision>
  <dcterms:created xsi:type="dcterms:W3CDTF">2017-02-16T10:52:00Z</dcterms:created>
  <dcterms:modified xsi:type="dcterms:W3CDTF">2017-03-20T11:40:00Z</dcterms:modified>
</cp:coreProperties>
</file>