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4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Pr="008B09E5" w:rsidRDefault="008B09E5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9E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25C5B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C25C5B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C5B">
        <w:rPr>
          <w:rFonts w:ascii="Times New Roman" w:hAnsi="Times New Roman" w:cs="Times New Roman"/>
          <w:sz w:val="24"/>
          <w:szCs w:val="24"/>
        </w:rPr>
        <w:t>«_</w:t>
      </w:r>
      <w:r w:rsidR="007E0F67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___» ___</w:t>
      </w:r>
      <w:r w:rsidR="007E0F67">
        <w:rPr>
          <w:rFonts w:ascii="Times New Roman" w:hAnsi="Times New Roman" w:cs="Times New Roman"/>
          <w:sz w:val="24"/>
          <w:szCs w:val="24"/>
        </w:rPr>
        <w:t>__</w:t>
      </w:r>
      <w:r w:rsidRPr="00C25C5B">
        <w:rPr>
          <w:rFonts w:ascii="Times New Roman" w:hAnsi="Times New Roman" w:cs="Times New Roman"/>
          <w:sz w:val="24"/>
          <w:szCs w:val="24"/>
        </w:rPr>
        <w:t>____________20</w:t>
      </w:r>
      <w:r w:rsidR="007E0F67">
        <w:rPr>
          <w:rFonts w:ascii="Times New Roman" w:hAnsi="Times New Roman" w:cs="Times New Roman"/>
          <w:sz w:val="24"/>
          <w:szCs w:val="24"/>
        </w:rPr>
        <w:t>17</w:t>
      </w:r>
      <w:r w:rsidR="00A75065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г.</w:t>
      </w:r>
    </w:p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402DCB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>темам теплоснабжения ОАО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F13923">
        <w:rPr>
          <w:rFonts w:ascii="Times New Roman" w:hAnsi="Times New Roman" w:cs="Times New Roman"/>
          <w:sz w:val="28"/>
          <w:szCs w:val="28"/>
        </w:rPr>
        <w:t xml:space="preserve"> </w:t>
      </w:r>
      <w:r w:rsidR="00A57D31">
        <w:rPr>
          <w:rFonts w:ascii="Times New Roman" w:hAnsi="Times New Roman" w:cs="Times New Roman"/>
          <w:sz w:val="28"/>
          <w:szCs w:val="28"/>
        </w:rPr>
        <w:t xml:space="preserve"> </w:t>
      </w:r>
      <w:r w:rsidR="00911464">
        <w:rPr>
          <w:rFonts w:ascii="Times New Roman" w:hAnsi="Times New Roman" w:cs="Times New Roman"/>
          <w:sz w:val="28"/>
          <w:szCs w:val="28"/>
        </w:rPr>
        <w:t>-</w:t>
      </w:r>
      <w:r w:rsidR="00A22556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4728EA" w:rsidRPr="004728EA">
        <w:rPr>
          <w:rFonts w:ascii="Times New Roman" w:hAnsi="Times New Roman"/>
          <w:sz w:val="28"/>
          <w:szCs w:val="28"/>
        </w:rPr>
        <w:t xml:space="preserve"> </w:t>
      </w:r>
      <w:r w:rsidR="00AC2D78">
        <w:rPr>
          <w:rFonts w:ascii="Times New Roman" w:hAnsi="Times New Roman"/>
          <w:sz w:val="28"/>
          <w:szCs w:val="28"/>
        </w:rPr>
        <w:t xml:space="preserve">жилого дома </w:t>
      </w:r>
      <w:r w:rsidR="004728EA" w:rsidRPr="004728EA">
        <w:rPr>
          <w:rFonts w:ascii="Times New Roman" w:hAnsi="Times New Roman"/>
          <w:sz w:val="28"/>
          <w:szCs w:val="28"/>
        </w:rPr>
        <w:t>расположенного по адресу: г</w:t>
      </w:r>
      <w:r w:rsidR="00AC2D78">
        <w:rPr>
          <w:rFonts w:ascii="Times New Roman" w:hAnsi="Times New Roman"/>
          <w:sz w:val="28"/>
          <w:szCs w:val="28"/>
        </w:rPr>
        <w:t>. Москва, ул. Полярная, д.22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911464" w:rsidP="00306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ул. Полярная, д.22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306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10-11/16-408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Проектная и рабочая документация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405-ПИР-7919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02DCB" w:rsidRPr="00037E0F" w:rsidRDefault="007E0F67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Тепломеханические решения тепловых сетей</w:t>
            </w:r>
            <w:r w:rsidR="00052EDA" w:rsidRPr="00037E0F">
              <w:rPr>
                <w:rFonts w:ascii="Times New Roman" w:hAnsi="Times New Roman" w:cs="Times New Roman"/>
                <w:sz w:val="24"/>
                <w:szCs w:val="24"/>
              </w:rPr>
              <w:t xml:space="preserve"> (ТС)</w:t>
            </w:r>
            <w:r w:rsidR="00402DCB" w:rsidRPr="0003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EDA" w:rsidRPr="00037E0F" w:rsidRDefault="007E0F67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Проект организации строительства (ПОС)</w:t>
            </w:r>
            <w:r w:rsidR="00052EDA" w:rsidRPr="0003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EDA" w:rsidRPr="00037E0F" w:rsidRDefault="000331A2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Дендрология (Д).</w:t>
            </w:r>
          </w:p>
          <w:p w:rsidR="007E0F67" w:rsidRPr="00037E0F" w:rsidRDefault="007E0F67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Благоустройство (Б)</w:t>
            </w:r>
          </w:p>
          <w:p w:rsidR="00402DCB" w:rsidRPr="00EA526C" w:rsidRDefault="00052EDA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Смета (СМ).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6011"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="00B66011"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="00B66011"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190</w:t>
            </w:r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6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567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92567" w:rsidRDefault="00B925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 w:rsidR="00775C65">
              <w:rPr>
                <w:rFonts w:ascii="Times New Roman" w:hAnsi="Times New Roman" w:cs="Times New Roman"/>
                <w:sz w:val="24"/>
                <w:szCs w:val="24"/>
              </w:rPr>
              <w:t>2Ду100/18</w:t>
            </w:r>
            <w:r w:rsidR="00A225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="00AC2D78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6F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2567" w:rsidRDefault="00B92567" w:rsidP="00B92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 w:rsidR="00775C65">
              <w:rPr>
                <w:rFonts w:ascii="Times New Roman" w:hAnsi="Times New Roman" w:cs="Times New Roman"/>
                <w:sz w:val="24"/>
                <w:szCs w:val="24"/>
              </w:rPr>
              <w:t>2Ду100/18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 w:rsidR="00B66011">
              <w:rPr>
                <w:rFonts w:ascii="Times New Roman" w:hAnsi="Times New Roman" w:cs="Times New Roman"/>
                <w:sz w:val="24"/>
                <w:szCs w:val="24"/>
              </w:rPr>
              <w:t>оболочке в непроходном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 канале 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6F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D78" w:rsidRDefault="00AC2D78" w:rsidP="00B92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2Ду100/180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проходном монолитном канале 10,0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AC2D78" w:rsidRDefault="00AC2D78" w:rsidP="00B92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Теплосеть 2Ду100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минвате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ЦТП –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5C65" w:rsidRDefault="00775C65" w:rsidP="00B92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зел установки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у40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/125мм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-2шт.</w:t>
            </w:r>
          </w:p>
          <w:p w:rsidR="00B66011" w:rsidRPr="00EA526C" w:rsidRDefault="00AC2D78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31A2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6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Узел врезки в ЦТП № 0905/143</w:t>
            </w:r>
            <w:r w:rsidR="00775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  <w:r w:rsidR="00236FA0"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0C61" w:rsidRDefault="00FE6171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92567">
              <w:rPr>
                <w:rFonts w:ascii="Times New Roman" w:hAnsi="Times New Roman" w:cs="Times New Roman"/>
                <w:sz w:val="24"/>
                <w:szCs w:val="24"/>
              </w:rPr>
              <w:t>Воловыпуск</w:t>
            </w:r>
            <w:proofErr w:type="spellEnd"/>
            <w:r w:rsidR="00B925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6FA0" w:rsidRPr="00EA526C" w:rsidRDefault="00236FA0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C2D78">
              <w:rPr>
                <w:rFonts w:ascii="Times New Roman" w:hAnsi="Times New Roman" w:cs="Times New Roman"/>
                <w:sz w:val="24"/>
                <w:szCs w:val="24"/>
              </w:rPr>
              <w:t>Колодец водоприемный 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7C5E20" w:rsidRPr="00EA526C" w:rsidRDefault="00FE6171" w:rsidP="007C5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. Благоустройство:</w:t>
            </w:r>
          </w:p>
          <w:p w:rsidR="00330E79" w:rsidRDefault="007C5E20" w:rsidP="00641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 w:rsidR="00FE6171">
              <w:rPr>
                <w:rFonts w:ascii="Times New Roman" w:hAnsi="Times New Roman" w:cs="Times New Roman"/>
                <w:sz w:val="24"/>
                <w:szCs w:val="24"/>
              </w:rPr>
              <w:t>1468</w:t>
            </w:r>
            <w:r w:rsid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  <w:r w:rsidR="00641F87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158" w:rsidRPr="00EA526C" w:rsidRDefault="005A3158" w:rsidP="00641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начала и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работ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D7BCC" w:rsidRPr="00EA526C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Графиком работ, подписанным 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сторонами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E79" w:rsidRPr="00EA526C" w:rsidRDefault="00500496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EA52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A52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EA526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93B6F" w:rsidRPr="00EA526C" w:rsidRDefault="00C93B6F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производстве работ;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содержание в чистоте рабочих мест.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C93B6F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C93B6F" w:rsidRPr="00EA526C" w:rsidRDefault="00C93B6F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 с момента сдачи объекта в эксплуатацию. В указанный период Исполнитель обязан обеспечить устранение за свой счет выявленных дефектов.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7B24B5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обязательство: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выполнить и согласовать с Заказчиком проект производства работ;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вести журнал входного контроля и производства работ</w:t>
            </w:r>
            <w:r w:rsidR="002E3A3D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КС-6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C67" w:rsidRPr="00EA526C" w:rsidRDefault="002E3A3D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BD6C67" w:rsidRPr="00EA526C">
              <w:rPr>
                <w:rFonts w:ascii="Times New Roman" w:hAnsi="Times New Roman" w:cs="Times New Roman"/>
                <w:sz w:val="24"/>
                <w:szCs w:val="24"/>
              </w:rPr>
              <w:t>редоставить приказы на ответственных представителей Подрядчика;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A3D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непредвиденных работ или невозможности выполнения работ по проекту уведомлять Заказчика.</w:t>
            </w:r>
            <w:r w:rsidR="00933510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3C01" w:rsidRPr="00EA526C" w:rsidRDefault="0084610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 по порядку ввода законченных строительством объектов в эксплуатацию в рамках процесса технологичес</w:t>
            </w:r>
            <w:r w:rsidR="00560308">
              <w:rPr>
                <w:rFonts w:ascii="Times New Roman" w:hAnsi="Times New Roman" w:cs="Times New Roman"/>
                <w:sz w:val="24"/>
                <w:szCs w:val="24"/>
              </w:rPr>
              <w:t>кого присоединения (подключения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объектов капитального строительств</w:t>
            </w:r>
            <w:r w:rsidR="00560308">
              <w:rPr>
                <w:rFonts w:ascii="Times New Roman" w:hAnsi="Times New Roman" w:cs="Times New Roman"/>
                <w:sz w:val="24"/>
                <w:szCs w:val="24"/>
              </w:rPr>
              <w:t>а к системам теплоснабжения ПАО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«МОЭК».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A526C" w:rsidRDefault="000F188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 Стоимость работ</w:t>
            </w:r>
            <w:r w:rsidR="006E78B1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A526C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2. 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</w:t>
            </w:r>
            <w:r w:rsidR="00076524" w:rsidRPr="00EA526C">
              <w:rPr>
                <w:rFonts w:ascii="Times New Roman" w:hAnsi="Times New Roman" w:cs="Times New Roman"/>
                <w:sz w:val="24"/>
                <w:szCs w:val="24"/>
              </w:rPr>
              <w:t>службой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надзора</w:t>
            </w:r>
            <w:r w:rsidR="0084610E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Заказчика, а так же иные обосновывающие документы, являющиеся подтверждением выполненных работ.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78B1" w:rsidRPr="000F188E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3. Оплата согласно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37E0F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B19C2"/>
    <w:rsid w:val="001D7BCC"/>
    <w:rsid w:val="00236FA0"/>
    <w:rsid w:val="0024470C"/>
    <w:rsid w:val="00262EA6"/>
    <w:rsid w:val="002D23C5"/>
    <w:rsid w:val="002D3C01"/>
    <w:rsid w:val="002E3A3D"/>
    <w:rsid w:val="0030671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728EA"/>
    <w:rsid w:val="004771DC"/>
    <w:rsid w:val="00487AC3"/>
    <w:rsid w:val="004D1EC5"/>
    <w:rsid w:val="004E25DD"/>
    <w:rsid w:val="004F034B"/>
    <w:rsid w:val="004F7560"/>
    <w:rsid w:val="00500496"/>
    <w:rsid w:val="00513798"/>
    <w:rsid w:val="00560308"/>
    <w:rsid w:val="00566BEA"/>
    <w:rsid w:val="00570556"/>
    <w:rsid w:val="00595388"/>
    <w:rsid w:val="005A288A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75C65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B09E5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02937"/>
    <w:rsid w:val="00A22556"/>
    <w:rsid w:val="00A4797B"/>
    <w:rsid w:val="00A57D31"/>
    <w:rsid w:val="00A75065"/>
    <w:rsid w:val="00A810AF"/>
    <w:rsid w:val="00AC2D78"/>
    <w:rsid w:val="00AE6219"/>
    <w:rsid w:val="00AF7830"/>
    <w:rsid w:val="00B2098C"/>
    <w:rsid w:val="00B46E0A"/>
    <w:rsid w:val="00B66011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91CA6"/>
    <w:rsid w:val="00FC2208"/>
    <w:rsid w:val="00FE6171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6BB5"/>
  <w15:docId w15:val="{44FD3CCC-B423-454F-B6EF-D0FF1A7B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16</cp:revision>
  <dcterms:created xsi:type="dcterms:W3CDTF">2017-02-08T12:39:00Z</dcterms:created>
  <dcterms:modified xsi:type="dcterms:W3CDTF">2017-03-20T13:04:00Z</dcterms:modified>
</cp:coreProperties>
</file>