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bookmarkStart w:id="1" w:name="_GoBack"/>
      <w:bookmarkEnd w:id="1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7A6BE6DB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A66B00" w:rsidRPr="00A66B00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</w:t>
      </w:r>
      <w:r w:rsidR="000F0FCA">
        <w:rPr>
          <w:rFonts w:ascii="Times New Roman" w:eastAsia="Times New Roman" w:hAnsi="Times New Roman" w:cs="Times New Roman"/>
          <w:b/>
          <w:sz w:val="28"/>
          <w:szCs w:val="28"/>
        </w:rPr>
        <w:t>ЕМАМ ТЕПЛОСНАБЖЕНИЯ ПАО «МОЭК» 4</w:t>
      </w:r>
      <w:r w:rsidR="00A66B00" w:rsidRPr="00A66B00">
        <w:rPr>
          <w:rFonts w:ascii="Times New Roman" w:eastAsia="Times New Roman" w:hAnsi="Times New Roman" w:cs="Times New Roman"/>
          <w:b/>
          <w:sz w:val="28"/>
          <w:szCs w:val="28"/>
        </w:rPr>
        <w:t xml:space="preserve">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48F39102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B3739B">
        <w:rPr>
          <w:rFonts w:ascii="Times New Roman" w:eastAsia="Times New Roman" w:hAnsi="Times New Roman" w:cs="Times New Roman"/>
          <w:b/>
          <w:sz w:val="28"/>
          <w:szCs w:val="28"/>
        </w:rPr>
        <w:t>417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26444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5D8EEE8A" w:rsidR="00E02971" w:rsidRPr="00DB088A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39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7ED0A313" w:rsidR="00E02971" w:rsidRPr="00DB088A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39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00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31,20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348C8F1A" w:rsidR="00E02971" w:rsidRPr="00DB088A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31,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23,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7D0F52E6" w:rsidR="00E02971" w:rsidRPr="001164E9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23,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15,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62A481FB" w:rsidR="00E02971" w:rsidRPr="00DB088A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15,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7,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80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3A3A35E3" w:rsidR="00E02971" w:rsidRPr="00DB088A" w:rsidRDefault="0097220B" w:rsidP="00B373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9F32CD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B3739B">
              <w:rPr>
                <w:rFonts w:ascii="Times New Roman" w:hAnsi="Times New Roman" w:cs="Times New Roman"/>
                <w:i/>
                <w:sz w:val="24"/>
                <w:szCs w:val="24"/>
              </w:rPr>
              <w:t>80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6A3E79">
        <w:trPr>
          <w:trHeight w:val="4953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25FE69CF" w:rsidR="00A66B00" w:rsidRDefault="000F0FC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7BEDAA58" w:rsidR="00A66B00" w:rsidRDefault="000F0FC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6A40CF" w:rsidRPr="00DD03A0" w14:paraId="4DAE1D3B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0F47F59C" w14:textId="0682A312" w:rsidR="006A40CF" w:rsidRPr="006A40CF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Монтажники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6A621CF" w14:textId="71D8E809" w:rsidR="006A40CF" w:rsidRDefault="000F0FC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85" w:type="pct"/>
                  <w:vAlign w:val="center"/>
                </w:tcPr>
                <w:p w14:paraId="3E6BEE9F" w14:textId="035E1E1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6A40CF" w:rsidRPr="00DD03A0" w14:paraId="01013494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8AAD310" w14:textId="77777777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6FCB86" w14:textId="2CB1ACD8" w:rsidR="006A40CF" w:rsidRDefault="000F0FC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9 </w:t>
                  </w:r>
                  <w:r w:rsidR="006A40C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17DFD529" w14:textId="56267C00" w:rsidR="006A40CF" w:rsidRPr="00DD03A0" w:rsidRDefault="006A40CF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B8ED5EA" w:rsidR="00A66B00" w:rsidRPr="00AC6E3E" w:rsidRDefault="000F0FCA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</w:t>
                  </w:r>
                  <w:r w:rsidR="00A66B00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4660C2BF" w:rsidR="00A66B00" w:rsidRPr="00AC6E3E" w:rsidRDefault="000F0FCA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4</w:t>
                  </w:r>
                  <w:r w:rsidR="00A66B00"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0DD94611" w:rsidR="00A66B00" w:rsidRPr="00AC6E3E" w:rsidRDefault="000F0FCA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5</w:t>
                  </w:r>
                  <w:r w:rsidR="00A66B00"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</w:t>
            </w:r>
            <w:r w:rsidRPr="00CD1F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26445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выполнении работ российскими лицами, по стоимостному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E7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B28CAF7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B3739B">
      <w:rPr>
        <w:rFonts w:ascii="Times New Roman" w:hAnsi="Times New Roman" w:cs="Times New Roman"/>
        <w:b/>
        <w:spacing w:val="-14"/>
        <w:sz w:val="24"/>
        <w:szCs w:val="24"/>
      </w:rPr>
      <w:t>417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0FCA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3E79"/>
    <w:rsid w:val="006A40CF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2162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2CD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3739B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050F-C363-4905-944A-2578750CA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Семенов Кирилл Юрьевич</cp:lastModifiedBy>
  <cp:revision>4</cp:revision>
  <cp:lastPrinted>2016-04-15T12:58:00Z</cp:lastPrinted>
  <dcterms:created xsi:type="dcterms:W3CDTF">2017-03-28T13:55:00Z</dcterms:created>
  <dcterms:modified xsi:type="dcterms:W3CDTF">2017-03-28T14:14:00Z</dcterms:modified>
</cp:coreProperties>
</file>