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56DD9" w:rsidRDefault="000B33A6" w:rsidP="00E509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Pr="0085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B3C" w:rsidRPr="004D5B3C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</w:t>
      </w:r>
      <w:r w:rsidR="004D5B3C" w:rsidRPr="004D5B3C">
        <w:rPr>
          <w:rFonts w:ascii="Times New Roman" w:hAnsi="Times New Roman"/>
          <w:b/>
          <w:sz w:val="24"/>
          <w:szCs w:val="24"/>
        </w:rPr>
        <w:t xml:space="preserve"> «Административно-офисного помещения», расположенного по адресу: </w:t>
      </w:r>
    </w:p>
    <w:p w:rsidR="00BE3B71" w:rsidRPr="00402DCB" w:rsidRDefault="004D5B3C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5B3C">
        <w:rPr>
          <w:rFonts w:ascii="Times New Roman" w:hAnsi="Times New Roman"/>
          <w:b/>
          <w:sz w:val="24"/>
          <w:szCs w:val="24"/>
        </w:rPr>
        <w:t>ул. Новослободская, вл.26, стр.3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D5B3C" w:rsidRPr="004D5B3C">
              <w:rPr>
                <w:rFonts w:ascii="Times New Roman" w:hAnsi="Times New Roman"/>
                <w:sz w:val="24"/>
                <w:szCs w:val="24"/>
              </w:rPr>
              <w:t>ул. Новослободская, вл.26, стр.3</w:t>
            </w:r>
            <w:r w:rsidR="004D5B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5B3C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10-11/16-241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D5B3C" w:rsidRDefault="004D5B3C" w:rsidP="004D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Прокладка стальных предизолированных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75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4D5B3C" w:rsidRDefault="004D5B3C" w:rsidP="004D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оболочке бесканально на ж/б основании - 20,0 п.м.;</w:t>
            </w:r>
          </w:p>
          <w:p w:rsidR="004D5B3C" w:rsidRDefault="004D5B3C" w:rsidP="004D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оболочке в непроходном монолитном канале 55,0 п.м.;</w:t>
            </w:r>
          </w:p>
          <w:p w:rsidR="004D5B3C" w:rsidRPr="00EA526C" w:rsidRDefault="004D5B3C" w:rsidP="004D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Благоустройство:</w:t>
            </w:r>
          </w:p>
          <w:p w:rsidR="00EE217A" w:rsidRPr="00EE217A" w:rsidRDefault="004D5B3C" w:rsidP="004D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56DD9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5B3C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F440C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01DC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5241"/>
    <w:rsid w:val="00AD6147"/>
    <w:rsid w:val="00AE6219"/>
    <w:rsid w:val="00AF7830"/>
    <w:rsid w:val="00B026E8"/>
    <w:rsid w:val="00B13A87"/>
    <w:rsid w:val="00B162B1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14</cp:revision>
  <cp:lastPrinted>2017-03-17T11:05:00Z</cp:lastPrinted>
  <dcterms:created xsi:type="dcterms:W3CDTF">2017-03-11T08:15:00Z</dcterms:created>
  <dcterms:modified xsi:type="dcterms:W3CDTF">2017-03-28T13:29:00Z</dcterms:modified>
</cp:coreProperties>
</file>