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1D" w:rsidRPr="001A3E52" w:rsidRDefault="00D6101D" w:rsidP="006E78B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D6101D" w:rsidRPr="001A3E52" w:rsidRDefault="00D6101D" w:rsidP="001A3E5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1A3E52" w:rsidRDefault="00BE3B71" w:rsidP="001A3E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3E52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1A3E52">
        <w:rPr>
          <w:sz w:val="24"/>
          <w:szCs w:val="24"/>
        </w:rPr>
        <w:t xml:space="preserve"> </w:t>
      </w:r>
    </w:p>
    <w:p w:rsidR="000B33A6" w:rsidRPr="001A3E52" w:rsidRDefault="000B33A6" w:rsidP="001A3E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3E52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87788F" w:rsidRPr="001A3E52" w:rsidRDefault="000B33A6" w:rsidP="001A3E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3E52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87788F" w:rsidRPr="001A3E52">
        <w:rPr>
          <w:rFonts w:ascii="Times New Roman" w:hAnsi="Times New Roman" w:cs="Times New Roman"/>
          <w:b/>
          <w:sz w:val="24"/>
          <w:szCs w:val="24"/>
        </w:rPr>
        <w:t>объекта капитального строительства  - «Жилой комплекс», расположенного по адресу:</w:t>
      </w:r>
    </w:p>
    <w:p w:rsidR="000B33A6" w:rsidRPr="001A3E52" w:rsidRDefault="0087788F" w:rsidP="001A3E5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3E52">
        <w:rPr>
          <w:rFonts w:ascii="Times New Roman" w:hAnsi="Times New Roman" w:cs="Times New Roman"/>
          <w:b/>
          <w:sz w:val="24"/>
          <w:szCs w:val="24"/>
        </w:rPr>
        <w:t xml:space="preserve"> г. Москва ул. </w:t>
      </w:r>
      <w:proofErr w:type="spellStart"/>
      <w:r w:rsidRPr="001A3E52">
        <w:rPr>
          <w:rFonts w:ascii="Times New Roman" w:hAnsi="Times New Roman" w:cs="Times New Roman"/>
          <w:b/>
          <w:sz w:val="24"/>
          <w:szCs w:val="24"/>
        </w:rPr>
        <w:t>Ярцевская</w:t>
      </w:r>
      <w:proofErr w:type="spellEnd"/>
      <w:r w:rsidRPr="001A3E52">
        <w:rPr>
          <w:rFonts w:ascii="Times New Roman" w:hAnsi="Times New Roman" w:cs="Times New Roman"/>
          <w:b/>
          <w:sz w:val="24"/>
          <w:szCs w:val="24"/>
        </w:rPr>
        <w:t>, вл. 31, корп.</w:t>
      </w:r>
      <w:r w:rsidR="00B425E1">
        <w:rPr>
          <w:rFonts w:ascii="Times New Roman" w:hAnsi="Times New Roman" w:cs="Times New Roman"/>
          <w:b/>
          <w:sz w:val="24"/>
          <w:szCs w:val="24"/>
        </w:rPr>
        <w:t>1.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1A3E52" w:rsidTr="00402DCB">
        <w:trPr>
          <w:trHeight w:val="613"/>
        </w:trPr>
        <w:tc>
          <w:tcPr>
            <w:tcW w:w="568" w:type="dxa"/>
            <w:vAlign w:val="center"/>
          </w:tcPr>
          <w:p w:rsidR="007B24B5" w:rsidRPr="001A3E52" w:rsidRDefault="007B24B5" w:rsidP="001A3E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1A3E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1A3E52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1A3E52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1A3E52" w:rsidRDefault="007B24B5" w:rsidP="001A3E5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1A3E5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1A3E52" w:rsidRDefault="00402DCB" w:rsidP="001A3E52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1A3E52" w:rsidTr="00402DCB">
        <w:tc>
          <w:tcPr>
            <w:tcW w:w="568" w:type="dxa"/>
            <w:vAlign w:val="center"/>
          </w:tcPr>
          <w:p w:rsidR="007B24B5" w:rsidRPr="001A3E52" w:rsidRDefault="007B24B5" w:rsidP="001A3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1A3E52" w:rsidRDefault="007B24B5" w:rsidP="001A3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1A3E52" w:rsidRDefault="007B24B5" w:rsidP="001A3E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1A3E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1A3E52" w:rsidTr="00402DCB">
        <w:tc>
          <w:tcPr>
            <w:tcW w:w="568" w:type="dxa"/>
            <w:vAlign w:val="center"/>
          </w:tcPr>
          <w:p w:rsidR="007B24B5" w:rsidRPr="001A3E52" w:rsidRDefault="007B24B5" w:rsidP="001A3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1A3E52" w:rsidRDefault="007B24B5" w:rsidP="001A3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1A3E52" w:rsidRDefault="007B24B5" w:rsidP="001A3E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1A3E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1A3E52" w:rsidTr="00402DCB">
        <w:tc>
          <w:tcPr>
            <w:tcW w:w="568" w:type="dxa"/>
            <w:vAlign w:val="center"/>
          </w:tcPr>
          <w:p w:rsidR="007B24B5" w:rsidRPr="001A3E52" w:rsidRDefault="007B24B5" w:rsidP="001A3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1A3E52" w:rsidRDefault="007B24B5" w:rsidP="001A3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1A3E52" w:rsidRDefault="0087788F" w:rsidP="001A3E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г. Москва ул. </w:t>
            </w:r>
            <w:proofErr w:type="spellStart"/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Ярцевская</w:t>
            </w:r>
            <w:proofErr w:type="spellEnd"/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, вл. 31, корп. 1</w:t>
            </w:r>
          </w:p>
        </w:tc>
      </w:tr>
      <w:tr w:rsidR="007B24B5" w:rsidRPr="001A3E52" w:rsidTr="00402DCB">
        <w:tc>
          <w:tcPr>
            <w:tcW w:w="568" w:type="dxa"/>
            <w:vAlign w:val="center"/>
          </w:tcPr>
          <w:p w:rsidR="007B24B5" w:rsidRPr="001A3E52" w:rsidRDefault="007B24B5" w:rsidP="001A3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1A3E52" w:rsidRDefault="007B24B5" w:rsidP="001A3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1A3E52" w:rsidRDefault="00F35DBF" w:rsidP="001A3E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1A3E52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1A3E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1A3E52" w:rsidTr="00402DCB">
        <w:tc>
          <w:tcPr>
            <w:tcW w:w="568" w:type="dxa"/>
            <w:vAlign w:val="center"/>
          </w:tcPr>
          <w:p w:rsidR="007B24B5" w:rsidRPr="001A3E52" w:rsidRDefault="007B24B5" w:rsidP="001A3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1A3E52" w:rsidRDefault="007B24B5" w:rsidP="001A3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1A3E52" w:rsidRDefault="0087788F" w:rsidP="001A3E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Договор о подключении к системам теплоснабжения от 28.06.2016 № 10-11/16-584, настоящее техническое задание.</w:t>
            </w:r>
          </w:p>
        </w:tc>
      </w:tr>
      <w:tr w:rsidR="007B24B5" w:rsidRPr="001A3E52" w:rsidTr="00402DCB">
        <w:tc>
          <w:tcPr>
            <w:tcW w:w="568" w:type="dxa"/>
            <w:vAlign w:val="center"/>
          </w:tcPr>
          <w:p w:rsidR="007B24B5" w:rsidRPr="001A3E52" w:rsidRDefault="007B24B5" w:rsidP="001A3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1A3E52" w:rsidRDefault="007B24B5" w:rsidP="001A3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1A3E52" w:rsidRDefault="00402DCB" w:rsidP="001A3E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1A3E52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1A3E52" w:rsidRDefault="00402DCB" w:rsidP="001A3E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1A3E52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1A3E52" w:rsidRDefault="00402DCB" w:rsidP="001A3E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1A3E52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1A3E52" w:rsidTr="00402DCB">
        <w:tc>
          <w:tcPr>
            <w:tcW w:w="568" w:type="dxa"/>
            <w:vAlign w:val="center"/>
          </w:tcPr>
          <w:p w:rsidR="007B24B5" w:rsidRPr="001A3E52" w:rsidRDefault="007B24B5" w:rsidP="001A3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1A3E52" w:rsidRDefault="007B24B5" w:rsidP="001A3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87788F" w:rsidRPr="001A3E52" w:rsidRDefault="0087788F" w:rsidP="001A3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1.Байпас </w:t>
            </w:r>
          </w:p>
          <w:p w:rsidR="0087788F" w:rsidRPr="001A3E52" w:rsidRDefault="0087788F" w:rsidP="001A3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- Байпас (с учётом </w:t>
            </w:r>
            <w:proofErr w:type="spellStart"/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опусков</w:t>
            </w:r>
            <w:proofErr w:type="spellEnd"/>
            <w:r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 и подъёмов) 2Ду 800; на низких опорах, </w:t>
            </w:r>
            <w:proofErr w:type="spellStart"/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  <w:r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 35 </w:t>
            </w:r>
            <w:proofErr w:type="spellStart"/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87788F" w:rsidRPr="001A3E52" w:rsidRDefault="0087788F" w:rsidP="001A3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2. Устройство камеры тепловой сети 2Ду 800, </w:t>
            </w:r>
          </w:p>
          <w:p w:rsidR="0087788F" w:rsidRPr="001A3E52" w:rsidRDefault="0087788F" w:rsidP="001A3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размеры 7,2х5,6х2,5(h).</w:t>
            </w:r>
          </w:p>
          <w:p w:rsidR="0087788F" w:rsidRPr="001A3E52" w:rsidRDefault="0087788F" w:rsidP="001A3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3.Тепловая сеть 2Ду 150 -  50 </w:t>
            </w:r>
            <w:proofErr w:type="spellStart"/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., в том числе:</w:t>
            </w:r>
          </w:p>
          <w:p w:rsidR="0087788F" w:rsidRPr="001A3E52" w:rsidRDefault="0087788F" w:rsidP="001A3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- в непроходном </w:t>
            </w:r>
            <w:proofErr w:type="spellStart"/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. канале 15 </w:t>
            </w:r>
            <w:proofErr w:type="spellStart"/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217A" w:rsidRPr="001A3E52" w:rsidRDefault="0087788F" w:rsidP="001A3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 на ж/б основании 35 </w:t>
            </w:r>
            <w:proofErr w:type="spellStart"/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0E79" w:rsidRPr="001A3E52" w:rsidTr="00402DCB">
        <w:tc>
          <w:tcPr>
            <w:tcW w:w="568" w:type="dxa"/>
            <w:vAlign w:val="center"/>
          </w:tcPr>
          <w:p w:rsidR="00330E79" w:rsidRPr="001A3E52" w:rsidRDefault="00330E79" w:rsidP="001A3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1A3E52" w:rsidRDefault="00330E79" w:rsidP="001A3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1A3E52" w:rsidRDefault="004C174F" w:rsidP="001A3E5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1A3E52" w:rsidRDefault="004C174F" w:rsidP="001A3E5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1A3E52" w:rsidRDefault="00330E79" w:rsidP="001A3E5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1A3E52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1A3E52" w:rsidRDefault="00501A6F" w:rsidP="001A3E5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1A3E52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1A3E52" w:rsidRDefault="000B33A6" w:rsidP="001A3E5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1A3E52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1A3E52" w:rsidRDefault="00500496" w:rsidP="001A3E5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1A3E52" w:rsidRDefault="00330E79" w:rsidP="001A3E5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1A3E52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1A3E52" w:rsidRDefault="00330E79" w:rsidP="001A3E5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1A3E52" w:rsidRDefault="00330E79" w:rsidP="001A3E5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1A3E52" w:rsidRDefault="00330E79" w:rsidP="001A3E5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1A3E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1A3E5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1A3E52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1A3E52" w:rsidRDefault="00330E79" w:rsidP="001A3E5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1A3E52" w:rsidRDefault="00330E79" w:rsidP="001A3E5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1A3E52" w:rsidRDefault="001936B0" w:rsidP="001A3E5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соблюдать технику безопасности </w:t>
            </w:r>
            <w:proofErr w:type="gramStart"/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1A3E52" w:rsidRDefault="00330E79" w:rsidP="001A3E5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1A3E52" w:rsidTr="000512AE">
        <w:trPr>
          <w:trHeight w:val="2208"/>
        </w:trPr>
        <w:tc>
          <w:tcPr>
            <w:tcW w:w="568" w:type="dxa"/>
            <w:vAlign w:val="center"/>
          </w:tcPr>
          <w:p w:rsidR="000512AE" w:rsidRPr="001A3E52" w:rsidRDefault="000512AE" w:rsidP="001A3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1A3E52" w:rsidRDefault="000512AE" w:rsidP="001A3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1A3E52" w:rsidRDefault="000512AE" w:rsidP="001A3E5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1A3E52" w:rsidTr="000512AE">
        <w:trPr>
          <w:trHeight w:val="2208"/>
        </w:trPr>
        <w:tc>
          <w:tcPr>
            <w:tcW w:w="568" w:type="dxa"/>
            <w:vAlign w:val="center"/>
          </w:tcPr>
          <w:p w:rsidR="000512AE" w:rsidRPr="001A3E52" w:rsidRDefault="000512AE" w:rsidP="001A3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1A3E52" w:rsidRDefault="000512AE" w:rsidP="001A3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1A3E52" w:rsidRDefault="000512AE" w:rsidP="001A3E5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1A3E52" w:rsidRDefault="000512AE" w:rsidP="001A3E5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1A3E52" w:rsidRDefault="000512AE" w:rsidP="001A3E5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1A3E52" w:rsidRDefault="000512AE" w:rsidP="001A3E5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1A3E52" w:rsidRDefault="000512AE" w:rsidP="001A3E5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1A3E52" w:rsidRDefault="000512AE" w:rsidP="001A3E5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1A3E52" w:rsidRDefault="000512AE" w:rsidP="001A3E5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1A3E52" w:rsidRDefault="000512AE" w:rsidP="001A3E5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1A3E52" w:rsidRDefault="000512AE" w:rsidP="001A3E5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1A3E52" w:rsidRDefault="000512AE" w:rsidP="001A3E5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1A3E52" w:rsidTr="000512AE">
        <w:trPr>
          <w:trHeight w:val="2018"/>
        </w:trPr>
        <w:tc>
          <w:tcPr>
            <w:tcW w:w="568" w:type="dxa"/>
          </w:tcPr>
          <w:p w:rsidR="000512AE" w:rsidRPr="001A3E52" w:rsidRDefault="000512AE" w:rsidP="001A3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1A3E52" w:rsidRDefault="00560195" w:rsidP="001A3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1A3E52" w:rsidRDefault="00560195" w:rsidP="001A3E5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1A3E52" w:rsidRDefault="00560195" w:rsidP="001A3E5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1A3E52" w:rsidRDefault="00560195" w:rsidP="001A3E5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1A3E52" w:rsidRDefault="00560195" w:rsidP="001A3E5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1A3E52" w:rsidRDefault="00560195" w:rsidP="001A3E5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1A3E52" w:rsidRDefault="00560195" w:rsidP="001A3E5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1A3E52" w:rsidRDefault="00560195" w:rsidP="001A3E5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1A3E52" w:rsidRDefault="00560195" w:rsidP="001A3E5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1A3E52" w:rsidRDefault="00560195" w:rsidP="001A3E5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1A3E52" w:rsidRDefault="00560195" w:rsidP="001A3E5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1A3E52" w:rsidRDefault="00560195" w:rsidP="001A3E5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1A3E52" w:rsidRDefault="00560195" w:rsidP="001A3E5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1A3E52" w:rsidTr="002954E6">
        <w:tc>
          <w:tcPr>
            <w:tcW w:w="568" w:type="dxa"/>
          </w:tcPr>
          <w:p w:rsidR="00EE0DB3" w:rsidRPr="001A3E52" w:rsidRDefault="000512AE" w:rsidP="001A3E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1A3E52" w:rsidRDefault="00EE0DB3" w:rsidP="001A3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1A3E52" w:rsidRDefault="00EE0DB3" w:rsidP="001A3E52">
            <w:pPr>
              <w:tabs>
                <w:tab w:val="left" w:pos="1346"/>
              </w:tabs>
              <w:jc w:val="both"/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1A3E52">
              <w:t xml:space="preserve"> </w:t>
            </w:r>
            <w:r w:rsidR="00560195" w:rsidRPr="001A3E52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1A3E52" w:rsidTr="00402DCB">
        <w:tc>
          <w:tcPr>
            <w:tcW w:w="568" w:type="dxa"/>
            <w:vAlign w:val="center"/>
          </w:tcPr>
          <w:p w:rsidR="007B24B5" w:rsidRPr="001A3E52" w:rsidRDefault="000512AE" w:rsidP="001A3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1A3E52" w:rsidRDefault="00BD6C67" w:rsidP="001A3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1A3E52" w:rsidRDefault="009C677F" w:rsidP="001A3E5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1A3E52" w:rsidRDefault="00501A6F" w:rsidP="001A3E5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1A3E52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1A3E52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1A3E52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1A3E52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1A3E5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1A3E52" w:rsidTr="00560195">
        <w:trPr>
          <w:trHeight w:val="1078"/>
        </w:trPr>
        <w:tc>
          <w:tcPr>
            <w:tcW w:w="568" w:type="dxa"/>
            <w:vAlign w:val="center"/>
          </w:tcPr>
          <w:p w:rsidR="00560195" w:rsidRPr="001A3E52" w:rsidRDefault="00560195" w:rsidP="001A3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1A3E52" w:rsidRDefault="00560195" w:rsidP="001A3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1A3E52" w:rsidRDefault="00451157" w:rsidP="001A3E5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1A3E52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1A3E52" w:rsidRDefault="00560195" w:rsidP="001A3E5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1A3E52" w:rsidRDefault="00451157" w:rsidP="001A3E5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1A3E52" w:rsidRDefault="00451157" w:rsidP="001A3E5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1A3E5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1A3E52" w:rsidRDefault="00B36C10" w:rsidP="001A3E5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1A3E52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1A3E52" w:rsidRDefault="00B36C10" w:rsidP="001A3E5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1A3E52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1A3E52" w:rsidRDefault="00B36C10" w:rsidP="001A3E5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1A3E52" w:rsidRDefault="009C677F" w:rsidP="001A3E5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1A3E52" w:rsidTr="00402DCB">
        <w:tc>
          <w:tcPr>
            <w:tcW w:w="568" w:type="dxa"/>
            <w:vAlign w:val="center"/>
          </w:tcPr>
          <w:p w:rsidR="00330E79" w:rsidRPr="001A3E52" w:rsidRDefault="000F188E" w:rsidP="001A3E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1A3E5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1A3E52" w:rsidRDefault="000F188E" w:rsidP="001A3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1A3E52" w:rsidRDefault="000F188E" w:rsidP="001A3E52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1A3E52" w:rsidRDefault="009C677F" w:rsidP="001A3E52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1A3E52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1A3E5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1A3E5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1A3E52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1A3E52" w:rsidRDefault="006E78B1" w:rsidP="001A3E52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1A3E52" w:rsidTr="00B36C10">
        <w:tc>
          <w:tcPr>
            <w:tcW w:w="4503" w:type="dxa"/>
          </w:tcPr>
          <w:p w:rsidR="006E78B1" w:rsidRPr="001A3E52" w:rsidRDefault="006E78B1" w:rsidP="001A3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1A3E52" w:rsidRDefault="00B36C10" w:rsidP="001A3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B36C10">
        <w:tc>
          <w:tcPr>
            <w:tcW w:w="4503" w:type="dxa"/>
          </w:tcPr>
          <w:p w:rsidR="00B36C10" w:rsidRPr="001A3E52" w:rsidRDefault="00B36C10" w:rsidP="001A3E5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1A3E52" w:rsidRDefault="00B36C10" w:rsidP="001A3E52">
            <w:pPr>
              <w:rPr>
                <w:rStyle w:val="aa"/>
              </w:rPr>
            </w:pPr>
          </w:p>
        </w:tc>
      </w:tr>
    </w:tbl>
    <w:p w:rsidR="006E78B1" w:rsidRPr="007B24B5" w:rsidRDefault="006E78B1" w:rsidP="001A3E52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A3E52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0333C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21226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7788F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25E1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DF108E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62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1240</Words>
  <Characters>7068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Работник</cp:lastModifiedBy>
  <cp:revision>4</cp:revision>
  <cp:lastPrinted>2017-03-17T10:32:00Z</cp:lastPrinted>
  <dcterms:created xsi:type="dcterms:W3CDTF">2017-03-17T07:26:00Z</dcterms:created>
  <dcterms:modified xsi:type="dcterms:W3CDTF">2017-03-28T12:47:00Z</dcterms:modified>
</cp:coreProperties>
</file>