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62222" w:rsidRDefault="00C33011" w:rsidP="0006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</w:t>
      </w:r>
      <w:r w:rsidR="00383A56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383A56" w:rsidRPr="00B53C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r w:rsidR="00383A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83A56"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:rsidR="00B65B24" w:rsidRDefault="00383A56" w:rsidP="007579B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3A56">
        <w:rPr>
          <w:rFonts w:ascii="Times New Roman" w:eastAsia="Times New Roman" w:hAnsi="Times New Roman" w:cs="Times New Roman"/>
          <w:b/>
          <w:sz w:val="28"/>
          <w:szCs w:val="28"/>
        </w:rPr>
        <w:t>НА ПОСТАВКУ ЗАДВИЖЕК С ОБРЕЗИНЕННЫМ КЛИНОМ ДЛЯ НУЖД ПАО «МОЭК»</w:t>
      </w:r>
    </w:p>
    <w:p w:rsidR="00062222" w:rsidRPr="00B53C9B" w:rsidRDefault="00062222" w:rsidP="0006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222">
        <w:rPr>
          <w:rFonts w:ascii="Times New Roman" w:eastAsia="Times New Roman" w:hAnsi="Times New Roman" w:cs="Times New Roman"/>
          <w:b/>
          <w:sz w:val="28"/>
          <w:szCs w:val="28"/>
        </w:rPr>
        <w:t>Закупка только для субъектов малого и среднего предпринимательства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C33011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383A56">
        <w:rPr>
          <w:rFonts w:ascii="Times New Roman" w:eastAsia="Times New Roman" w:hAnsi="Times New Roman" w:cs="Times New Roman"/>
          <w:b/>
          <w:sz w:val="28"/>
          <w:szCs w:val="28"/>
        </w:rPr>
        <w:t>075/П</w:t>
      </w:r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7"/>
          <w:footerReference w:type="default" r:id="rId8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9" o:title=""/>
                </v:shape>
                <o:OLEObject Type="Embed" ProgID="Equation.3" ShapeID="_x0000_i1025" DrawAspect="Content" ObjectID="_1552112258" r:id="rId10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062222" w:rsidRPr="00E3219B" w:rsidTr="00645168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062222" w:rsidRPr="00E3219B" w:rsidTr="00645168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062222" w:rsidRPr="00E3219B" w:rsidTr="00645168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062222" w:rsidRPr="00E3219B" w:rsidRDefault="00062222" w:rsidP="0064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062222" w:rsidRPr="00E3219B" w:rsidRDefault="00062222" w:rsidP="00645168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062222" w:rsidRPr="00E3219B" w:rsidRDefault="00062222" w:rsidP="0064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062222" w:rsidRPr="00E3219B" w:rsidRDefault="00062222" w:rsidP="006451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62222" w:rsidRPr="00E3219B" w:rsidRDefault="00062222" w:rsidP="00645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53C9B" w:rsidRPr="00E3219B" w:rsidRDefault="00B53C9B" w:rsidP="00B53C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2837FC">
      <w:pPr>
        <w:spacing w:after="0"/>
        <w:outlineLvl w:val="0"/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2837FC">
        <w:trPr>
          <w:trHeight w:val="162"/>
        </w:trPr>
        <w:tc>
          <w:tcPr>
            <w:tcW w:w="1847" w:type="pct"/>
            <w:tcBorders>
              <w:bottom w:val="single" w:sz="4" w:space="0" w:color="auto"/>
            </w:tcBorders>
          </w:tcPr>
          <w:p w:rsidR="00C336DE" w:rsidRPr="002837FC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</w:tr>
      <w:tr w:rsidR="00C336DE" w:rsidRPr="00E3219B" w:rsidTr="002837FC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2837FC">
        <w:trPr>
          <w:trHeight w:val="399"/>
        </w:trPr>
        <w:tc>
          <w:tcPr>
            <w:tcW w:w="1847" w:type="pct"/>
          </w:tcPr>
          <w:p w:rsidR="00184083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184083" w:rsidRPr="00E3219B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4083" w:rsidRPr="00E3219B" w:rsidTr="002837FC">
        <w:tc>
          <w:tcPr>
            <w:tcW w:w="5000" w:type="pct"/>
            <w:gridSpan w:val="5"/>
          </w:tcPr>
          <w:p w:rsidR="00184083" w:rsidRPr="002837FC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>* 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цене, сниженной на 15 процентов</w:t>
            </w: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06222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B53C9B" w:rsidRDefault="00062222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B53C9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5B2F37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2211C2" w:rsidRDefault="00062222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715908" w:rsidRDefault="00B53C9B" w:rsidP="00B53C9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EB3729" w:rsidRDefault="00B53C9B" w:rsidP="00B53C9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A2448A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  <w:p w:rsidR="00062222" w:rsidRDefault="00062222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062222" w:rsidRPr="00E3219B" w:rsidRDefault="00062222" w:rsidP="00C20896">
            <w:pPr>
              <w:pStyle w:val="a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3F7C71" w:rsidRPr="00062222" w:rsidRDefault="00A47A59" w:rsidP="007579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F7C71" w:rsidRPr="00062222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  <w:r w:rsidRPr="00062222">
        <w:rPr>
          <w:rFonts w:ascii="Times New Roman" w:hAnsi="Times New Roman" w:cs="Times New Roman"/>
          <w:bCs/>
          <w:i/>
          <w:sz w:val="24"/>
          <w:szCs w:val="24"/>
        </w:rPr>
        <w:t xml:space="preserve">* </w:t>
      </w:r>
      <w:r w:rsidR="00B706B7"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 w:rsidR="00383A56" w:rsidRPr="00896452">
        <w:rPr>
          <w:bCs/>
          <w:i/>
        </w:rPr>
        <w:t>поставка задвижек и/или их комплектующих</w:t>
      </w:r>
      <w:r w:rsidR="007579BE">
        <w:rPr>
          <w:bCs/>
          <w:i/>
        </w:rPr>
        <w:t>.</w:t>
      </w: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2.5pt;height:35.25pt" o:ole="">
                  <v:imagedata r:id="rId11" o:title=""/>
                </v:shape>
                <o:OLEObject Type="Embed" ProgID="Equation.3" ShapeID="_x0000_i1026" DrawAspect="Content" ObjectID="_1552112259" r:id="rId12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D7C" w:rsidRDefault="00C83D7C" w:rsidP="00F20455">
      <w:pPr>
        <w:spacing w:after="0" w:line="240" w:lineRule="auto"/>
      </w:pPr>
      <w:r>
        <w:separator/>
      </w:r>
    </w:p>
  </w:endnote>
  <w:endnote w:type="continuationSeparator" w:id="0">
    <w:p w:rsidR="00C83D7C" w:rsidRDefault="00C83D7C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3EF">
          <w:rPr>
            <w:noProof/>
          </w:rPr>
          <w:t>5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D7C" w:rsidRDefault="00C83D7C" w:rsidP="00F20455">
      <w:pPr>
        <w:spacing w:after="0" w:line="240" w:lineRule="auto"/>
      </w:pPr>
      <w:r>
        <w:separator/>
      </w:r>
    </w:p>
  </w:footnote>
  <w:footnote w:type="continuationSeparator" w:id="0">
    <w:p w:rsidR="00C83D7C" w:rsidRDefault="00C83D7C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383A56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11075/П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13EF"/>
    <w:rsid w:val="00033303"/>
    <w:rsid w:val="00036545"/>
    <w:rsid w:val="00040F43"/>
    <w:rsid w:val="00062222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84083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7FC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83A56"/>
    <w:rsid w:val="003B41FE"/>
    <w:rsid w:val="003C3177"/>
    <w:rsid w:val="003D0B7F"/>
    <w:rsid w:val="003E3F0B"/>
    <w:rsid w:val="003F7C71"/>
    <w:rsid w:val="00404F02"/>
    <w:rsid w:val="00405A07"/>
    <w:rsid w:val="004125FB"/>
    <w:rsid w:val="004374D9"/>
    <w:rsid w:val="00443E75"/>
    <w:rsid w:val="0044660A"/>
    <w:rsid w:val="00474D4D"/>
    <w:rsid w:val="00482094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579BE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C25E5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3C9B"/>
    <w:rsid w:val="00B5770D"/>
    <w:rsid w:val="00B65B24"/>
    <w:rsid w:val="00B706B7"/>
    <w:rsid w:val="00B84878"/>
    <w:rsid w:val="00B91CC2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011"/>
    <w:rsid w:val="00C336DE"/>
    <w:rsid w:val="00C60381"/>
    <w:rsid w:val="00C65ED8"/>
    <w:rsid w:val="00C677A3"/>
    <w:rsid w:val="00C7248F"/>
    <w:rsid w:val="00C80C64"/>
    <w:rsid w:val="00C8361E"/>
    <w:rsid w:val="00C83D7C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3BFB59D-79CF-4336-84E4-89E8E8B5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4C319-6F6D-4CB8-BA37-5C908FE2E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Проскурина Наталья Сергеевна</cp:lastModifiedBy>
  <cp:revision>29</cp:revision>
  <cp:lastPrinted>2016-04-11T07:45:00Z</cp:lastPrinted>
  <dcterms:created xsi:type="dcterms:W3CDTF">2016-08-12T11:38:00Z</dcterms:created>
  <dcterms:modified xsi:type="dcterms:W3CDTF">2017-03-27T06:31:00Z</dcterms:modified>
</cp:coreProperties>
</file>