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28122361" w14:textId="77777777" w:rsidR="004F0D3F" w:rsidRDefault="004F0D3F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7AE7C233" w14:textId="77777777" w:rsidR="004F0D3F" w:rsidRPr="00B04BA2" w:rsidRDefault="004F0D3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536ABC5F" w14:textId="77777777" w:rsidR="00271DA6" w:rsidRPr="00271DA6" w:rsidRDefault="004F0D3F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993CD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71DA6" w:rsidRPr="00271DA6">
        <w:rPr>
          <w:rFonts w:ascii="Times New Roman" w:eastAsia="Times New Roman" w:hAnsi="Times New Roman" w:cs="Times New Roman"/>
          <w:b/>
          <w:sz w:val="32"/>
          <w:szCs w:val="32"/>
        </w:rPr>
        <w:t>на оказание услуг</w:t>
      </w:r>
      <w:r w:rsidR="005779C2" w:rsidRPr="00271DA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271DA6" w:rsidRPr="00271DA6">
        <w:rPr>
          <w:rFonts w:ascii="Times New Roman" w:eastAsia="Times New Roman" w:hAnsi="Times New Roman" w:cs="Times New Roman"/>
          <w:b/>
          <w:sz w:val="32"/>
          <w:szCs w:val="32"/>
        </w:rPr>
        <w:t xml:space="preserve">по проведению экспертизы материалов, обосновывающих значения нормативов технологических потерь при передаче тепловой энергии, теплоносителя ПАО «МОЭК» на 2018 год </w:t>
      </w:r>
      <w:proofErr w:type="gramEnd"/>
    </w:p>
    <w:p w14:paraId="305CEC7F" w14:textId="40C95F94" w:rsidR="004F0D3F" w:rsidRPr="00271DA6" w:rsidRDefault="00271DA6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71DA6">
        <w:rPr>
          <w:rFonts w:ascii="Times New Roman" w:eastAsia="Times New Roman" w:hAnsi="Times New Roman" w:cs="Times New Roman"/>
          <w:b/>
          <w:sz w:val="32"/>
          <w:szCs w:val="32"/>
        </w:rPr>
        <w:t>для нужд ПАО «МОЭК»</w:t>
      </w:r>
    </w:p>
    <w:p w14:paraId="77E99834" w14:textId="72B841A3" w:rsidR="004F0D3F" w:rsidRPr="00053A96" w:rsidRDefault="004F0D3F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779C2">
        <w:rPr>
          <w:rFonts w:ascii="Times New Roman" w:eastAsia="Times New Roman" w:hAnsi="Times New Roman" w:cs="Times New Roman"/>
          <w:b/>
          <w:sz w:val="28"/>
          <w:szCs w:val="28"/>
        </w:rPr>
        <w:t>101</w:t>
      </w:r>
      <w:r w:rsidR="00271DA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1DDABC9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0.1pt" o:ole="" fillcolor="window">
                  <v:imagedata r:id="rId9" o:title=""/>
                </v:shape>
                <o:OLEObject Type="Embed" ProgID="Equation.3" ShapeID="_x0000_i1025" DrawAspect="Content" ObjectID="_155178142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779C2">
        <w:trPr>
          <w:trHeight w:val="35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4D29FC49" w:rsidR="00E02971" w:rsidRPr="00C4048C" w:rsidRDefault="00ED424F" w:rsidP="0057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5779C2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451841C9" w:rsidR="00E02971" w:rsidRPr="005B2E55" w:rsidRDefault="001C369E" w:rsidP="00661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6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5779C2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5779C2">
        <w:trPr>
          <w:trHeight w:val="274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5779C2">
        <w:trPr>
          <w:trHeight w:val="26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5779C2">
        <w:trPr>
          <w:trHeight w:val="282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5779C2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5779C2">
        <w:trPr>
          <w:trHeight w:val="262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779C2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13731C76" w:rsidR="00E02971" w:rsidRPr="00C4048C" w:rsidRDefault="00ED424F" w:rsidP="0057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5779C2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5779C2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5779C2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5779C2">
        <w:trPr>
          <w:trHeight w:val="26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5779C2">
        <w:trPr>
          <w:trHeight w:val="28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5779C2">
        <w:trPr>
          <w:trHeight w:val="26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5779C2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1B875020" w14:textId="77777777" w:rsidTr="005779C2">
        <w:trPr>
          <w:trHeight w:val="29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1B7AA621" w:rsidR="004F0D3F" w:rsidRPr="006970C0" w:rsidRDefault="004F0D3F" w:rsidP="005779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5779C2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4F0D3F" w:rsidRPr="005B2E55" w:rsidRDefault="004F0D3F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F0D3F" w:rsidRDefault="004F0D3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4D8EC5E" w:rsidR="004F0D3F" w:rsidRPr="00724A95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F0D3F" w:rsidRPr="00724A95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2A1E75C5" w14:textId="77777777" w:rsidTr="005779C2">
        <w:trPr>
          <w:trHeight w:val="31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F0D3F" w:rsidRPr="00C4048C" w:rsidRDefault="004F0D3F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F0D3F" w:rsidRPr="00C4048C" w:rsidRDefault="004F0D3F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962F63A" w:rsidR="004F0D3F" w:rsidRPr="005779C2" w:rsidRDefault="004F0D3F" w:rsidP="006926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≥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1,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3D68E253" w14:textId="77777777" w:rsidTr="005779C2">
        <w:trPr>
          <w:trHeight w:val="232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34B3447" w:rsidR="004F0D3F" w:rsidRPr="005779C2" w:rsidRDefault="004F0D3F" w:rsidP="006926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1,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10DCD2DC" w14:textId="77777777" w:rsidTr="005779C2">
        <w:trPr>
          <w:trHeight w:val="26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EFA098B" w:rsidR="004F0D3F" w:rsidRPr="005779C2" w:rsidRDefault="004F0D3F" w:rsidP="006926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0,8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- 0,6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40F156E8" w14:textId="77777777" w:rsidTr="005779C2">
        <w:trPr>
          <w:trHeight w:val="282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D60FE5C" w:rsidR="004F0D3F" w:rsidRPr="005779C2" w:rsidRDefault="004F0D3F" w:rsidP="006926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0,6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0,4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0E5E523C" w14:textId="77777777" w:rsidTr="005779C2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504DFE19" w:rsidR="004F0D3F" w:rsidRPr="005779C2" w:rsidRDefault="004F0D3F" w:rsidP="006926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0,4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r w:rsidR="005779C2"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0,2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38791D31" w14:textId="77777777" w:rsidTr="005779C2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B3D521A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692628">
              <w:rPr>
                <w:rFonts w:ascii="Times New Roman" w:hAnsi="Times New Roman" w:cs="Times New Roman"/>
                <w:i/>
                <w:sz w:val="20"/>
                <w:szCs w:val="20"/>
              </w:rPr>
              <w:t>0,22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F0D3F" w:rsidRPr="005779C2" w:rsidRDefault="004F0D3F" w:rsidP="00577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9C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1E8D" w:rsidRPr="00C4048C" w14:paraId="0859ED64" w14:textId="77777777" w:rsidTr="005779C2">
        <w:trPr>
          <w:trHeight w:val="55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332F583C" w14:textId="1EC03268" w:rsidR="00661E8D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5E56C652" w14:textId="0EC1B162" w:rsidR="00661E8D" w:rsidRPr="00661E8D" w:rsidRDefault="00661E8D" w:rsidP="00661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  <w:r w:rsidRPr="00661E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9AA0E56" w14:textId="37BEAE94" w:rsidR="00661E8D" w:rsidRPr="002415B9" w:rsidRDefault="00661E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BF4EAE9" w14:textId="34FC07F0" w:rsidR="00661E8D" w:rsidRPr="004124CF" w:rsidRDefault="00661E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25B14896" w14:textId="77777777" w:rsidR="00661E8D" w:rsidRPr="00362C97" w:rsidRDefault="00661E8D" w:rsidP="00661E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>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4DE4B540" w14:textId="1D3A6D0C" w:rsidR="00661E8D" w:rsidRPr="004124CF" w:rsidRDefault="00661E8D" w:rsidP="00661E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5A0A3276" w14:textId="77777777" w:rsidR="00661E8D" w:rsidRPr="00C4048C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43ECD61" w14:textId="77777777" w:rsidR="00661E8D" w:rsidRPr="00C4048C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1E8D" w:rsidRPr="00C4048C" w14:paraId="10673949" w14:textId="77777777" w:rsidTr="005779C2">
        <w:trPr>
          <w:trHeight w:val="559"/>
        </w:trPr>
        <w:tc>
          <w:tcPr>
            <w:tcW w:w="171" w:type="pct"/>
            <w:vMerge/>
            <w:shd w:val="clear" w:color="auto" w:fill="auto"/>
            <w:vAlign w:val="center"/>
          </w:tcPr>
          <w:p w14:paraId="20D9EFFB" w14:textId="77777777" w:rsidR="00661E8D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3D835DD" w14:textId="77777777" w:rsidR="00661E8D" w:rsidRPr="00CD1F6E" w:rsidRDefault="00661E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8975CA3" w14:textId="77777777" w:rsidR="00661E8D" w:rsidRPr="002415B9" w:rsidRDefault="00661E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1C9D4FF" w14:textId="77777777" w:rsidR="00661E8D" w:rsidRPr="004124CF" w:rsidRDefault="00661E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16FD172D" w14:textId="6EB327E5" w:rsidR="00661E8D" w:rsidRPr="004124CF" w:rsidRDefault="00661E8D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C97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066ED957" w14:textId="77777777" w:rsidR="00661E8D" w:rsidRPr="00C4048C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59496BA" w14:textId="77777777" w:rsidR="00661E8D" w:rsidRPr="00C4048C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779C2">
        <w:trPr>
          <w:trHeight w:val="55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18DCB81" w:rsidR="00E02971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779C2">
        <w:trPr>
          <w:trHeight w:val="761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11A1D77B" w:rsidR="00AC5126" w:rsidRDefault="00661E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56A7329" w:rsidR="00AC5126" w:rsidRPr="004124CF" w:rsidRDefault="001C369E" w:rsidP="005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577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E48D92" w14:textId="77777777" w:rsidR="00692628" w:rsidRPr="00692628" w:rsidRDefault="00692628" w:rsidP="006926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proofErr w:type="gramStart"/>
      <w:r w:rsidRPr="00692628">
        <w:rPr>
          <w:rFonts w:ascii="Times New Roman" w:eastAsia="Calibri" w:hAnsi="Times New Roman" w:cs="Times New Roman"/>
          <w:bCs/>
          <w:sz w:val="20"/>
          <w:szCs w:val="20"/>
        </w:rPr>
        <w:t xml:space="preserve">* </w:t>
      </w:r>
      <w:r w:rsidRPr="00692628">
        <w:rPr>
          <w:rFonts w:ascii="Times New Roman" w:eastAsia="Times New Roman" w:hAnsi="Times New Roman" w:cs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оказание услуг по определению нормативов технологических потерь при передаче тепловой энергии и/или теплоносителя.</w:t>
      </w:r>
      <w:proofErr w:type="gramEnd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517FC7F" w14:textId="77777777" w:rsidR="00692628" w:rsidRDefault="0069262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29B5ED4B" w14:textId="77777777" w:rsidR="004F0D3F" w:rsidRDefault="004F0D3F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5178142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661E8D" w:rsidRPr="00E3219B" w14:paraId="64FC51C9" w14:textId="77777777" w:rsidTr="007707A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2850D468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3FF15A4B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921D826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26DE8AC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1D83D12C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661E8D" w:rsidRPr="00E3219B" w14:paraId="55081FF9" w14:textId="77777777" w:rsidTr="007707A8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3EDA6CD4" w14:textId="77777777" w:rsidR="00661E8D" w:rsidRPr="00E3219B" w:rsidRDefault="00661E8D" w:rsidP="007707A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5C8DCE91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473A6A71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27123BC2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018B38A1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61E8D" w:rsidRPr="00E3219B" w14:paraId="1B2D05E2" w14:textId="77777777" w:rsidTr="007707A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33BF8919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55FB49C4" w14:textId="77777777" w:rsidR="00661E8D" w:rsidRPr="00E3219B" w:rsidRDefault="00661E8D" w:rsidP="00770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49BB32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3B9F4295" w14:textId="77777777" w:rsidR="00661E8D" w:rsidRPr="00E3219B" w:rsidRDefault="00661E8D" w:rsidP="00770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67CA2AAA" w14:textId="5B177545" w:rsidR="00661E8D" w:rsidRPr="009E78BF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D3A21C" w14:textId="49C9FEF0" w:rsidR="00661E8D" w:rsidRPr="009E78BF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FEEAA8" w14:textId="77777777" w:rsidR="00661E8D" w:rsidRPr="009E78BF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547D0ABE" w14:textId="4E302ABB" w:rsidR="00661E8D" w:rsidRPr="002B70F6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>оказанных услуг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5C120173" w14:textId="77777777" w:rsidR="00661E8D" w:rsidRPr="009E78BF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39CE7E3B" w14:textId="77777777" w:rsidR="00661E8D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41CD7506" w14:textId="77777777" w:rsidR="00661E8D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0F4DFC" w14:textId="77777777" w:rsidR="00661E8D" w:rsidRPr="00B039DB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202F781E" w14:textId="77777777" w:rsidR="00661E8D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581FD9E3" w14:textId="77777777" w:rsidR="00661E8D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58F6B2C7" w14:textId="77777777" w:rsidR="00661E8D" w:rsidRPr="009E78BF" w:rsidRDefault="00661E8D" w:rsidP="007707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B3569EB" w14:textId="77777777" w:rsidR="00661E8D" w:rsidRPr="00E3219B" w:rsidRDefault="00661E8D" w:rsidP="00770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661E8D" w14:paraId="7F813F6D" w14:textId="77777777" w:rsidTr="007707A8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EEF15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6B28D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C8E5C" w14:textId="77777777" w:rsidR="00661E8D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1BBE2FAC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7A190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E0779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97F5" w14:textId="77777777" w:rsidR="00661E8D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F542B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CB801" w14:textId="77777777" w:rsidR="00661E8D" w:rsidRPr="009E78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5BFC06" w14:textId="77777777" w:rsidR="00661E8D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28E016D2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8494F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661E8D" w14:paraId="50B2B520" w14:textId="77777777" w:rsidTr="007707A8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2FBC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311F1" w14:textId="77777777" w:rsidR="00661E8D" w:rsidRPr="00B03FBF" w:rsidRDefault="00661E8D" w:rsidP="007707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31CE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6AD9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FDD2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25D9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D763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DDD5" w14:textId="77777777" w:rsidR="00661E8D" w:rsidRPr="009E78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E231A8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97EED9" w14:textId="77777777" w:rsidR="00661E8D" w:rsidRPr="00E3219B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61E8D" w14:paraId="7455E9D7" w14:textId="77777777" w:rsidTr="007707A8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B729A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C85FF3" w14:textId="77777777" w:rsidR="00661E8D" w:rsidRPr="00B03FBF" w:rsidRDefault="00661E8D" w:rsidP="007707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5DD99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F4C6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520A1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8C03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52E4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9BBC9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A5E862" w14:textId="77777777" w:rsidR="00661E8D" w:rsidRDefault="00661E8D" w:rsidP="007707A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0D3B0" w14:textId="77777777" w:rsidR="00661E8D" w:rsidRDefault="00661E8D" w:rsidP="007707A8">
            <w:pPr>
              <w:spacing w:after="0" w:line="240" w:lineRule="auto"/>
              <w:jc w:val="center"/>
            </w:pPr>
          </w:p>
        </w:tc>
      </w:tr>
      <w:tr w:rsidR="00661E8D" w14:paraId="6E7A20FA" w14:textId="77777777" w:rsidTr="007707A8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D452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600F7" w14:textId="77777777" w:rsidR="00661E8D" w:rsidRPr="00B03FBF" w:rsidRDefault="00661E8D" w:rsidP="007707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FDFE4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D17B3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3211E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55BC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0554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6745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443904B" w14:textId="77777777" w:rsidR="00661E8D" w:rsidRDefault="00661E8D" w:rsidP="007707A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358FF" w14:textId="77777777" w:rsidR="00661E8D" w:rsidRDefault="00661E8D" w:rsidP="007707A8">
            <w:pPr>
              <w:spacing w:after="0" w:line="240" w:lineRule="auto"/>
              <w:jc w:val="center"/>
            </w:pPr>
          </w:p>
        </w:tc>
      </w:tr>
      <w:tr w:rsidR="00661E8D" w14:paraId="6599021B" w14:textId="77777777" w:rsidTr="007707A8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FF7DA" w14:textId="77777777" w:rsidR="00661E8D" w:rsidRPr="00B03FBF" w:rsidRDefault="00661E8D" w:rsidP="0077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448BA" w14:textId="77777777" w:rsidR="00661E8D" w:rsidRPr="00E765E0" w:rsidRDefault="00661E8D" w:rsidP="007707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6DBF1" w14:textId="77777777" w:rsidR="00661E8D" w:rsidRDefault="00661E8D" w:rsidP="00770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7443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8DB4D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CBDA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62A7B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8AB0B" w14:textId="77777777" w:rsidR="00661E8D" w:rsidRPr="00C72845" w:rsidRDefault="00661E8D" w:rsidP="007707A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06904D" w14:textId="77777777" w:rsidR="00661E8D" w:rsidRDefault="00661E8D" w:rsidP="007707A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AA281" w14:textId="77777777" w:rsidR="00661E8D" w:rsidRDefault="00661E8D" w:rsidP="007707A8">
            <w:pPr>
              <w:spacing w:after="0" w:line="240" w:lineRule="auto"/>
              <w:jc w:val="center"/>
            </w:pPr>
          </w:p>
        </w:tc>
      </w:tr>
    </w:tbl>
    <w:p w14:paraId="3143826A" w14:textId="77777777" w:rsidR="00661E8D" w:rsidRDefault="00661E8D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BB5EC4" w:rsidRDefault="00BB5EC4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BB5EC4" w:rsidRDefault="00BB5EC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BB5EC4" w:rsidRDefault="00BB5EC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BB5EC4" w:rsidRPr="0033197D" w:rsidRDefault="00BB5EC4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BB5EC4" w:rsidRDefault="00BB5EC4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BB5EC4" w:rsidRDefault="00BB5EC4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B87FAFC" w:rsidR="00BB5EC4" w:rsidRPr="00E42135" w:rsidRDefault="00BB5EC4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779C2">
      <w:rPr>
        <w:rFonts w:ascii="Times New Roman" w:hAnsi="Times New Roman" w:cs="Times New Roman"/>
        <w:b/>
        <w:spacing w:val="-14"/>
        <w:sz w:val="24"/>
        <w:szCs w:val="24"/>
      </w:rPr>
      <w:t>1101</w:t>
    </w:r>
    <w:r w:rsidR="00692628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5779C2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5779C2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BB5EC4" w:rsidRPr="00E42135" w:rsidRDefault="00BB5EC4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98A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1DA6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0D3F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779C2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1E8D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2628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E7E60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859DD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5EC4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C80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6ED1-1439-445C-95FA-C4785127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21</cp:revision>
  <cp:lastPrinted>2016-04-15T12:58:00Z</cp:lastPrinted>
  <dcterms:created xsi:type="dcterms:W3CDTF">2016-11-28T14:11:00Z</dcterms:created>
  <dcterms:modified xsi:type="dcterms:W3CDTF">2017-03-23T10:37:00Z</dcterms:modified>
</cp:coreProperties>
</file>